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业务发展工作总结结尾(共14篇)</w:t>
      </w:r>
      <w:bookmarkEnd w:id="1"/>
    </w:p>
    <w:p>
      <w:pPr>
        <w:jc w:val="center"/>
        <w:spacing w:before="0" w:after="450"/>
      </w:pPr>
      <w:r>
        <w:rPr>
          <w:rFonts w:ascii="Arial" w:hAnsi="Arial" w:eastAsia="Arial" w:cs="Arial"/>
          <w:color w:val="999999"/>
          <w:sz w:val="20"/>
          <w:szCs w:val="20"/>
        </w:rPr>
        <w:t xml:space="preserve">来源：网络  作者：雨后彩虹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业务发展工作总结结尾1100多人用餐需要经常外出采购各种食品，如：肉、菜、蛋、主、副食等。由我亲自去采购的严把没有“检疫证”、“食品卫生许可证”的食品一律不采购，存放时间长的、变质变味的统统拒之门外，严防食物重毒事件的发生，切实保证每位职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业务发展工作总结结尾2</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13年公司业绩突飞猛进飞速发展，我经过不断向领导、同事们学习，以及在实际工作中不断的总结摸索，工作和学习上都取得了较明显的提高，在这13年上半年即将过去，下半年工作阶段就要开始，有很多事情需要认真的思考一下，进行总结和回顾。总结上半年工作中的经验与不足，为下一阶段工作更好的展开做好充分的准备。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总之，我要从自身的实际情景出发，发挥自身优势，有针对性的采取各种措施弥补自身存在的不足，不断完善各个方面的本事，抓住我们部门阔步大发展的大好机遇，努力工作，积极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业务发展工作总结结尾3</w:t>
      </w:r>
    </w:p>
    <w:p>
      <w:pPr>
        <w:ind w:left="0" w:right="0" w:firstLine="560"/>
        <w:spacing w:before="450" w:after="450" w:line="312" w:lineRule="auto"/>
      </w:pPr>
      <w:r>
        <w:rPr>
          <w:rFonts w:ascii="宋体" w:hAnsi="宋体" w:eastAsia="宋体" w:cs="宋体"/>
          <w:color w:val="000"/>
          <w:sz w:val="28"/>
          <w:szCs w:val="28"/>
        </w:rPr>
        <w:t xml:space="preserve">一年来，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xx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xx酒类承诺\"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业务发展工作总结结尾5</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xx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业务发展工作总结结尾6</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业务发展工作总结结尾8</w:t>
      </w:r>
    </w:p>
    <w:p>
      <w:pPr>
        <w:ind w:left="0" w:right="0" w:firstLine="560"/>
        <w:spacing w:before="450" w:after="450" w:line="312" w:lineRule="auto"/>
      </w:pPr>
      <w:r>
        <w:rPr>
          <w:rFonts w:ascii="宋体" w:hAnsi="宋体" w:eastAsia="宋体" w:cs="宋体"/>
          <w:color w:val="000"/>
          <w:sz w:val="28"/>
          <w:szCs w:val="28"/>
        </w:rPr>
        <w:t xml:space="preserve">我在图书销售岗位上也工作了1年多，先将20__年工作总结如下，望领导指正。</w:t>
      </w:r>
    </w:p>
    <w:p>
      <w:pPr>
        <w:ind w:left="0" w:right="0" w:firstLine="560"/>
        <w:spacing w:before="450" w:after="450" w:line="312" w:lineRule="auto"/>
      </w:pPr>
      <w:r>
        <w:rPr>
          <w:rFonts w:ascii="宋体" w:hAnsi="宋体" w:eastAsia="宋体" w:cs="宋体"/>
          <w:color w:val="000"/>
          <w:sz w:val="28"/>
          <w:szCs w:val="28"/>
        </w:rPr>
        <w:t xml:space="preserve">进入公司以来，我对对的模式以及公司模式背后的管理及文化内容深感兴趣。在见识了崔校长、李站长的超长个人魅力的同时，深感我等工作的长远意义所在。并暗自做定了将高效课堂模式推广作为自己事业主线的目标。结合当下中国传统课堂的种种弊端，深感把自己的余生用于教育事业，用于推广和应用高效课堂是非常有意义的。这一阶段，也就是我来公司的第一阶段，被我们公司、公司中学的魅力和推行高效课堂的意义深深地打动。课改势在必行!</w:t>
      </w:r>
    </w:p>
    <w:p>
      <w:pPr>
        <w:ind w:left="0" w:right="0" w:firstLine="560"/>
        <w:spacing w:before="450" w:after="450" w:line="312" w:lineRule="auto"/>
      </w:pPr>
      <w:r>
        <w:rPr>
          <w:rFonts w:ascii="宋体" w:hAnsi="宋体" w:eastAsia="宋体" w:cs="宋体"/>
          <w:color w:val="000"/>
          <w:sz w:val="28"/>
          <w:szCs w:val="28"/>
        </w:rPr>
        <w:t xml:space="preserve">20__年6月——8月份主要配合张兆科同志带研修班，做一些事务性具体工作。借此机会我更加深的进入到公司的课堂，研修班的报告当中。并对公司的课堂教学模式和背后的管理、理念等有了更深的了解，此时正巧遇上我公司举办的《高效课堂22条》读后感征文活动并积极投稿。承蒙领导厚爱获得三等奖。之后暑假到了，我与徐会晓、于凯丽等同志负责天卉会议的招生和跃华中学招生事宜直至8月份.我把它看成第二阶段，由惊讶与震撼走向深入了解。</w:t>
      </w:r>
    </w:p>
    <w:p>
      <w:pPr>
        <w:ind w:left="0" w:right="0" w:firstLine="560"/>
        <w:spacing w:before="450" w:after="450" w:line="312" w:lineRule="auto"/>
      </w:pPr>
      <w:r>
        <w:rPr>
          <w:rFonts w:ascii="宋体" w:hAnsi="宋体" w:eastAsia="宋体" w:cs="宋体"/>
          <w:color w:val="000"/>
          <w:sz w:val="28"/>
          <w:szCs w:val="28"/>
        </w:rPr>
        <w:t xml:space="preserve">20__年9月——10月新学期开始了，这学期一开始由我主带研修班，除了做好事物性工作以外我积极要求做研修班的开班报告，因为做一个教育的“思考着”与“宣讲着”一直以来是我的梦想和追求。直到现在这都是令我沾沾自喜的一份差事，“多幸福啊，一个刚毕业的毛头小孩子，就可以在台上每周给那么多来自全国的领导和老师讲解我心中的公司和我们的高效课堂。是公司给了我这样的平台，对于我的一生而言这样的机会绝对是支点性的。”我常常对自己这样说。但平台是有了，我是否已经是一个称职的“宣讲者”了吗?回答是否定的。这便是我所定义的第三阶段。尽管我在讲，我讲我心目中的公司，讲我的想法、我的“理论”。但是总是不能令自己和领导满意。原因在于我讲的并不是一线教师所迫切需要的。这期间研修班从86期也办到了90期。</w:t>
      </w:r>
    </w:p>
    <w:p>
      <w:pPr>
        <w:ind w:left="0" w:right="0" w:firstLine="560"/>
        <w:spacing w:before="450" w:after="450" w:line="312" w:lineRule="auto"/>
      </w:pPr>
      <w:r>
        <w:rPr>
          <w:rFonts w:ascii="宋体" w:hAnsi="宋体" w:eastAsia="宋体" w:cs="宋体"/>
          <w:color w:val="000"/>
          <w:sz w:val="28"/>
          <w:szCs w:val="28"/>
        </w:rPr>
        <w:t xml:space="preserve">20__年10月——20__年11月，91期我突然知道一线来研修的老师想要的是什么了。正巧这期研修班只有一位学员，我就把自己的想法和他交流了几次，他本人也是感觉非常好。于是我整理自己的思路，在沈黎同志的大力支持之下便有了我自己的研修班开班课件，虽然期期都有修改，但大致主体思路一直沿用至今，并受到全国各地领导、老师的好评，于是92期“我终于知道该说些什么了。”这是走下讲台我的第一句感言。其中10月18——20日出差重庆两县市。在与仁沙中学领导交流的时候我学到了很多，“当你为别人搬开绊脚石的同时可能恰恰给自己铺了路。”对此我有深深感触。在此期间与学校中层领导的关系越走越近，因为能帮助他们的地方我总是想尽一切办法，直到他们满意。这是第四阶段，我知道学员、老师们想要的是什么，并令他们满意。</w:t>
      </w:r>
    </w:p>
    <w:p>
      <w:pPr>
        <w:ind w:left="0" w:right="0" w:firstLine="560"/>
        <w:spacing w:before="450" w:after="450" w:line="312" w:lineRule="auto"/>
      </w:pPr>
      <w:r>
        <w:rPr>
          <w:rFonts w:ascii="宋体" w:hAnsi="宋体" w:eastAsia="宋体" w:cs="宋体"/>
          <w:color w:val="000"/>
          <w:sz w:val="28"/>
          <w:szCs w:val="28"/>
        </w:rPr>
        <w:t xml:space="preserve">20__年11月——现在，虽然我知道他们想要的是什么了，他们对于我的工作也颇为满意，期间我与学校老师和学员们的关系也是越来越融洽。但是我了解到其实许多老师把注意力局限在导学案的编制，这本无可厚非，但是他们却忽视了学生积极性调动以及课改的主体路线。而在11月20——22期间出差东莞虎门，在22日临作报告之前我突然知道我应该给我的学员们的是什么了。并当即对报告内容做了大幅修改，在场老师们的热情与初来乍到的时候有了巨大的变化。一开始可能他们以为自己付了钱，总是用挑剔的眼光看我们，但是后来就不一样了。使我深感有自己的专业与专利是多么的有价值。有了公司和公司的坚强后盾才有了我的登台机会。让我感受最深的是“发展才是最大的尊严!”“学生的积极性调动不起来，配套的管理落实不到位，导学案编出花来也是中看不中用。”这是我在96期开班报告上的原话，于是我发现更多的时候是我们把学员引入了误区。与此同时我发现，刚来公司的老师打个不恰当的比喻就像我们成年人带孩子逛超市一样，他们想要的不一定就适合他们，他们不能买二锅头回家喝。这便是第五阶段，切入点问题：我总结了一系列公司的切入点，譬如说“小展示”、“爬黑板”、“小组建制”、“开会”。并按照实际的转化情况介绍一些一般情况下高效课堂推行路线图。这一阶段，老师们感觉也找到了回去开展工作的下手点。在此期间，公司的老师因为工作繁忙便将自己顾及不了的报告、交流交给我来打理，这是多么大的信任啊!印象最深刻的当属甘肃教育厅的那次，讲完之后在场的老师因为要考走课件，各式各样的u盘当场交给我不下三十余个。</w:t>
      </w:r>
    </w:p>
    <w:p>
      <w:pPr>
        <w:ind w:left="0" w:right="0" w:firstLine="560"/>
        <w:spacing w:before="450" w:after="450" w:line="312" w:lineRule="auto"/>
      </w:pPr>
      <w:r>
        <w:rPr>
          <w:rFonts w:ascii="宋体" w:hAnsi="宋体" w:eastAsia="宋体" w:cs="宋体"/>
          <w:color w:val="000"/>
          <w:sz w:val="28"/>
          <w:szCs w:val="28"/>
        </w:rPr>
        <w:t xml:space="preserve">本学年即将结束，但我们的工作还在并还将继续，我看到更多的学校学习公司的困难不在学习的本身，而困难在他们的意识当中。因此改变老师乃至校长、教育部门领导的观念已成当务之急。因此下一步的报告重点要向改变传统的观念上转变。“纸上得来终觉浅，缘知此事要躬行。”走上课堂是我这一年来的夙愿，因此明年的第二个目标就是获得上课的机会并把握它。</w:t>
      </w:r>
    </w:p>
    <w:p>
      <w:pPr>
        <w:ind w:left="0" w:right="0" w:firstLine="560"/>
        <w:spacing w:before="450" w:after="450" w:line="312" w:lineRule="auto"/>
      </w:pPr>
      <w:r>
        <w:rPr>
          <w:rFonts w:ascii="宋体" w:hAnsi="宋体" w:eastAsia="宋体" w:cs="宋体"/>
          <w:color w:val="000"/>
          <w:sz w:val="28"/>
          <w:szCs w:val="28"/>
        </w:rPr>
        <w:t xml:space="preserve">相信公司领导的英明引领下我们将继往开来，相信每天多努力一点点我们的辉煌就会早一天到来。我们晚上睡的更晚一点，就越接近中国教育的明天!百年中国，世界中心，而四十年后的国家主人们正在坐我们的课堂里——我们中国名校共同体的高效课堂里……我责无旁贷!</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业务发展工作总结结尾9</w:t>
      </w:r>
    </w:p>
    <w:p>
      <w:pPr>
        <w:ind w:left="0" w:right="0" w:firstLine="560"/>
        <w:spacing w:before="450" w:after="450" w:line="312" w:lineRule="auto"/>
      </w:pPr>
      <w:r>
        <w:rPr>
          <w:rFonts w:ascii="宋体" w:hAnsi="宋体" w:eastAsia="宋体" w:cs="宋体"/>
          <w:color w:val="000"/>
          <w:sz w:val="28"/>
          <w:szCs w:val="28"/>
        </w:rPr>
        <w:t xml:space="preserve">20xx年，对我来说是难忘的一年，中国移动业务销售工作总结。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业务发展工作总结结尾10</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忙下，严格要求自我，遵守公司的规章制度，按照公司的要求，较好地完成了自我的本职工作。经过一年来的学习与工作，工作经验上有了新的长进，工作本事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作为一名业务员，其主要的工作任务归结到底就是找到客户拉到单，但这并非说说这么容易，所以在这一年来的工作中，既有成功的经历也有失败的经验。现将一年来的工作情景总结如下：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经过朋友介绍找到的，客户所需求的是鼠标垫和手机袋。在大部分的问题上都和客户没有很大的分歧，但最终在关键的出货时间上客户没法跟客户谈好。客户要求的手机袋是要求材质为棉的\'并且要求彩色印刷，但彩色印刷本身时间就要求比较久，最终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经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资料太多了，所以才会造成看起来字太小看不清的问题。我就这问题的原因跟客户很好的解析清楚了，并且证明我们虽然明白资料太多难印刷，但为了满足客户的要求我们还是竭尽所能的以最好的工艺去为客户印刷伞面的资料。我的解析很诚恳收到了很好的效果，最终客户谅解了这点问题，这个单也所以成功。</w:t>
      </w:r>
    </w:p>
    <w:p>
      <w:pPr>
        <w:ind w:left="0" w:right="0" w:firstLine="560"/>
        <w:spacing w:before="450" w:after="450" w:line="312" w:lineRule="auto"/>
      </w:pPr>
      <w:r>
        <w:rPr>
          <w:rFonts w:ascii="宋体" w:hAnsi="宋体" w:eastAsia="宋体" w:cs="宋体"/>
          <w:color w:val="000"/>
          <w:sz w:val="28"/>
          <w:szCs w:val="28"/>
        </w:rPr>
        <w:t xml:space="preserve">经过这次我了解到，对于客户，我们只要坦诚相待，为客户多着想，然后保证我们产品的质量，这样在一些小误解中就比较容易协调，生意也比较好做。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业务发展工作总结结尾11</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业务发展工作总结结尾12</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业务发展工作总结结尾13</w:t>
      </w:r>
    </w:p>
    <w:p>
      <w:pPr>
        <w:ind w:left="0" w:right="0" w:firstLine="560"/>
        <w:spacing w:before="450" w:after="450" w:line="312" w:lineRule="auto"/>
      </w:pPr>
      <w:r>
        <w:rPr>
          <w:rFonts w:ascii="宋体" w:hAnsi="宋体" w:eastAsia="宋体" w:cs="宋体"/>
          <w:color w:val="000"/>
          <w:sz w:val="28"/>
          <w:szCs w:val="28"/>
        </w:rPr>
        <w:t xml:space="preserve">本人20xx年大学毕业至20xx年5月，在宁棋高速4标项目部工作。标段承担施工任务为棋盘关隧道中段正线双线1km以及720m斜井施工，工程项目结构虽然单一，但施工难度较大。斜井坡度为，斜井坡长且陡，为施工的唯一出入口，施工的重难点为如何解决安全有序的进行斜井施工以及斜井衬砌模板台车就位与防止台车施工过程中失稳下滑，斜井反坡排水等问题。20xx年5月至今在云桂铁路二标指挥部担任工程部副部长，标段管段长，段内隧道15座，其中那吉隧道为全线控制性工程，长7645m，桥梁7座，其中特大桥一座，标段内重难点工程为岩溶隧道及紧临既有线施工。从宁棋四标到云桂二标，从单一隧道结构的小项目干到路桥隧综合性大项目，从现场技术员干到技术管理岗位，其间自己虚心学习，勤奋钻研，具有了一定的理论水平，积累了较丰富的实践经验，逐渐锻炼成为较成熟的施工技术管理人员，现将我5年以来的工作做如下总结：</w:t>
      </w:r>
    </w:p>
    <w:p>
      <w:pPr>
        <w:ind w:left="0" w:right="0" w:firstLine="560"/>
        <w:spacing w:before="450" w:after="450" w:line="312" w:lineRule="auto"/>
      </w:pPr>
      <w:r>
        <w:rPr>
          <w:rFonts w:ascii="宋体" w:hAnsi="宋体" w:eastAsia="宋体" w:cs="宋体"/>
          <w:color w:val="000"/>
          <w:sz w:val="28"/>
          <w:szCs w:val="28"/>
        </w:rPr>
        <w:t xml:space="preserve">&gt;一、现场技术服务工作</w:t>
      </w:r>
    </w:p>
    <w:p>
      <w:pPr>
        <w:ind w:left="0" w:right="0" w:firstLine="560"/>
        <w:spacing w:before="450" w:after="450" w:line="312" w:lineRule="auto"/>
      </w:pPr>
      <w:r>
        <w:rPr>
          <w:rFonts w:ascii="宋体" w:hAnsi="宋体" w:eastAsia="宋体" w:cs="宋体"/>
          <w:color w:val="000"/>
          <w:sz w:val="28"/>
          <w:szCs w:val="28"/>
        </w:rPr>
        <w:t xml:space="preserve">在施工生产第一线的工作主要为现场技术指导与管理，身为学技术搞技术的生产工人，我深知技术指导对一线生产的重要性和严肃性，为了做好一份符合规范及图纸要求，并能与现场生产实际结合的技术交底，我认真学习施工图及相关规范，提前对分部分项和关键工序进行书面技术交底，并组织相关工班组进行学习。由于施工员文化程度存在较大差异，施工过程中易出现对交底理解不彻底等现场，施工过程中做好技术指导，对出现的错误不规范操作行为及时进行纠正，经过反复的监督指导让一线施工员形成规范施工意识。</w:t>
      </w:r>
    </w:p>
    <w:p>
      <w:pPr>
        <w:ind w:left="0" w:right="0" w:firstLine="560"/>
        <w:spacing w:before="450" w:after="450" w:line="312" w:lineRule="auto"/>
      </w:pPr>
      <w:r>
        <w:rPr>
          <w:rFonts w:ascii="宋体" w:hAnsi="宋体" w:eastAsia="宋体" w:cs="宋体"/>
          <w:color w:val="000"/>
          <w:sz w:val="28"/>
          <w:szCs w:val="28"/>
        </w:rPr>
        <w:t xml:space="preserve">&gt;二、技术创新工作</w:t>
      </w:r>
    </w:p>
    <w:p>
      <w:pPr>
        <w:ind w:left="0" w:right="0" w:firstLine="560"/>
        <w:spacing w:before="450" w:after="450" w:line="312" w:lineRule="auto"/>
      </w:pPr>
      <w:r>
        <w:rPr>
          <w:rFonts w:ascii="宋体" w:hAnsi="宋体" w:eastAsia="宋体" w:cs="宋体"/>
          <w:color w:val="000"/>
          <w:sz w:val="28"/>
          <w:szCs w:val="28"/>
        </w:rPr>
        <w:t xml:space="preserve">充分将理论与实践结合，对施工中发现的难点问题进行详细研究。在宁棋四标担任现场技术主管期间，隧道控制爆破效果差，每炮进尺短一直是一个难题，为解决该问题，收集到第一手资料，我深入开挖班，进行跟班作业，认真记录掌子面围岩情况，详细统计每开挖</w:t>
      </w:r>
    </w:p>
    <w:p>
      <w:pPr>
        <w:ind w:left="0" w:right="0" w:firstLine="560"/>
        <w:spacing w:before="450" w:after="450" w:line="312" w:lineRule="auto"/>
      </w:pPr>
      <w:r>
        <w:rPr>
          <w:rFonts w:ascii="宋体" w:hAnsi="宋体" w:eastAsia="宋体" w:cs="宋体"/>
          <w:color w:val="000"/>
          <w:sz w:val="28"/>
          <w:szCs w:val="28"/>
        </w:rPr>
        <w:t xml:space="preserve">断面炮孔布置以及数量，周边眼间距、深度，掏槽眼数量、掏槽角度、孔底间距，炮孔装药结构、装药量等基础数据，将收集数据进行整理和理论分析，从理论上找到解决问题的办法后，再向有经验老爆破员取经，经过反复试验，最终提高了单次爆破的开挖进尺，并很好的控制了超欠挖量。爆破作为隧道施工的重要工序，对隧道施工整体安全、质量以及工程成本控制起到了至关重要的作用。具体施工过程中，受隧道所处岩层、隧道结构断面、爆破材料、钻爆工人技术等因素的影响，爆破方案都有所不同。为继续深入的进行隧道控制爆破技术研究，我项目部将控制爆破技术作为年度QC课题，有了前面在爆破方面的大量基础理论知识以及现场原始资料的积累研究，在公司举行的QC成果评比中获得优秀成果奖。</w:t>
      </w:r>
    </w:p>
    <w:p>
      <w:pPr>
        <w:ind w:left="0" w:right="0" w:firstLine="560"/>
        <w:spacing w:before="450" w:after="450" w:line="312" w:lineRule="auto"/>
      </w:pPr>
      <w:r>
        <w:rPr>
          <w:rFonts w:ascii="宋体" w:hAnsi="宋体" w:eastAsia="宋体" w:cs="宋体"/>
          <w:color w:val="000"/>
          <w:sz w:val="28"/>
          <w:szCs w:val="28"/>
        </w:rPr>
        <w:t xml:space="preserve">棋盘关隧道斜井的实际作用为通风排风通道，在施工过程中遇到了两个难题，首先是斜井中间设一道中隔墙将隧道断面分为通风道与排烟通道，斜井井底与上下行线分别通过两通风排烟横通道连接，结构体系十分复杂，施工难度极高。其次是斜井坡度太大，自行式衬砌台车自重达100吨以上，在坡度上无法移动,模板台车就位与防止台车施工过程中失稳下滑是斜井施工重难点。当时作为现场的主管，对我来说以上两个问题都是新的课题，如何找到突破点。正式施工之前，我查阅了大量施工资料，由于施工环境的特殊性，根本找不到可以借鉴的类似施工方案。通过与现场技术人员以及项目领导的反复讨论研究，最后确定了斜井斜井井底结构体系转换处横通道与正线、横通道与斜井立体交叉口混凝土浇筑采用衬砌台车与拼装小模板配合施工的方法。正线与斜井施工均采用整体模板浇筑，立体交叉口与正线、斜井交叉段整体一次浇筑完成；斜井衬砌施工，为保证混凝土结构密实，必须采用从下往上的顺序进行施工，但在坡度上，衬砌台车无法移动就位，且在施工过程中随时有下滑的可能性，安全风险极大。衬砌台车的移动就位必须借助外力，最后经过经济合理性比选最后确定了采用两套手动倒链同步往前拉动台车，在原台车四个走行轮下方与前进方向相反方向设置锁轨装置，及实现了台车移动就位同时保证了施工安全。</w:t>
      </w:r>
    </w:p>
    <w:p>
      <w:pPr>
        <w:ind w:left="0" w:right="0" w:firstLine="560"/>
        <w:spacing w:before="450" w:after="450" w:line="312" w:lineRule="auto"/>
      </w:pPr>
      <w:r>
        <w:rPr>
          <w:rFonts w:ascii="宋体" w:hAnsi="宋体" w:eastAsia="宋体" w:cs="宋体"/>
          <w:color w:val="000"/>
          <w:sz w:val="28"/>
          <w:szCs w:val="28"/>
        </w:rPr>
        <w:t xml:space="preserve">&gt;三、工程变更设计管理</w:t>
      </w:r>
    </w:p>
    <w:p>
      <w:pPr>
        <w:ind w:left="0" w:right="0" w:firstLine="560"/>
        <w:spacing w:before="450" w:after="450" w:line="312" w:lineRule="auto"/>
      </w:pPr>
      <w:r>
        <w:rPr>
          <w:rFonts w:ascii="宋体" w:hAnsi="宋体" w:eastAsia="宋体" w:cs="宋体"/>
          <w:color w:val="000"/>
          <w:sz w:val="28"/>
          <w:szCs w:val="28"/>
        </w:rPr>
        <w:t xml:space="preserve">通过几年的工作经验积累，我个人将变更分为提前预知性和过程发生性两种。许多工程变更工作都具有相识性，为提高变更设计的时效性，避免产生废弃工程等现象，工程进场即要详细核对每个结构物的结构尺寸，结果物所处现场的工程地质情况等，通过前期的调查分析，列出可能变更点清单。通过分析工程变更费用增减、对工期影响情况，提前做好变更设计方案。20xx年到云桂二标后，立即组织了对全线工程进行勘察，从标段起点对所有结构物进行逐点现场核对。通过核查，清理出可取消涵洞结构3座，需新增加涵洞1座，那吉隧道出口明暗交界位置需进行调整，东隆二号隧道易改暗挖为明挖，山营双线大桥跨324国道现浇梁挂篮施工改满堂支架法等二十多项可能存在的变更项目。目前多项变更设计已经申报完毕，对现场施工的快速推进起到了积极的作用，同时也为项目创造了可观的效益。施工过程中应详细记录工程动态施工情况，尤其是对于施工图设计不符的情况及时与领导以及现场监理工程师沟通，做好现场影像资料的收集。所有收集的原始资料必须由现场监理签字确定，防止工程现场隐蔽后无法核实情况的发生，如，在宁棋项目施工过程中隧道涌水量超出设计，隧道均为反坡排水，我部根据原设计涌水量配备的抽水设备远远不能满足施工要求，经常出现应积水停工现场，监理及业主多次到现场均没能形成处理意见。施工过程中每次出现的突水现象我都做了详细记录，掌子面围岩情况、突水持续时间、定时观测水位上涨值、造成停工时间、现场施工人员设备窝工情况等，以上原始资料均由现场监理工程师签字确认，尤其是比较直观的影响资料，要求监理工程师手持里程时间牌站在事故地点留下照片。工程后期，宁棋四标项目部依据这些原始资料对业主提出索赔，为单位挽回大量经济损失。</w:t>
      </w:r>
    </w:p>
    <w:p>
      <w:pPr>
        <w:ind w:left="0" w:right="0" w:firstLine="560"/>
        <w:spacing w:before="450" w:after="450" w:line="312" w:lineRule="auto"/>
      </w:pPr>
      <w:r>
        <w:rPr>
          <w:rFonts w:ascii="宋体" w:hAnsi="宋体" w:eastAsia="宋体" w:cs="宋体"/>
          <w:color w:val="000"/>
          <w:sz w:val="28"/>
          <w:szCs w:val="28"/>
        </w:rPr>
        <w:t xml:space="preserve">&gt;四、现场施工组织管理</w:t>
      </w:r>
    </w:p>
    <w:p>
      <w:pPr>
        <w:ind w:left="0" w:right="0" w:firstLine="560"/>
        <w:spacing w:before="450" w:after="450" w:line="312" w:lineRule="auto"/>
      </w:pPr>
      <w:r>
        <w:rPr>
          <w:rFonts w:ascii="宋体" w:hAnsi="宋体" w:eastAsia="宋体" w:cs="宋体"/>
          <w:color w:val="000"/>
          <w:sz w:val="28"/>
          <w:szCs w:val="28"/>
        </w:rPr>
        <w:t xml:space="preserve">施工现场技术与管理相辅相成，只有掌握了过硬的技术本领才能实现有力高效的管理。对技术工作的执着认真，同时让我在施工一线交到了很多朋友，从施工队长到一线工人，他们是我老师也是我朋友，良好的人际环境为后来的现场施工管理工作提供很好的基础。宁棋4标项目后期进行了管理结构模式调整，由原架子队施工管理模式调整为项目部自带队伍进行施工，同时我也从技术管理走上了现场综合性管理的岗位，从现场工人吃饭问题到工程总体施工部署、材料物质计划、对外协调等都得过问。为提高管理效率，首先针对现场实际情况制定了详细的管理制度，明确各工班组各职能部门之间的关系，做到每件事情有人管，有直接负责人。每天晚上召集主要负责人对当天处在的问题进行研究解决，对第二天的工作任务进行详细安排。现场施工模式以及自己工作职能调整后，我克服了人员少事情多等困难，积极开展工作，很好地组织协调了现场施工,得到了项目领导的好评。</w:t>
      </w:r>
    </w:p>
    <w:p>
      <w:pPr>
        <w:ind w:left="0" w:right="0" w:firstLine="560"/>
        <w:spacing w:before="450" w:after="450" w:line="312" w:lineRule="auto"/>
      </w:pPr>
      <w:r>
        <w:rPr>
          <w:rFonts w:ascii="宋体" w:hAnsi="宋体" w:eastAsia="宋体" w:cs="宋体"/>
          <w:color w:val="000"/>
          <w:sz w:val="28"/>
          <w:szCs w:val="28"/>
        </w:rPr>
        <w:t xml:space="preserve">&gt;五、加强学习增强业务能力</w:t>
      </w:r>
    </w:p>
    <w:p>
      <w:pPr>
        <w:ind w:left="0" w:right="0" w:firstLine="560"/>
        <w:spacing w:before="450" w:after="450" w:line="312" w:lineRule="auto"/>
      </w:pPr>
      <w:r>
        <w:rPr>
          <w:rFonts w:ascii="宋体" w:hAnsi="宋体" w:eastAsia="宋体" w:cs="宋体"/>
          <w:color w:val="000"/>
          <w:sz w:val="28"/>
          <w:szCs w:val="28"/>
        </w:rPr>
        <w:t xml:space="preserve">云桂二标为路桥隧综合性施工项目，毕业后一直从事隧道施工，路桥方面施工经验缺乏。为在最短的时间内掌握路桥现场施工经验，抽时间到现场学习，向有经验的工程师以及现场施工人员请教，目前已经熟练掌握了路桥现场施工技术。前期在担任工程部负责人期间经常组织专业知识培训交流，为云桂二标隧道工程15座，而工程部技术人员中有隧道施工经验仅有3个，针对现场技术管理人员经验不足，设计理论知识困乏等问题，组织常态化业务学习培训，培训内容包括现场观摩和理论学习考试。将技术知识的掌握运用能力作为衡量工作能力的一个标准，在标段内形成，从工作中学习，从学习中提高工作质量的思想。目前我标段已开工隧道工点10个，通过培训学习，各工点技术人员均能胜任自己的工作岗位。</w:t>
      </w:r>
    </w:p>
    <w:p>
      <w:pPr>
        <w:ind w:left="0" w:right="0" w:firstLine="560"/>
        <w:spacing w:before="450" w:after="450" w:line="312" w:lineRule="auto"/>
      </w:pPr>
      <w:r>
        <w:rPr>
          <w:rFonts w:ascii="宋体" w:hAnsi="宋体" w:eastAsia="宋体" w:cs="宋体"/>
          <w:color w:val="000"/>
          <w:sz w:val="28"/>
          <w:szCs w:val="28"/>
        </w:rPr>
        <w:t xml:space="preserve">几年来，我在工作中任劳任怨，认真做好自己的本职工作，积极参与项目的各项活动。在以后的工作中我还将不断地努力学习，提高自己的知识水平和业务能力，勤奋工作，不断进取，争取为公司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业务发展工作总结结尾14</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&gt;一、狠抓业务发展取得了明显成效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