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整理文档审核文章工作总结(汇总34篇)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整理文档审核文章工作总结120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w:t>
      </w:r>
    </w:p>
    <w:p>
      <w:pPr>
        <w:ind w:left="0" w:right="0" w:firstLine="560"/>
        <w:spacing w:before="450" w:after="450" w:line="312" w:lineRule="auto"/>
      </w:pPr>
      <w:r>
        <w:rPr>
          <w:rFonts w:ascii="宋体" w:hAnsi="宋体" w:eastAsia="宋体" w:cs="宋体"/>
          <w:color w:val="000"/>
          <w:sz w:val="28"/>
          <w:szCs w:val="28"/>
        </w:rPr>
        <w:t xml:space="preserve">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实训的过程及资料</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1、比如自我不够细心和没有耐心，经常会因为资料的枯燥而放松自我去想一些不相干的事，以致遗漏了某些细节，导致之后填表时为了谨慎又要重新看一遍，引起了不必要的麻烦;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w:t>
      </w:r>
    </w:p>
    <w:p>
      <w:pPr>
        <w:ind w:left="0" w:right="0" w:firstLine="560"/>
        <w:spacing w:before="450" w:after="450" w:line="312" w:lineRule="auto"/>
      </w:pPr>
      <w:r>
        <w:rPr>
          <w:rFonts w:ascii="宋体" w:hAnsi="宋体" w:eastAsia="宋体" w:cs="宋体"/>
          <w:color w:val="000"/>
          <w:sz w:val="28"/>
          <w:szCs w:val="28"/>
        </w:rPr>
        <w:t xml:space="preserve">班级建设是学校建设的基础工程，维系着学校的生存和发展。为规范班级管理，切实提高班级管理的整体效率，解决目前班级管理中出现的种种问题，有效控制班级整体差、乱现象，形成良好的班风、学风、校风，促进学校教育教学工作走上良性运行的轨道，不断提高学校教育教学工作的社会效应，提高学校管理档次，打造名校品牌。学校最近一个月实行了班级量化管理，着重抓学生的在校纪律和卫生环境的改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1、思想引导，首先在班里大力宣传学校的管理意图、要求和决心。提出班级管理的目标，给自己的班级订出一个比较合理的定位。</w:t>
      </w:r>
    </w:p>
    <w:p>
      <w:pPr>
        <w:ind w:left="0" w:right="0" w:firstLine="560"/>
        <w:spacing w:before="450" w:after="450" w:line="312" w:lineRule="auto"/>
      </w:pPr>
      <w:r>
        <w:rPr>
          <w:rFonts w:ascii="宋体" w:hAnsi="宋体" w:eastAsia="宋体" w:cs="宋体"/>
          <w:color w:val="000"/>
          <w:sz w:val="28"/>
          <w:szCs w:val="28"/>
        </w:rPr>
        <w:t xml:space="preserve">2、尽快组织班委购买卫生工具（如水桶、拖把、毛巾、铁丝、铁铲等），尽快组织班委搞好班级的文化建设。</w:t>
      </w:r>
    </w:p>
    <w:p>
      <w:pPr>
        <w:ind w:left="0" w:right="0" w:firstLine="560"/>
        <w:spacing w:before="450" w:after="450" w:line="312" w:lineRule="auto"/>
      </w:pPr>
      <w:r>
        <w:rPr>
          <w:rFonts w:ascii="宋体" w:hAnsi="宋体" w:eastAsia="宋体" w:cs="宋体"/>
          <w:color w:val="000"/>
          <w:sz w:val="28"/>
          <w:szCs w:val="28"/>
        </w:rPr>
        <w:t xml:space="preserve">3、听听学生的意见，讨论如何进行管理，认真组织安排班委的监督管理，在班里大力宣传树立起“人人为我，我为人人”的思想，充分发挥大家的主体能动性，培养主人翁的精神。</w:t>
      </w:r>
    </w:p>
    <w:p>
      <w:pPr>
        <w:ind w:left="0" w:right="0" w:firstLine="560"/>
        <w:spacing w:before="450" w:after="450" w:line="312" w:lineRule="auto"/>
      </w:pPr>
      <w:r>
        <w:rPr>
          <w:rFonts w:ascii="宋体" w:hAnsi="宋体" w:eastAsia="宋体" w:cs="宋体"/>
          <w:color w:val="000"/>
          <w:sz w:val="28"/>
          <w:szCs w:val="28"/>
        </w:rPr>
        <w:t xml:space="preserve">4、针对学校的管理要求，对学生量体裁衣，不合格的及时提出建议和要求。</w:t>
      </w:r>
    </w:p>
    <w:p>
      <w:pPr>
        <w:ind w:left="0" w:right="0" w:firstLine="560"/>
        <w:spacing w:before="450" w:after="450" w:line="312" w:lineRule="auto"/>
      </w:pPr>
      <w:r>
        <w:rPr>
          <w:rFonts w:ascii="宋体" w:hAnsi="宋体" w:eastAsia="宋体" w:cs="宋体"/>
          <w:color w:val="000"/>
          <w:sz w:val="28"/>
          <w:szCs w:val="28"/>
        </w:rPr>
        <w:t xml:space="preserve">5、安排值日班长全权负责当日的监督和管理工作，实行责任制。对工作表现不好的及时指出并给予引导和帮助。</w:t>
      </w:r>
    </w:p>
    <w:p>
      <w:pPr>
        <w:ind w:left="0" w:right="0" w:firstLine="560"/>
        <w:spacing w:before="450" w:after="450" w:line="312" w:lineRule="auto"/>
      </w:pPr>
      <w:r>
        <w:rPr>
          <w:rFonts w:ascii="宋体" w:hAnsi="宋体" w:eastAsia="宋体" w:cs="宋体"/>
          <w:color w:val="000"/>
          <w:sz w:val="28"/>
          <w:szCs w:val="28"/>
        </w:rPr>
        <w:t xml:space="preserve">6、对值日生提出一个目标和要求，没有达到目标的继续当值日生，一直到合格为止，这样才能给学生一个压力，有了压力才有动力。</w:t>
      </w:r>
    </w:p>
    <w:p>
      <w:pPr>
        <w:ind w:left="0" w:right="0" w:firstLine="560"/>
        <w:spacing w:before="450" w:after="450" w:line="312" w:lineRule="auto"/>
      </w:pPr>
      <w:r>
        <w:rPr>
          <w:rFonts w:ascii="宋体" w:hAnsi="宋体" w:eastAsia="宋体" w:cs="宋体"/>
          <w:color w:val="000"/>
          <w:sz w:val="28"/>
          <w:szCs w:val="28"/>
        </w:rPr>
        <w:t xml:space="preserve">7、班主任经常下班观察了解情况，发现问题及时告诉班委，值日班长，值日生，及时处理。</w:t>
      </w:r>
    </w:p>
    <w:p>
      <w:pPr>
        <w:ind w:left="0" w:right="0" w:firstLine="560"/>
        <w:spacing w:before="450" w:after="450" w:line="312" w:lineRule="auto"/>
      </w:pPr>
      <w:r>
        <w:rPr>
          <w:rFonts w:ascii="宋体" w:hAnsi="宋体" w:eastAsia="宋体" w:cs="宋体"/>
          <w:color w:val="000"/>
          <w:sz w:val="28"/>
          <w:szCs w:val="28"/>
        </w:rPr>
        <w:t xml:space="preserve">8、对表现出色的学生、值日生及时给予表扬，树立起学习榜样。</w:t>
      </w:r>
    </w:p>
    <w:p>
      <w:pPr>
        <w:ind w:left="0" w:right="0" w:firstLine="560"/>
        <w:spacing w:before="450" w:after="450" w:line="312" w:lineRule="auto"/>
      </w:pPr>
      <w:r>
        <w:rPr>
          <w:rFonts w:ascii="宋体" w:hAnsi="宋体" w:eastAsia="宋体" w:cs="宋体"/>
          <w:color w:val="000"/>
          <w:sz w:val="28"/>
          <w:szCs w:val="28"/>
        </w:rPr>
        <w:t xml:space="preserve">9、加强学生学习意识的引导，培养学生在各方面都尽可能的提高。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整理文档审核文章工作总结4</w:t>
      </w:r>
    </w:p>
    <w:p>
      <w:pPr>
        <w:ind w:left="0" w:right="0" w:firstLine="560"/>
        <w:spacing w:before="450" w:after="450" w:line="312" w:lineRule="auto"/>
      </w:pPr>
      <w:r>
        <w:rPr>
          <w:rFonts w:ascii="宋体" w:hAnsi="宋体" w:eastAsia="宋体" w:cs="宋体"/>
          <w:color w:val="000"/>
          <w:sz w:val="28"/>
          <w:szCs w:val="28"/>
        </w:rPr>
        <w:t xml:space="preserve">收银审核员工作总结本人宋建国，男，1972年2月出生，自参加工作以来一直从事收银审核工作至今，大专学历。我在收银审核这个平凡的工作岗位上，兢兢业业，尽职尽责，以一颗爱岗敬业之心，用一腔热血和辛勤汗水做出了有目共睹的业绩，受到领导的肯定和表扬。现将几年来主要工作情况简要总结汇报如下：(一)提高服务意识，改进工作作风。在工作中，我始终以更高的标准要求自已。思想修养上，我积极参加单位和上级部门组织的政治素养和业务理论学习，努力提高了我的理论知识水平，并与工作结合起来，具体落实到实处。首先，必须正确贯彻和落实党的路线、方针、政策。其次，要坚持人民群众的利益高于一切，坚持全面落实全心全意为人民服务的宗旨。拥护党的方针政策，时刻与_保持一致。在业务工作中，我一贯尊重和服从领导，关心单位工作，积极荐言荐策，发挥主人翁作用，坚持钻研业务，吃苦在前，享受在后，克已奉公，多作贡献。(二)努力学习业务知识，做好基础性工作，实现自我提高。在日常工作中，我本着为人民服务的原则，热情、准确地做好本职工作，为纳税人提供满意的服务。工作中，我再次认识到知识的重要性，抓紧一切空余时间进行学习，广泛涉猎相关专业知识，如财务管理、收银审核、微机操作、财务软件应用等，不仅向书本学习、到网络上学习、上培训班学习，还不耻下问，向新同事学，边学习，边实践，不断提高工作能力。在同志们的关怀与培养下，通过自身认真学习、努力工作，积极投身到工作中，能更好的进入工作角色，努力为实现我单位各项目标做好本职工作。这些基础性工作不但使我学到更多地业务知识、提高了自己的工作能力，也为我今后进一步提高业务水平和工作能力打下了扎实的基础。不仅如此，我在工作中经常性的自我检验，发现自身在工作中存在的问题和弊端，虚心听取领导、同事以及服务对象的意见建议，发掘根源，有针对性的进行整改。(三)提高工作能力，为群众提供优质服务。收银审核工作是与金钱和数据打交道的，来不得丝毫的马虎。为做好本职工作，我认真履行收银员的岗位职责，收费工作及时准确无误，做到日清月结，帐票相符，发现错误，及异常情况，及时反映给领导，予以合理解决，为领导提供准确数据，做好领导的参谋。作为一名收费审核员，在日常财务工作中，严格遵守财经纪律和各项财务制度，工作岗位随身不带现金，在进行收银作业时，从不可擅离收银台，不利用工作之便为自己的亲朋好友开绿灯，以单位利益来图利于他人私利。时刻以高级审核员的标准严格要求自己，努力做到：1、熟悉各种现代化收款设备的性能和维护保养知识。2、了解会计核算的基础知识，了解本部门各个岗位的职责和工作流程。3、具有与本部门业务相关的制度和条例方面的知识。4、能够审核、发现并解决各种账务差错。5、能排除现代化收款设备的一般故障。6、能够处理、解决各种比较复杂的账务结算。还利用业余时间，练习点钞技术、_识别技术，现在已经熟练掌握了4种专业的点钞技巧，准确率几近百分之百，在点钞过程中，通过手感、观感即可第一时间识别出_。多年来，我始终热爱自己的工作岗位，以端正工作态度，以积极、踏实、认真地态度做好本职工作，面对工作我从不不言苦，不言累，并且做到避免因自身的劳累影响到服务质量，不仅热情的接待每一个办事群众，耐心讲解服务对象的疑难，面对无礼吵闹的群众，不怒不威，对有困难的群众，肯于出手相助。以上是本人近几年来的学习工作情况，有成绩有不足，今后，我将以更加积极向上的心态，更加努力的学习和工作，争取取得更大更优的成绩</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整理文档审核文章工作总结5</w:t>
      </w:r>
    </w:p>
    <w:p>
      <w:pPr>
        <w:ind w:left="0" w:right="0" w:firstLine="560"/>
        <w:spacing w:before="450" w:after="450" w:line="312" w:lineRule="auto"/>
      </w:pPr>
      <w:r>
        <w:rPr>
          <w:rFonts w:ascii="宋体" w:hAnsi="宋体" w:eastAsia="宋体" w:cs="宋体"/>
          <w:color w:val="000"/>
          <w:sz w:val="28"/>
          <w:szCs w:val="28"/>
        </w:rPr>
        <w:t xml:space="preserve">我市教辅材料征订工作严格按照《关于印发福建省义务教育阶段进校教辅材料推荐目录的通知》和《关于进一步加强中小学教辅材料使用管理工作的实施意见》以及XX市教育局《关于公布XX市义务教育阶段进校教辅材料选用推荐目录的通知》等文件精神，认真做好以下几项工作：</w:t>
      </w:r>
    </w:p>
    <w:p>
      <w:pPr>
        <w:ind w:left="0" w:right="0" w:firstLine="560"/>
        <w:spacing w:before="450" w:after="450" w:line="312" w:lineRule="auto"/>
      </w:pPr>
      <w:r>
        <w:rPr>
          <w:rFonts w:ascii="宋体" w:hAnsi="宋体" w:eastAsia="宋体" w:cs="宋体"/>
          <w:color w:val="000"/>
          <w:sz w:val="28"/>
          <w:szCs w:val="28"/>
        </w:rPr>
        <w:t xml:space="preserve">一是严格教辅材料的选用。严格按照XX市教育局的要求，按照规定的程序，从省颁的《推荐目录》中按一个学科每个版本择优选出一套教辅材料供学生自愿购买，做到“一科一辅”。要求任何学校和教师个人不向学生推广征订其他的辅助材料，不组织学生统一购买规定之外的学生用书，不征订其他单位搭售的目录外教辅材料。</w:t>
      </w:r>
    </w:p>
    <w:p>
      <w:pPr>
        <w:ind w:left="0" w:right="0" w:firstLine="560"/>
        <w:spacing w:before="450" w:after="450" w:line="312" w:lineRule="auto"/>
      </w:pPr>
      <w:r>
        <w:rPr>
          <w:rFonts w:ascii="宋体" w:hAnsi="宋体" w:eastAsia="宋体" w:cs="宋体"/>
          <w:color w:val="000"/>
          <w:sz w:val="28"/>
          <w:szCs w:val="28"/>
        </w:rPr>
        <w:t xml:space="preserve">二是严格教辅材料征订环节的管理。在教辅材料征订中，严格按照要求，由基层学校直接向新华书店征订，无偿代购，并逐一发放告家长书，确保农村义务教育阶段免费教科书按时、按量、保质、免费发放到每一个学生手中。各校均建立校长负责制及征订信息公开制度，教育局对学校教辅征订工作进行严格审核，做好指导工作。</w:t>
      </w:r>
    </w:p>
    <w:p>
      <w:pPr>
        <w:ind w:left="0" w:right="0" w:firstLine="560"/>
        <w:spacing w:before="450" w:after="450" w:line="312" w:lineRule="auto"/>
      </w:pPr>
      <w:r>
        <w:rPr>
          <w:rFonts w:ascii="宋体" w:hAnsi="宋体" w:eastAsia="宋体" w:cs="宋体"/>
          <w:color w:val="000"/>
          <w:sz w:val="28"/>
          <w:szCs w:val="28"/>
        </w:rPr>
        <w:t xml:space="preserve">三是加强教辅材料的日常监管。把教辅材料的征订工作纳入每年中小学教学常规检查的内容之一，对学校教辅材料的征订渠道是否正规，是否随意搭售其他材料进行认真地询问、了解、检查，做到每学期期初学校自查，期中市级随机抽查，期末市级再复查。建立信访举报等有效机制，拓宽监管的渠道，并设立投诉和举报电话，主动接受社会监督，及时查处在教辅材料征订中违规违纪等行为，对违规的学校和教师个人要求及时纠正，进行整改，在评优评先和年度考核上采取“一票否决”的办法予以处理。</w:t>
      </w:r>
    </w:p>
    <w:p>
      <w:pPr>
        <w:ind w:left="0" w:right="0" w:firstLine="560"/>
        <w:spacing w:before="450" w:after="450" w:line="312" w:lineRule="auto"/>
      </w:pPr>
      <w:r>
        <w:rPr>
          <w:rFonts w:ascii="宋体" w:hAnsi="宋体" w:eastAsia="宋体" w:cs="宋体"/>
          <w:color w:val="000"/>
          <w:sz w:val="28"/>
          <w:szCs w:val="28"/>
        </w:rPr>
        <w:t xml:space="preserve">下一阶段，我市将继续抓好中小学教辅材料征订管理工作，把这项工作作为教育为民、利民、惠民的实事落到实处。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整理文档审核文章工作总结6</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整理文档审核文章工作总结7</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一年的时间了。在档案管理工作中，发现了一些档案管理工作中存在的问题。我把这看成是提高自身对信用社风险管理工作的认知能力的一种实践和学习。在这一年的时间里，在领导的支持和同事们的热心帮助之下，通过自身的不懈努力，我把本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开始由于对档案工作不是很熟悉，一开始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 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 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&gt;三、工作心得及工作重心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上半年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下半年，我县的移民工作展开了，我们老城信用社作为老城镇数万百姓几十年来信任的金融机构，为大家理财几十年，集中体现了农村金融主力军的作用。作为纽带的一部分，在管理好档案的基础上，我积极响应社领导的号召，积极做好自身业务范围内的客户迁移管理工作。包括存款手续的妥善管理和努力清收。</w:t>
      </w:r>
    </w:p>
    <w:p>
      <w:pPr>
        <w:ind w:left="0" w:right="0" w:firstLine="560"/>
        <w:spacing w:before="450" w:after="450" w:line="312" w:lineRule="auto"/>
      </w:pPr>
      <w:r>
        <w:rPr>
          <w:rFonts w:ascii="宋体" w:hAnsi="宋体" w:eastAsia="宋体" w:cs="宋体"/>
          <w:color w:val="000"/>
          <w:sz w:val="28"/>
          <w:szCs w:val="28"/>
        </w:rPr>
        <w:t xml:space="preserve">存款方面，结合联社对移民存款的人性化的政策，经过走访，对存在疑惑的客户进行了逐一耐心的讲解。让他们了解并不是搬迁就意味着取不了自己的钱了，即使到了新家，也一样能安全地通过我省信用社的网络进行方便的存取，通存通兑。积极为客户想办法解决他们自身出现的各种各样的问题，努力保证我社存款规模的稳定。</w:t>
      </w:r>
    </w:p>
    <w:p>
      <w:pPr>
        <w:ind w:left="0" w:right="0" w:firstLine="560"/>
        <w:spacing w:before="450" w:after="450" w:line="312" w:lineRule="auto"/>
      </w:pPr>
      <w:r>
        <w:rPr>
          <w:rFonts w:ascii="宋体" w:hAnsi="宋体" w:eastAsia="宋体" w:cs="宋体"/>
          <w:color w:val="000"/>
          <w:sz w:val="28"/>
          <w:szCs w:val="28"/>
        </w:rPr>
        <w:t xml:space="preserve">贷款方面，按季揭息的贷款利息已基本到位，到期贷款收回和盘活任务还存在一定差距。移民搬迁是本年度对业务影响最大的因素，给任务的完成造成了一定的阻力。不过我相信在当前形势基本平息稳定，并逐渐好转的情况下，来年的工作会有一个较大的提升。</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整理文档审核文章工作总结8</w:t>
      </w:r>
    </w:p>
    <w:p>
      <w:pPr>
        <w:ind w:left="0" w:right="0" w:firstLine="560"/>
        <w:spacing w:before="450" w:after="450" w:line="312" w:lineRule="auto"/>
      </w:pPr>
      <w:r>
        <w:rPr>
          <w:rFonts w:ascii="宋体" w:hAnsi="宋体" w:eastAsia="宋体" w:cs="宋体"/>
          <w:color w:val="000"/>
          <w:sz w:val="28"/>
          <w:szCs w:val="28"/>
        </w:rPr>
        <w:t xml:space="preserve">在20__年，作为一名工程资料员，我主要的工作就是跟着潘某某在各建筑工地进行质量的检查和工程的验收监理工作，同时负责在甲区、乙区两个工地的资料的收集、分发、整理与归档工作。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整理文档审核文章工作总结9</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整理文档审核文章工作总结10</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___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__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整理文档审核文章工作总结11</w:t>
      </w:r>
    </w:p>
    <w:p>
      <w:pPr>
        <w:ind w:left="0" w:right="0" w:firstLine="560"/>
        <w:spacing w:before="450" w:after="450" w:line="312" w:lineRule="auto"/>
      </w:pPr>
      <w:r>
        <w:rPr>
          <w:rFonts w:ascii="宋体" w:hAnsi="宋体" w:eastAsia="宋体" w:cs="宋体"/>
          <w:color w:val="000"/>
          <w:sz w:val="28"/>
          <w:szCs w:val="28"/>
        </w:rPr>
        <w:t xml:space="preserve">今天是三月份的最后一天了，马上告别这个月，做为文档管理员，该从哪些方面给自己做个文档管理工作总结呢？需要的朋友可参考以下工作总结范本：在不久前我还苦于不知这方面的工作总结怎么写，但经过一番详细的思考，我理清了思路。在这里，我们对如何进行文档管理分三个阶段来阐述。1、生成期文件的管理生成期的文件，处于制作、接收、处理与发出的过程中，需要检阅文件或发给其他部门及外单位。因此，需要建立非文件负责人也能随时找出文件的管理系统。对此类文件的管理，可建立以下一个流程：文件→文件套→杂志匣→文件柜。按事由用文件夹对文件进行分类；按照一件事一个文件套的原则，每个人准备若干个文件套；按类别或内容将使用中的文件整理到文件套；可以用文件套的颜色对文件类别进行区分。将文件套收集到轻便杂志匣中；把文件套整齐地摆放在轻便杂志匣里并立于桌面上；责任人外出或离职时，务必将轻便杂志匣放到“使用中文件柜”上；用标签纸制作杂志匣的标签，可做到整洁美观并易于分类；由于可看到文件夹的标签，还易于检索；每个人都应该备有“使用中的轻便杂志匣”，并在标签处填入人名。将轻便杂志匣放在文件柜里；将办公室用的文件柜的部分空间划分出来，作为“使用中的文件柜”，可使办公室每个人每天的工作一目了然，方便工作交接及管理，并可临时性地存放文件资料；使用开放式文件架，检索、管理都很方便，避免文件私有化。2、保存期文件的管理有些保管在办公室里的文件过了几年后利用率就会下降，这样的文件可分为保存型文件和保管型文件。对此类文件建议建立一个“保存中心”的形式进行文件的永久保存和定期保存。保存型文件在性质上分为永久保存和定期保存两类，把需要定期保存的文件转移到保存型文件盒，保存型文件夹，保存型文件箱中，并标明“作废日期”，文件保存到期后立即废弃、扔掉或销毁。而对于需永久保存的文件资料，可以仍旧使用原有的保管型文件夹、纸型文件盒等原型保管文件夹，不过，如果使用保存型文件夹将会更经济一些。如果把利用率低的保存型文件仍旧放在办公室，将造成办公室的拥挤膨胀，浪费空间，防碍高效的管理。因此，建议选择经济的地方建立“保存中心”。3、文件的废弃保管型文件随着时间的\'流逝，其利用价值会降低，如果不及时清理，就会泛滥成灾。坚决要扔掉不需要与过期的文件，减少文件的数量，有效利用办公空间，节约费用。参照之前所述的文件管理方法，对于文件的废弃，可按照一下的方法进行：（1）、按文件进行废弃；（2）、按文件夹进行废弃；（3）、按项目进行废弃；（4）、按颜色进行废弃。随着计算机和现代通信技术相结合的信息技术产业的迅猛发展，电子文件大量产生。对于电子文件的管理，需要注意以下几个方面。1、对电子文件要进行分门别类地管理，要进行科学的分类。通过分类、标引、组合，使电子文件存储处于一种有序状态。2、对电子文件要定期、及时的进行备份。以避免由于技术故障导致的文件丢失。3、由于电子文件利用途径的多样化，尤其是在网络高度发达的今天，要做好电子文件的保密工作，即准确设定电子文件的访问权限。阅读本文的人还同时阅读了：信息技术教研工作总结 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整理文档审核文章工作总结12</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整理文档审核文章工作总结13</w:t>
      </w:r>
    </w:p>
    <w:p>
      <w:pPr>
        <w:ind w:left="0" w:right="0" w:firstLine="560"/>
        <w:spacing w:before="450" w:after="450" w:line="312" w:lineRule="auto"/>
      </w:pPr>
      <w:r>
        <w:rPr>
          <w:rFonts w:ascii="宋体" w:hAnsi="宋体" w:eastAsia="宋体" w:cs="宋体"/>
          <w:color w:val="000"/>
          <w:sz w:val="28"/>
          <w:szCs w:val="28"/>
        </w:rPr>
        <w:t xml:space="preserve">司法局根据《省司法厅关于报送全面推行行政规范性文件合法性审核机制工作情况总结的通知》有关文件精神，将全面推行行政规范性文件合法性审核机制作为推进法治政府建设工作任务重要一环，现将推行行政规范性文件合法性审核机制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20xx年市政府x对3件规范性文件进行了合法性审核，出具了合法性审核意见，并及时向州人民政府x公室进行了报送备案。从源头上防止违法文件出台，切实保障了公民、法人和其他组织合法权益。</w:t>
      </w:r>
    </w:p>
    <w:p>
      <w:pPr>
        <w:ind w:left="0" w:right="0" w:firstLine="560"/>
        <w:spacing w:before="450" w:after="450" w:line="312" w:lineRule="auto"/>
      </w:pPr>
      <w:r>
        <w:rPr>
          <w:rFonts w:ascii="宋体" w:hAnsi="宋体" w:eastAsia="宋体" w:cs="宋体"/>
          <w:color w:val="000"/>
          <w:sz w:val="28"/>
          <w:szCs w:val="28"/>
        </w:rPr>
        <w:t xml:space="preserve">今年因机构改革等原因，未收到过相关规范性文件的审查，因此未对规范性文件出具过合法性审查意见书。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一是发挥市法治政府建设工作领导小组核心作用，通过文件签批、开会传达等形式，及时传达相关文件精神，要求各相关部门认真组织学习，深刻领会并贯彻落实；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一是明确法治业务综合股作为规范性文件合法性审核主体，落实2人为法制审核人员，为规范性文件合法性审查提供人员保障；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二是对规范性文件法制审核坚持有备必审、有错必究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三是建立完善行政规范性文件统一登记、统一编号、统一发布“三统一”制度，严格执行规范性文件备案审查制度，要求各部门规范性文件在印发之日起及时向市司法局报送备案材料；</w:t>
      </w:r>
    </w:p>
    <w:p>
      <w:pPr>
        <w:ind w:left="0" w:right="0" w:firstLine="560"/>
        <w:spacing w:before="450" w:after="450" w:line="312" w:lineRule="auto"/>
      </w:pPr>
      <w:r>
        <w:rPr>
          <w:rFonts w:ascii="宋体" w:hAnsi="宋体" w:eastAsia="宋体" w:cs="宋体"/>
          <w:color w:val="000"/>
          <w:sz w:val="28"/>
          <w:szCs w:val="28"/>
        </w:rPr>
        <w:t xml:space="preserve">四是不定期对市人民政府（含其派出机关）及其办公室制发的规范性文件；各部门（市级人民政府部门，法律、法规授权组织）制发的规范性文件；乡（镇）人民政府、街道办制发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（二）加强监督指导。不定期对各单位、各股室进行指导，不断规范规范性文件出台流程，发现问题及时纠正，逐步提升巩固全市规范性文件合法性审查工作执行力。</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整理文档审核文章工作总结14</w:t>
      </w:r>
    </w:p>
    <w:p>
      <w:pPr>
        <w:ind w:left="0" w:right="0" w:firstLine="560"/>
        <w:spacing w:before="450" w:after="450" w:line="312" w:lineRule="auto"/>
      </w:pPr>
      <w:r>
        <w:rPr>
          <w:rFonts w:ascii="宋体" w:hAnsi="宋体" w:eastAsia="宋体" w:cs="宋体"/>
          <w:color w:val="000"/>
          <w:sz w:val="28"/>
          <w:szCs w:val="28"/>
        </w:rPr>
        <w:t xml:space="preserve">)做好应收款和债权的源头控制，分季度制定可执行、可操作的清欠计划。</w:t>
      </w:r>
    </w:p>
    <w:p>
      <w:pPr>
        <w:ind w:left="0" w:right="0" w:firstLine="560"/>
        <w:spacing w:before="450" w:after="450" w:line="312" w:lineRule="auto"/>
      </w:pPr>
      <w:r>
        <w:rPr>
          <w:rFonts w:ascii="宋体" w:hAnsi="宋体" w:eastAsia="宋体" w:cs="宋体"/>
          <w:color w:val="000"/>
          <w:sz w:val="28"/>
          <w:szCs w:val="28"/>
        </w:rPr>
        <w:t xml:space="preserve">管理现状： 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3、工程分包管理：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宋体" w:hAnsi="宋体" w:eastAsia="宋体" w:cs="宋体"/>
          <w:color w:val="000"/>
          <w:sz w:val="28"/>
          <w:szCs w:val="28"/>
        </w:rPr>
        <w:t xml:space="preserve">三、加强组织领导，夯实管理提升活动基础：</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整理文档审核文章工作总结15</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_年以来，我局按照市_的要求，全力做好文书档案的归档和移交工作，截止目前，共归档文书档案1100余卷、件，财务档案900余卷。其中，20_年，一次向市_移交各类档案1700余卷；20_年，归档文书档案313件，较好地完成了归档任务。并按照市_要求，制订，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_举办的档案培训班，购买了《档案工作法规文件与业务知识汇编》、《归档文件整理规则汇编》等重要工具书，对档案工作的开展，提供了科学依据。20_年上半年，由于机关搬迁至东区党政综合楼办公，按照市_有关要求，必须在当年6月底前向_移交建国以来形成的所有文书档案。在时间紧、任务重的情况下，我局克服重重困难，从基层抽调10余名人员，并在_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整理文档审核文章工作总结16</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整理文档审核文章工作总结17</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整理文档审核文章工作总结18</w:t>
      </w:r>
    </w:p>
    <w:p>
      <w:pPr>
        <w:ind w:left="0" w:right="0" w:firstLine="560"/>
        <w:spacing w:before="450" w:after="450" w:line="312" w:lineRule="auto"/>
      </w:pPr>
      <w:r>
        <w:rPr>
          <w:rFonts w:ascii="宋体" w:hAnsi="宋体" w:eastAsia="宋体" w:cs="宋体"/>
          <w:color w:val="000"/>
          <w:sz w:val="28"/>
          <w:szCs w:val="28"/>
        </w:rPr>
        <w:t xml:space="preserve">&gt;一、领导重视档案工作有了新的突破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公司档案管理工作由公司常务经理—主管，公司党委书记—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xx》的文件精神要求，在第一时间为档案室重新配备了符合档案信息化管理所需的硬件设施，并安装了《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年，公司与——公司进行了合并重组，为了整合资源、形成合力、提高工作效率，公司实行了档案集中统一管理。为了保证档案的完整性和安全性，确保档案不遗漏、遗失，在去年工作的基础上，我们又对原——公司的两个独立法人的单位进行走访了解，对他们独立保存的文书档案、科研档案、会计档案共—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&gt;二、加强制度依法管理档案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&gt;三、强化基础工作实行规范管理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整理文档审核文章工作总结19</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整理文档审核文章工作总结20</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保持档案室清洁、宽敞、明亮、通风，并达到防盗、防光、防尘、防潮、防鼠、防火、防腐、防高温等八防要求20xx年档案管理工作总结5篇20xx年档案管理工作总结5篇。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(3)认真做好日常的档案管理20xx年档案管理工作总结5篇百科。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整理文档审核文章工作总结21</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整理文档审核文章工作总结22</w:t>
      </w:r>
    </w:p>
    <w:p>
      <w:pPr>
        <w:ind w:left="0" w:right="0" w:firstLine="560"/>
        <w:spacing w:before="450" w:after="450" w:line="312" w:lineRule="auto"/>
      </w:pPr>
      <w:r>
        <w:rPr>
          <w:rFonts w:ascii="宋体" w:hAnsi="宋体" w:eastAsia="宋体" w:cs="宋体"/>
          <w:color w:val="000"/>
          <w:sz w:val="28"/>
          <w:szCs w:val="28"/>
        </w:rPr>
        <w:t xml:space="preserve">今年是我驻xx乡，任新型农村合作医疗审核员一职的第三年，xx乡合管站在县农合办的指导下，在乡领导的重视下，取得了一些成绩。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（一）坚持以人为本，切实减轻农民经济负担</w:t>
      </w:r>
    </w:p>
    <w:p>
      <w:pPr>
        <w:ind w:left="0" w:right="0" w:firstLine="560"/>
        <w:spacing w:before="450" w:after="450" w:line="312" w:lineRule="auto"/>
      </w:pPr>
      <w:r>
        <w:rPr>
          <w:rFonts w:ascii="宋体" w:hAnsi="宋体" w:eastAsia="宋体" w:cs="宋体"/>
          <w:color w:val="000"/>
          <w:sz w:val="28"/>
          <w:szCs w:val="28"/>
        </w:rPr>
        <w:t xml:space="preserve">1、补偿资金落实到位，受益面得到扩大。xx乡参加新型合作医疗自筹资金总额为：163620元，截止到目前为止，今年xx乡参合患者住院补偿金达：567696元，补偿人次数为：1403人次，免费体检金额为：28231元，特殊门诊补偿金额为：25378元。这些补偿资金的到位，有力地缓解了xx农民“看病难、看病贵”的压力，成为农民健康的“守护神”，深受广大农民的拥护和欢迎，在关注民生、构建和谐上发挥了积极作用。</w:t>
      </w:r>
    </w:p>
    <w:p>
      <w:pPr>
        <w:ind w:left="0" w:right="0" w:firstLine="560"/>
        <w:spacing w:before="450" w:after="450" w:line="312" w:lineRule="auto"/>
      </w:pPr>
      <w:r>
        <w:rPr>
          <w:rFonts w:ascii="宋体" w:hAnsi="宋体" w:eastAsia="宋体" w:cs="宋体"/>
          <w:color w:val="000"/>
          <w:sz w:val="28"/>
          <w:szCs w:val="28"/>
        </w:rPr>
        <w:t xml:space="preserve">2、惠民政策深入人心，参合率年年提高。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xx已经家喻户晓，农民群众主动参加医疗保险意识增强。按目前发展势头，xx乡参合率将超过98%。医保覆盖面的扩大，能有效解除农民的后顾之忧，也为xx“三农”建设打下了坚实基础。</w:t>
      </w:r>
    </w:p>
    <w:p>
      <w:pPr>
        <w:ind w:left="0" w:right="0" w:firstLine="560"/>
        <w:spacing w:before="450" w:after="450" w:line="312" w:lineRule="auto"/>
      </w:pPr>
      <w:r>
        <w:rPr>
          <w:rFonts w:ascii="宋体" w:hAnsi="宋体" w:eastAsia="宋体" w:cs="宋体"/>
          <w:color w:val="000"/>
          <w:sz w:val="28"/>
          <w:szCs w:val="28"/>
        </w:rPr>
        <w:t xml:space="preserve">3、就医环境明显改善，民生质量有效提升。自我到xx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xx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xx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（二）严格作风纪律，不断提高自身工作能力</w:t>
      </w:r>
    </w:p>
    <w:p>
      <w:pPr>
        <w:ind w:left="0" w:right="0" w:firstLine="560"/>
        <w:spacing w:before="450" w:after="450" w:line="312" w:lineRule="auto"/>
      </w:pPr>
      <w:r>
        <w:rPr>
          <w:rFonts w:ascii="宋体" w:hAnsi="宋体" w:eastAsia="宋体" w:cs="宋体"/>
          <w:color w:val="000"/>
          <w:sz w:val="28"/>
          <w:szCs w:val="28"/>
        </w:rPr>
        <w:t xml:space="preserve">1、严于律己，一丝不苟地干好本职工作。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xx乡群众体检，确保医疗检查质量，确保无冒名顶替行为，确保被检查群众人数。四是严密审查外伤患者，通过患者本人、家属、亲朋好友及邻居，多点询问盘查，杜绝有责任方患者报账。因为xx一直没有撕开外伤乱报账的口子，以目前情况来看，群众已经慢慢接受有责任方不能报账的政策。五是坚持原则，按政策办事，不开后门，加强了审核力度。今年通过我认真审核，砍除不合理费用1057元，按5倍罚款，xx乡卫生医院受罚金额达5千余元。惩罚不是目的\'，最终目的是规范医疗服务行为，让xx乡、临武县更多的群众受益。</w:t>
      </w:r>
    </w:p>
    <w:p>
      <w:pPr>
        <w:ind w:left="0" w:right="0" w:firstLine="560"/>
        <w:spacing w:before="450" w:after="450" w:line="312" w:lineRule="auto"/>
      </w:pPr>
      <w:r>
        <w:rPr>
          <w:rFonts w:ascii="宋体" w:hAnsi="宋体" w:eastAsia="宋体" w:cs="宋体"/>
          <w:color w:val="000"/>
          <w:sz w:val="28"/>
          <w:szCs w:val="28"/>
        </w:rPr>
        <w:t xml:space="preserve">2、加强学习，不断改进工作方法和态度。今年我在xx兼任办公室主任，仍坚持抽时间学习，积极钻研业务理论知识。借鉴别人的经验和做法，从中汲取营养，合理地在工作中运用。</w:t>
      </w:r>
    </w:p>
    <w:p>
      <w:pPr>
        <w:ind w:left="0" w:right="0" w:firstLine="560"/>
        <w:spacing w:before="450" w:after="450" w:line="312" w:lineRule="auto"/>
      </w:pPr>
      <w:r>
        <w:rPr>
          <w:rFonts w:ascii="宋体" w:hAnsi="宋体" w:eastAsia="宋体" w:cs="宋体"/>
          <w:color w:val="000"/>
          <w:sz w:val="28"/>
          <w:szCs w:val="28"/>
        </w:rPr>
        <w:t xml:space="preserve">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w:t>
      </w:r>
    </w:p>
    <w:p>
      <w:pPr>
        <w:ind w:left="0" w:right="0" w:firstLine="560"/>
        <w:spacing w:before="450" w:after="450" w:line="312" w:lineRule="auto"/>
      </w:pPr>
      <w:r>
        <w:rPr>
          <w:rFonts w:ascii="宋体" w:hAnsi="宋体" w:eastAsia="宋体" w:cs="宋体"/>
          <w:color w:val="000"/>
          <w:sz w:val="28"/>
          <w:szCs w:val="28"/>
        </w:rPr>
        <w:t xml:space="preserve">二是改善和密切干群关系，提高政府公信度。中医的理论，人感应天地之气最直接的部位是脚，脚之于人，犹民之于国。人无脚不立，国无民不成。足为人之根，民为国之本。始终与农民群众同呼吸、共命运、心连心。今年我在xx乡政府兼任办公室主任，平日有很多村委干部群众来乡政府办事，接触机会比较多，通过嘘寒问暖，干部群众都愿意对新农合工作说实话，知道xx农民群众需要什么，不需要什么，从群众身上获取了许多审核经验和方法。</w:t>
      </w:r>
    </w:p>
    <w:p>
      <w:pPr>
        <w:ind w:left="0" w:right="0" w:firstLine="560"/>
        <w:spacing w:before="450" w:after="450" w:line="312" w:lineRule="auto"/>
      </w:pPr>
      <w:r>
        <w:rPr>
          <w:rFonts w:ascii="宋体" w:hAnsi="宋体" w:eastAsia="宋体" w:cs="宋体"/>
          <w:color w:val="000"/>
          <w:sz w:val="28"/>
          <w:szCs w:val="28"/>
        </w:rPr>
        <w:t xml:space="preserve">三是不断学习国家新政策及法律法规，结合实际，把政策法律法规，大力推广到村委干部群众中。目前的农民参政意识比以往强烈得多，要求新农合制度更透明，更合理。所以，自己必须所掌握的知识内容比他们更新、更深、更广，才能更好的为农民服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整理文档审核文章工作总结23</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整理文档审核文章工作总结24</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整理文档审核文章工作总结25</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整理文档审核文章工作总结26</w:t>
      </w:r>
    </w:p>
    <w:p>
      <w:pPr>
        <w:ind w:left="0" w:right="0" w:firstLine="560"/>
        <w:spacing w:before="450" w:after="450" w:line="312" w:lineRule="auto"/>
      </w:pPr>
      <w:r>
        <w:rPr>
          <w:rFonts w:ascii="宋体" w:hAnsi="宋体" w:eastAsia="宋体" w:cs="宋体"/>
          <w:color w:val="000"/>
          <w:sz w:val="28"/>
          <w:szCs w:val="28"/>
        </w:rPr>
        <w:t xml:space="preserve">随着时间的流逝，自我__年__月__日来到__公司任合约部资料员一职已__个月有余，在这辞旧迎新之际，本着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2025-05-03T05:36:00+08:00</dcterms:created>
  <dcterms:modified xsi:type="dcterms:W3CDTF">2025-05-03T05:36:00+08:00</dcterms:modified>
</cp:coreProperties>
</file>

<file path=docProps/custom.xml><?xml version="1.0" encoding="utf-8"?>
<Properties xmlns="http://schemas.openxmlformats.org/officeDocument/2006/custom-properties" xmlns:vt="http://schemas.openxmlformats.org/officeDocument/2006/docPropsVTypes"/>
</file>