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转岗工作总结怎么写范文5篇工作总结报告记录过去一段时间内团队或机构的工作绩效，有助于评估工作质量和效率并找出改进点。以下是小编整理的转岗工作总结怎，欢迎大家借鉴与参考!转岗工作总结怎么写（篇1）通过这次的培训学习我收益非浅，新课程理念...</w:t>
      </w:r>
    </w:p>
    <w:p>
      <w:pPr>
        <w:ind w:left="0" w:right="0" w:firstLine="560"/>
        <w:spacing w:before="450" w:after="450" w:line="312" w:lineRule="auto"/>
      </w:pPr>
      <w:r>
        <w:rPr>
          <w:rFonts w:ascii="宋体" w:hAnsi="宋体" w:eastAsia="宋体" w:cs="宋体"/>
          <w:color w:val="000"/>
          <w:sz w:val="28"/>
          <w:szCs w:val="28"/>
        </w:rPr>
        <w:t xml:space="preserve">20_转岗工作总结怎么写范文5篇</w:t>
      </w:r>
    </w:p>
    <w:p>
      <w:pPr>
        <w:ind w:left="0" w:right="0" w:firstLine="560"/>
        <w:spacing w:before="450" w:after="450" w:line="312" w:lineRule="auto"/>
      </w:pPr>
      <w:r>
        <w:rPr>
          <w:rFonts w:ascii="宋体" w:hAnsi="宋体" w:eastAsia="宋体" w:cs="宋体"/>
          <w:color w:val="000"/>
          <w:sz w:val="28"/>
          <w:szCs w:val="28"/>
        </w:rPr>
        <w:t xml:space="preserve">工作总结报告记录过去一段时间内团队或机构的工作绩效，有助于评估工作质量和效率并找出改进点。以下是小编整理的转岗工作总结怎，欢迎大家借鉴与参考!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转岗工作总结怎么写（篇1）</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2、上下级工作协调方面：酸奶促销的时候，由于自我对上下级的工作没协调到位，导致在工作中出现了一些工作脱节。经过一段时间的磨合以后，类似问题基本是杜绝了的。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3、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4、电话回访方面：20__年总共做了x次电话回访，主要反映的问题还是超市货品种类太少。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5、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转岗工作总结怎么写（篇3）</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依据区中小学岗位大练兵活动实施方案和x区义务教育课程改革总结表彰暨教师岗位大练兵推进大会精神，结合我校实际情况形成教师岗位大练兵实施方案，制定我校教师岗位练兵。做到计划周密，安排得当。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转岗工作总结怎么写（篇5）</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2025-05-02T17:52:26+08:00</dcterms:created>
  <dcterms:modified xsi:type="dcterms:W3CDTF">2025-05-02T17:52:26+08:00</dcterms:modified>
</cp:coreProperties>
</file>

<file path=docProps/custom.xml><?xml version="1.0" encoding="utf-8"?>
<Properties xmlns="http://schemas.openxmlformats.org/officeDocument/2006/custom-properties" xmlns:vt="http://schemas.openxmlformats.org/officeDocument/2006/docPropsVTypes"/>
</file>