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公安局大练兵活动情况工作总结公安局大练兵工作总结范文(精选14篇)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仅供参考，希望能够帮助到大家。[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现将今年以来我局开展全警实战大练兵工作情况总结报告如下。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今年以来，我局深入贯彻落实上级公安机关开展全警实战大练兵的各项工作安排部署，聚焦公安队伍革命化、正规化、专业化、职业化建设要求，突出实战实用实效、坚持从高从难从严，统筹推进政治练兵、法律练兵、科技练兵、警种专业练兵、实战技能练兵和协同作战练兵，全警理想信念更加坚定、职业素养明显提升、专业技能大幅增强、实战本领显著提高，基本确立了“党委领导、政工协调、警种主训、分级实施”的全警大练兵工作格局和常态化机制，高质高效完成了各项练兵工作任务，取得了阶段性成效。</w:t>
      </w:r>
    </w:p>
    <w:p>
      <w:pPr>
        <w:ind w:left="0" w:right="0" w:firstLine="560"/>
        <w:spacing w:before="450" w:after="450" w:line="312" w:lineRule="auto"/>
      </w:pPr>
      <w:r>
        <w:rPr>
          <w:rFonts w:ascii="宋体" w:hAnsi="宋体" w:eastAsia="宋体" w:cs="宋体"/>
          <w:color w:val="000"/>
          <w:sz w:val="28"/>
          <w:szCs w:val="28"/>
        </w:rPr>
        <w:t xml:space="preserve">　　（一）党委重视站位高</w:t>
      </w:r>
    </w:p>
    <w:p>
      <w:pPr>
        <w:ind w:left="0" w:right="0" w:firstLine="560"/>
        <w:spacing w:before="450" w:after="450" w:line="312" w:lineRule="auto"/>
      </w:pPr>
      <w:r>
        <w:rPr>
          <w:rFonts w:ascii="宋体" w:hAnsi="宋体" w:eastAsia="宋体" w:cs="宋体"/>
          <w:color w:val="000"/>
          <w:sz w:val="28"/>
          <w:szCs w:val="28"/>
        </w:rPr>
        <w:t xml:space="preserve">　　局高党委高度重视大练兵工作，上半年共召开专题党委会研究部署大练兵工作2次，每周在党委中心组学习（扩大）会议上研究部署大练兵工作进展及下步措施，从人员抽调、经费保障、考核评优、宣传动员、制度建设等多个方面对大练兵工作给予大力支持。成立了以党委书记、局长**任组长，其他班子成员任成员的实战大练兵工作领导小组和办公室，形成了党委书记总体抓、班子成员按分管部门协调抓、政工科长统筹抓、各警种部门具体抓的工作格局。</w:t>
      </w:r>
    </w:p>
    <w:p>
      <w:pPr>
        <w:ind w:left="0" w:right="0" w:firstLine="560"/>
        <w:spacing w:before="450" w:after="450" w:line="312" w:lineRule="auto"/>
      </w:pPr>
      <w:r>
        <w:rPr>
          <w:rFonts w:ascii="宋体" w:hAnsi="宋体" w:eastAsia="宋体" w:cs="宋体"/>
          <w:color w:val="000"/>
          <w:sz w:val="28"/>
          <w:szCs w:val="28"/>
        </w:rPr>
        <w:t xml:space="preserve">　　（二）警种联动全覆盖</w:t>
      </w:r>
    </w:p>
    <w:p>
      <w:pPr>
        <w:ind w:left="0" w:right="0" w:firstLine="560"/>
        <w:spacing w:before="450" w:after="450" w:line="312" w:lineRule="auto"/>
      </w:pPr>
      <w:r>
        <w:rPr>
          <w:rFonts w:ascii="宋体" w:hAnsi="宋体" w:eastAsia="宋体" w:cs="宋体"/>
          <w:color w:val="000"/>
          <w:sz w:val="28"/>
          <w:szCs w:val="28"/>
        </w:rPr>
        <w:t xml:space="preserve">　　为确保各项练兵任务顺利完成，我局大练兵工作领导小组办公室对个各项练兵任务进行了分解，细化了工作分工、确定了工作职责。实现了重点练兵任务夯实到警种部门，明确牵头人和责任人，一定程度上打破了以往教育训练工作政工部门“单打独斗”的不利局面，实现了警种部门协调联动、练兵对象覆盖全警的良好态势和工作机制。由政工科负责牵头开展政治练兵、法制大队牵头负责法律练兵、网安大队牵头负责科技练兵、治安大队和巡特警大队牵头负责警务实战练兵、巡特警大队负责协同作战练兵、其他警种部门按照要求开展专业练兵。政工科具体负责全局警务实战大练兵工作的统筹协调、信息收集、汇总和上报，训练体系日趋合理，警种部门练兵职责更加明晰，训练考核督导制度更加完善。</w:t>
      </w:r>
    </w:p>
    <w:p>
      <w:pPr>
        <w:ind w:left="0" w:right="0" w:firstLine="560"/>
        <w:spacing w:before="450" w:after="450" w:line="312" w:lineRule="auto"/>
      </w:pPr>
      <w:r>
        <w:rPr>
          <w:rFonts w:ascii="宋体" w:hAnsi="宋体" w:eastAsia="宋体" w:cs="宋体"/>
          <w:color w:val="000"/>
          <w:sz w:val="28"/>
          <w:szCs w:val="28"/>
        </w:rPr>
        <w:t xml:space="preserve">　　（三）宣传发动氛围浓</w:t>
      </w:r>
    </w:p>
    <w:p>
      <w:pPr>
        <w:ind w:left="0" w:right="0" w:firstLine="560"/>
        <w:spacing w:before="450" w:after="450" w:line="312" w:lineRule="auto"/>
      </w:pPr>
      <w:r>
        <w:rPr>
          <w:rFonts w:ascii="宋体" w:hAnsi="宋体" w:eastAsia="宋体" w:cs="宋体"/>
          <w:color w:val="000"/>
          <w:sz w:val="28"/>
          <w:szCs w:val="28"/>
        </w:rPr>
        <w:t xml:space="preserve">　　今年以来，紧密结合政法队伍教育整顿工作，在县局内网、信息简报、报纸、广播、主流网站、电视等新闻媒体，微信、美篇、抖音等互联网平台，广泛开展舆论宣传、扩大练兵工作社会影响。对外充分展示了公安机关奋发昂扬的良好形象，刻画出民警刻苦训练、业务精湛的正面形象，加深了社会各界对公安工作的支持和理解；对内营造出了全警大练兵比学赶超的良好氛围。</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是统筹结合效果好。将全警实战大练兵工作和辅警规范化管理、政法队伍教育整顿工作有机结合，实现了重点工作齐头并进。在教育整顿学习教育环节，开展了政治轮训3轮，对全局90名中层领导开展政治轮训。（每期轮训30人，均严格按照训练管理，采取人员分组、分班管理、考核评优等多种方式激发参与培训的热情。课程安排上包含理论培训、警察职业素养等。培训组织严密，全局中层领导职业荣誉感得到强化、队伍凝聚力得到提升、纪律作风得到增强、基本技能得到锤炼，取得明显成效。</w:t>
      </w:r>
    </w:p>
    <w:p>
      <w:pPr>
        <w:ind w:left="0" w:right="0" w:firstLine="560"/>
        <w:spacing w:before="450" w:after="450" w:line="312" w:lineRule="auto"/>
      </w:pPr>
      <w:r>
        <w:rPr>
          <w:rFonts w:ascii="宋体" w:hAnsi="宋体" w:eastAsia="宋体" w:cs="宋体"/>
          <w:color w:val="000"/>
          <w:sz w:val="28"/>
          <w:szCs w:val="28"/>
        </w:rPr>
        <w:t xml:space="preserve">　　二是教官团队建设初见成效。县局经过层层筛选，从各单位选拔出8名政治忠诚可靠、教学经验丰富、警务实战技能突出的教官组建了公安教官团，其中民警6人，辅警2人。县局专门为8名教官购买了教官服，举行了聘任仪式并颁发了教官聘书，在全体教官中弘扬忠诚、专业、奉献的教官精神，有力地调动了教官参与警务实战技能教学研究的工作积极性。</w:t>
      </w:r>
    </w:p>
    <w:p>
      <w:pPr>
        <w:ind w:left="0" w:right="0" w:firstLine="560"/>
        <w:spacing w:before="450" w:after="450" w:line="312" w:lineRule="auto"/>
      </w:pPr>
      <w:r>
        <w:rPr>
          <w:rFonts w:ascii="宋体" w:hAnsi="宋体" w:eastAsia="宋体" w:cs="宋体"/>
          <w:color w:val="000"/>
          <w:sz w:val="28"/>
          <w:szCs w:val="28"/>
        </w:rPr>
        <w:t xml:space="preserve">　　&gt;三、当前进展及重点工作</w:t>
      </w:r>
    </w:p>
    <w:p>
      <w:pPr>
        <w:ind w:left="0" w:right="0" w:firstLine="560"/>
        <w:spacing w:before="450" w:after="450" w:line="312" w:lineRule="auto"/>
      </w:pPr>
      <w:r>
        <w:rPr>
          <w:rFonts w:ascii="宋体" w:hAnsi="宋体" w:eastAsia="宋体" w:cs="宋体"/>
          <w:color w:val="000"/>
          <w:sz w:val="28"/>
          <w:szCs w:val="28"/>
        </w:rPr>
        <w:t xml:space="preserve">　　（一）政治练兵方面：政工科认真组织落实上级公安机关安排部署，将政治练兵与学习习总书记来陕考察讲话精神、肃清流毒和以案促改工作等当前党建、宣传、党风廉政建设工作重点结合推进，常态化开展政治练兵。</w:t>
      </w:r>
    </w:p>
    <w:p>
      <w:pPr>
        <w:ind w:left="0" w:right="0" w:firstLine="560"/>
        <w:spacing w:before="450" w:after="450" w:line="312" w:lineRule="auto"/>
      </w:pPr>
      <w:r>
        <w:rPr>
          <w:rFonts w:ascii="宋体" w:hAnsi="宋体" w:eastAsia="宋体" w:cs="宋体"/>
          <w:color w:val="000"/>
          <w:sz w:val="28"/>
          <w:szCs w:val="28"/>
        </w:rPr>
        <w:t xml:space="preserve">　　（二）法律练兵方面：法制大队以送教下基层、疑难案件研判会、常用法律适用培训会等多种形式开展法律练兵8期。有计划、分批次地深入各科、所、队、室等一线执法办案单位对当前正在侦办的案件进行指导，全面提升了我局执法办案民警法律政策运用、重大风险防控、复杂事件处置的能力和水平。</w:t>
      </w:r>
    </w:p>
    <w:p>
      <w:pPr>
        <w:ind w:left="0" w:right="0" w:firstLine="560"/>
        <w:spacing w:before="450" w:after="450" w:line="312" w:lineRule="auto"/>
      </w:pPr>
      <w:r>
        <w:rPr>
          <w:rFonts w:ascii="宋体" w:hAnsi="宋体" w:eastAsia="宋体" w:cs="宋体"/>
          <w:color w:val="000"/>
          <w:sz w:val="28"/>
          <w:szCs w:val="28"/>
        </w:rPr>
        <w:t xml:space="preserve">　　（三）科技练兵方面：大练兵工作开展以来，网安大队在县局内网编发“公安机关科技信息化练兵知识要点汇总”，认真贯彻落实市局信通支队各项练兵工作安排部署，积极组织民警参与上级公安机关举办的“公安科技信息化部门大练兵培训（共2期）”，</w:t>
      </w:r>
    </w:p>
    <w:p>
      <w:pPr>
        <w:ind w:left="0" w:right="0" w:firstLine="560"/>
        <w:spacing w:before="450" w:after="450" w:line="312" w:lineRule="auto"/>
      </w:pPr>
      <w:r>
        <w:rPr>
          <w:rFonts w:ascii="宋体" w:hAnsi="宋体" w:eastAsia="宋体" w:cs="宋体"/>
          <w:color w:val="000"/>
          <w:sz w:val="28"/>
          <w:szCs w:val="28"/>
        </w:rPr>
        <w:t xml:space="preserve">　　&gt;四、存在不足和下步计划</w:t>
      </w:r>
    </w:p>
    <w:p>
      <w:pPr>
        <w:ind w:left="0" w:right="0" w:firstLine="560"/>
        <w:spacing w:before="450" w:after="450" w:line="312" w:lineRule="auto"/>
      </w:pPr>
      <w:r>
        <w:rPr>
          <w:rFonts w:ascii="宋体" w:hAnsi="宋体" w:eastAsia="宋体" w:cs="宋体"/>
          <w:color w:val="000"/>
          <w:sz w:val="28"/>
          <w:szCs w:val="28"/>
        </w:rPr>
        <w:t xml:space="preserve">　　主要存在的不足有：一是训练无法达到全覆盖。受制于教育整顿等重点工作限制，训练抽调警力仍有压力，专案民警和外出出差民警占比例较大，对这一部分民警无法组织系统性、持续性的大规模集中训练；二是练兵氛围不浓厚。部分警种部门仍然存在对大练兵工作不重视的问题，认为组教训练是政工部门业务，本部门只需要按要求参与即可，对县局练兵办的大练兵工作任务安排重视程度不够，参与不积极；三是教官训练积极性不高。为解决工训矛盾，将全局各单位划分为机关练区、南部练区和北部练区，同时为每个练区指定局党委成员包抓指导，分配了专职教官，要求教官利用零散时间到一线所队组织小规模训练。但从实际运行情况看，教官本身肩负繁重的工作职责，加之缺乏实际有效的激励手段，导致教官积极性不高，未能达到预期效果。</w:t>
      </w:r>
    </w:p>
    <w:p>
      <w:pPr>
        <w:ind w:left="0" w:right="0" w:firstLine="560"/>
        <w:spacing w:before="450" w:after="450" w:line="312" w:lineRule="auto"/>
      </w:pPr>
      <w:r>
        <w:rPr>
          <w:rFonts w:ascii="宋体" w:hAnsi="宋体" w:eastAsia="宋体" w:cs="宋体"/>
          <w:color w:val="000"/>
          <w:sz w:val="28"/>
          <w:szCs w:val="28"/>
        </w:rPr>
        <w:t xml:space="preserve">　　下一步，我局将从以下几个方面继续做好大练兵工作：一是持续加压推进。在《实施方案》的基础上修订完善大练兵考核细则，继续加大大练兵专项工作在目标责任考核中的比重，定期编发大练兵专项通报，抄送局主要领导和各局党委成员，持续营造高压推进的工作态势；二是研发练兵教材。在充分总结前期现场执法能力训练的基础上，编制“公安现场执法能力训练手册”和“接处警话术”等训练教材，打造大练兵工作亮点；三是实施教官团队提升计划。拟组织教官团队8名成员由局党委成员带队到开展跨域集中训练和交流活动。同时，结合我局实际研究制定教官考核办法，从经济保障和政治待遇上对教官团队成员进行鼓励激励，充分调动教官团队成员工作积极性，打造更专业教官团队为县局教育训练工作和持续推进大练兵工作打下人才基础。</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_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202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通过岗位练兵活动，我明白了，只有在工作中锻炼自己，积累经验，为百姓做实事，才能不负青春，不负韶华，才能真正做到不忘初心。</w:t>
      </w:r>
    </w:p>
    <w:p>
      <w:pPr>
        <w:ind w:left="0" w:right="0" w:firstLine="560"/>
        <w:spacing w:before="450" w:after="450" w:line="312" w:lineRule="auto"/>
      </w:pPr>
      <w:r>
        <w:rPr>
          <w:rFonts w:ascii="宋体" w:hAnsi="宋体" w:eastAsia="宋体" w:cs="宋体"/>
          <w:color w:val="000"/>
          <w:sz w:val="28"/>
          <w:szCs w:val="28"/>
        </w:rPr>
        <w:t xml:space="preserve">　　工作面对的大都是负面能量，长期处于服务群众第一线的我们，每天都要面对矛盾纠纷，接触大量的信访问题。如果理想信念不坚定，就很容易产生悲观消极的心理，在思想上犯迷糊，在政治上犯错误。但哪怕是信访群众一句简单地暖心话、一句热心肠，都让我感觉自己努力做好跟进监督、回访工作，尽量让群众只跑一次，就是凝聚初心，践行使命，让我觉得我的岗位虽然平凡，但小岗位，大作用，自己的工作很重要。</w:t>
      </w:r>
    </w:p>
    <w:p>
      <w:pPr>
        <w:ind w:left="0" w:right="0" w:firstLine="560"/>
        <w:spacing w:before="450" w:after="450" w:line="312" w:lineRule="auto"/>
      </w:pPr>
      <w:r>
        <w:rPr>
          <w:rFonts w:ascii="宋体" w:hAnsi="宋体" w:eastAsia="宋体" w:cs="宋体"/>
          <w:color w:val="000"/>
          <w:sz w:val="28"/>
          <w:szCs w:val="28"/>
        </w:rPr>
        <w:t xml:space="preserve">　　此次实战大练兵活动中，我深入学习了《中共中央国务院关于进一步加强新时期信访工作的意见》、国务院《信访条例》等相关的业务政策理论知识，以内强素质、外树形象为基本要求，以切实履行提高自身综合水平为首要工作任务，使练兵活动与工作实际紧密结合，通过练兵活动与工作实际紧密结合。通过练兵促进工作效率，通过工作检验练兵效果，做到在实际中训练，在实干中提高，结合现实需要和岗位工作实际，找准存在的问题和薄弱环节，积极补正，注重成果转化，提高练兵质量。进一步提高自己的政策理论水平、思想道德水平、科学文化水平、业务知识水平，不断提高组织协调能力、说服教育能力、破解难题能力、依法办事能力和有效服务能力。</w:t>
      </w:r>
    </w:p>
    <w:p>
      <w:pPr>
        <w:ind w:left="0" w:right="0" w:firstLine="560"/>
        <w:spacing w:before="450" w:after="450" w:line="312" w:lineRule="auto"/>
      </w:pPr>
      <w:r>
        <w:rPr>
          <w:rFonts w:ascii="宋体" w:hAnsi="宋体" w:eastAsia="宋体" w:cs="宋体"/>
          <w:color w:val="000"/>
          <w:sz w:val="28"/>
          <w:szCs w:val="28"/>
        </w:rPr>
        <w:t xml:space="preserve">　　通过学习，使我更加全面地了解了基本义务、履行的职责和活动准则，使我在今后的工作中，能够以所学的政治理论、法律法规为准则，以法规准则严格要求自己，树立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　　按照“干什么练什么，缺什么补什么”要求，开展全警实战大练兵，着力解决薄弱环节，补齐能力短板。突出实战实用实效，坚持从高从难从严，着力练就了克敌制胜硬功夫，不断提高适应新时代要求。通过一系列的政治理论、法律法规和业务知识的学习以及体能的训练，使我深刻体会到开展大练兵活动不但是警察适应现代社会发展的需要，也是不断增强警察政治理论、法规法规、业务水平和队列体能等整体素质的有效途径。</w:t>
      </w:r>
    </w:p>
    <w:p>
      <w:pPr>
        <w:ind w:left="0" w:right="0" w:firstLine="560"/>
        <w:spacing w:before="450" w:after="450" w:line="312" w:lineRule="auto"/>
      </w:pPr>
      <w:r>
        <w:rPr>
          <w:rFonts w:ascii="宋体" w:hAnsi="宋体" w:eastAsia="宋体" w:cs="宋体"/>
          <w:color w:val="000"/>
          <w:sz w:val="28"/>
          <w:szCs w:val="28"/>
        </w:rPr>
        <w:t xml:space="preserve">　　此次实战练兵活动使我对自己的工作有了更正确的认识，对做好本职工作有了更充足的信心，热情更高涨、激情更澎湃，渴望在未来的信访工作中积累更多的宝贵经验，快速成长为一名办事效率高、业务能力强、全面发展的高素质信访工作人员，为的发展贡献自己绵薄之力。</w:t>
      </w:r>
    </w:p>
    <w:p>
      <w:pPr>
        <w:ind w:left="0" w:right="0" w:firstLine="560"/>
        <w:spacing w:before="450" w:after="450" w:line="312" w:lineRule="auto"/>
      </w:pPr>
      <w:r>
        <w:rPr>
          <w:rFonts w:ascii="宋体" w:hAnsi="宋体" w:eastAsia="宋体" w:cs="宋体"/>
          <w:color w:val="000"/>
          <w:sz w:val="28"/>
          <w:szCs w:val="28"/>
        </w:rPr>
        <w:t xml:space="preserve">　　在今后的工作学习中，我将争做大练兵活动的先行者，把在练兵活动中获得的启示与收获运用于日常的工作、学习和生活中，切实提升快速反应、高效处置和应对复杂情况、驾驭复杂局势的能力水平，切实履行好新时代的警察职责与使命。</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深入推进队伍教育整顿工作，有效提升民辅警综合素质和实战能力，结合202_年全警实战大练兵，甘泉县公安局紧盯弱项短板，严格按照上级公安机关部署要求，以全力锻造“四个铁一般”高素质过硬公安铁军为目标，统筹推进队伍教育整顿和全警实战大练兵工作，全面掀起大练兵热潮，形成了“比、学、赶、超”的浓厚氛围。</w:t>
      </w:r>
    </w:p>
    <w:p>
      <w:pPr>
        <w:ind w:left="0" w:right="0" w:firstLine="560"/>
        <w:spacing w:before="450" w:after="450" w:line="312" w:lineRule="auto"/>
      </w:pPr>
      <w:r>
        <w:rPr>
          <w:rFonts w:ascii="宋体" w:hAnsi="宋体" w:eastAsia="宋体" w:cs="宋体"/>
          <w:color w:val="000"/>
          <w:sz w:val="28"/>
          <w:szCs w:val="28"/>
        </w:rPr>
        <w:t xml:space="preserve">　　甘泉县公安局道镇派出所训练对标实战，从增强民警团队意识、警容风纪、体能素质等方面着手，集中开展了队列礼仪、体能拉练等训练项目。</w:t>
      </w:r>
    </w:p>
    <w:p>
      <w:pPr>
        <w:ind w:left="0" w:right="0" w:firstLine="560"/>
        <w:spacing w:before="450" w:after="450" w:line="312" w:lineRule="auto"/>
      </w:pPr>
      <w:r>
        <w:rPr>
          <w:rFonts w:ascii="宋体" w:hAnsi="宋体" w:eastAsia="宋体" w:cs="宋体"/>
          <w:color w:val="000"/>
          <w:sz w:val="28"/>
          <w:szCs w:val="28"/>
        </w:rPr>
        <w:t xml:space="preserve">&gt;　　1.注重理论深入学习</w:t>
      </w:r>
    </w:p>
    <w:p>
      <w:pPr>
        <w:ind w:left="0" w:right="0" w:firstLine="560"/>
        <w:spacing w:before="450" w:after="450" w:line="312" w:lineRule="auto"/>
      </w:pPr>
      <w:r>
        <w:rPr>
          <w:rFonts w:ascii="宋体" w:hAnsi="宋体" w:eastAsia="宋体" w:cs="宋体"/>
          <w:color w:val="000"/>
          <w:sz w:val="28"/>
          <w:szCs w:val="28"/>
        </w:rPr>
        <w:t xml:space="preserve">　　结合队伍教育整顿工作的开展，把理想信念教育作为练兵活动的重中之重，组织民辅警学习《公安机关人民警察纪律条令》、《公安机关人民警察内务条令》，逐条细剖析，使全体民辅警真正养成知敬畏、存戒惧、守底线的高度自觉，从而锻造一支素质过硬的公安铁军。</w:t>
      </w:r>
    </w:p>
    <w:p>
      <w:pPr>
        <w:ind w:left="0" w:right="0" w:firstLine="560"/>
        <w:spacing w:before="450" w:after="450" w:line="312" w:lineRule="auto"/>
      </w:pPr>
      <w:r>
        <w:rPr>
          <w:rFonts w:ascii="宋体" w:hAnsi="宋体" w:eastAsia="宋体" w:cs="宋体"/>
          <w:color w:val="000"/>
          <w:sz w:val="28"/>
          <w:szCs w:val="28"/>
        </w:rPr>
        <w:t xml:space="preserve">　　&gt;2.结合实际练出实效</w:t>
      </w:r>
    </w:p>
    <w:p>
      <w:pPr>
        <w:ind w:left="0" w:right="0" w:firstLine="560"/>
        <w:spacing w:before="450" w:after="450" w:line="312" w:lineRule="auto"/>
      </w:pPr>
      <w:r>
        <w:rPr>
          <w:rFonts w:ascii="宋体" w:hAnsi="宋体" w:eastAsia="宋体" w:cs="宋体"/>
          <w:color w:val="000"/>
          <w:sz w:val="28"/>
          <w:szCs w:val="28"/>
        </w:rPr>
        <w:t xml:space="preserve">　　按照“一切面向实战、一切为了实战”的训练目标，道镇派出所组织民警进行警械使用、擒敌拳等训练科目，在训练中，小教官仔细讲解动作要领，耐心示范并纠正动作，全体参训民警着装整齐、精神饱满、态度端正、积极配合，严格按照指令完成动作，做到了令行禁止。通过训练，进一步提升了队伍的凝聚力、民警纪律意识和团队协作意识，达到了训练的目的和效果。</w:t>
      </w:r>
    </w:p>
    <w:p>
      <w:pPr>
        <w:ind w:left="0" w:right="0" w:firstLine="560"/>
        <w:spacing w:before="450" w:after="450" w:line="312" w:lineRule="auto"/>
      </w:pPr>
      <w:r>
        <w:rPr>
          <w:rFonts w:ascii="宋体" w:hAnsi="宋体" w:eastAsia="宋体" w:cs="宋体"/>
          <w:color w:val="000"/>
          <w:sz w:val="28"/>
          <w:szCs w:val="28"/>
        </w:rPr>
        <w:t xml:space="preserve">　　&gt;3.强化体能打牢基础</w:t>
      </w:r>
    </w:p>
    <w:p>
      <w:pPr>
        <w:ind w:left="0" w:right="0" w:firstLine="560"/>
        <w:spacing w:before="450" w:after="450" w:line="312" w:lineRule="auto"/>
      </w:pPr>
      <w:r>
        <w:rPr>
          <w:rFonts w:ascii="宋体" w:hAnsi="宋体" w:eastAsia="宋体" w:cs="宋体"/>
          <w:color w:val="000"/>
          <w:sz w:val="28"/>
          <w:szCs w:val="28"/>
        </w:rPr>
        <w:t xml:space="preserve">　　身体是革命的本钱，体能练兵是基础，打牢体能基础，道镇派出所坚持全体民辅警每天早上出早操，同时围绕耐力、爆发力、四肢力量、协调性等方面内容开展俯卧撑、仰卧起坐等科目训练，即增强了全体民辅警身体素质，又提高派出所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【篇10】公安局大练兵活动情况工作总结公安局大练兵工作总结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2025-06-20T14:13:16+08:00</dcterms:created>
  <dcterms:modified xsi:type="dcterms:W3CDTF">2025-06-20T14:13:16+08:00</dcterms:modified>
</cp:coreProperties>
</file>

<file path=docProps/custom.xml><?xml version="1.0" encoding="utf-8"?>
<Properties xmlns="http://schemas.openxmlformats.org/officeDocument/2006/custom-properties" xmlns:vt="http://schemas.openxmlformats.org/officeDocument/2006/docPropsVTypes"/>
</file>