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乡镇信用体系扶贫工作总结(热门9篇)</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乡镇信用体系扶贫工作总结1在市、县扶贫办的正确领导下，20XX年12月4日我镇在xxxx村成立了扶贫互助社，互助社成立一年了，取得了明显成效，有效地处理了僻户发展生产资金短缺，农村金融服务不足等问题，为培育僻村内在发展动力，发展主导产业，为...</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xx村成立了扶贫互助社，互助社成立一年了，取得了明显成效，有效地处理了僻户发展生产资金短缺，农村金融服务不足等问题，为培育僻村内在发展动力，发展主导产业，为僻户构建增收长效机制，加快了僻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&gt;一、八会镇xxxx村扶贫互助社基本情况</w:t>
      </w:r>
    </w:p>
    <w:p>
      <w:pPr>
        <w:ind w:left="0" w:right="0" w:firstLine="560"/>
        <w:spacing w:before="450" w:after="450" w:line="312" w:lineRule="auto"/>
      </w:pPr>
      <w:r>
        <w:rPr>
          <w:rFonts w:ascii="宋体" w:hAnsi="宋体" w:eastAsia="宋体" w:cs="宋体"/>
          <w:color w:val="000"/>
          <w:sz w:val="28"/>
          <w:szCs w:val="28"/>
        </w:rPr>
        <w:t xml:space="preserve">xx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僻农户资金短缺困难。入社社员借还款在村内完成，简便快捷的优势弥补了辽阳东部山区农村金融服务的不足和缺位，并以服务“零距离”的特点赢得了入社社员的普遍欢迎。二是激发了僻户发展的信心。扶贫互助社遵循群众参与、自主管理，使群众真正成为“扶贫互助社的主人，有了选择项目的自，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(二)促进了僻村和谐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党支部、村会、村监会)与僻农户的关系。二是形成了互互助的优良局面，现在村内富穷、强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县政府开展“6+1”工程建设关键期，加之互助社实行的“党支部—互助社—僻户”的链式联动模式，促进了基层支部与产业的联结，找到了基层党组织联系群众、发动群众、服务群众的新路子，同时xxxx村通过与沈阳工程学院开展“e乡村”活动，使学生走进僻农户家中，既给了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xx村和我们八会镇来说都是一个新生事物，是一个全新的扶贫产品，农户要有一个认知、接受的过程，虽然前期做了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首先一些农户对互助资金使用的盲目性很，容易造成亏多赚少，造成资金偿还困难的问题;其次互助社管理人员年龄偏，计算机等微机操作存在一定的困难，为今后势必会进行的微机软件系统化管理留下隐患。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目前社员借款的额度是3000元，这笔钱对于农户想发展来说远远不够，以养殖业为例，这此借款仅够农户买几头仔猪，而想进一步扩范围势必会受到制约，也限制了一部分僻户的入社主动性。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僻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乡镇信用体系扶贫工作总结2</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乡镇信用体系扶贫工作总结3</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乡镇信用体系扶贫工作总结4</w:t>
      </w:r>
    </w:p>
    <w:p>
      <w:pPr>
        <w:ind w:left="0" w:right="0" w:firstLine="560"/>
        <w:spacing w:before="450" w:after="450" w:line="312" w:lineRule="auto"/>
      </w:pPr>
      <w:r>
        <w:rPr>
          <w:rFonts w:ascii="宋体" w:hAnsi="宋体" w:eastAsia="宋体" w:cs="宋体"/>
          <w:color w:val="000"/>
          <w:sz w:val="28"/>
          <w:szCs w:val="28"/>
        </w:rPr>
        <w:t xml:space="preserve">乡扶贫工作按照县委县政府要求扎实推进，取得了较好的成效。</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农村扶贫对象建档立卡工作。我乡贫困人口为5407人(含去年低保人数984人)。根据各村人均纯收入和区域位置，将19个村分为四类，其中一类村包括中罗洪、官树下、梓木溪、下罗洪、芭蕉山、上罗洪共6个村，共有农村人口12344人，按测算贫困人口为 2442 人;二类村包括光华、孟公、塘湾、采莲共4个村，共有农村人口3685人，按照测算贫困人口为830人;三类村包括新回、白莲、石莲、巴油共4个村，共有农村人口4716人，按测算贫困人口为1091人;四类村包括江塘、龙州、洞塘、严胜、幸福共5个村，共有农村人口4170人，按25%测算贫困人口为1044人。各村召开了党员组长会议，评选了评议小组，由评议小组进行评议选出建档立卡对象，并全部公示拍照，群众没有异议。现等待上级正式表格再填表录入电脑。</w:t>
      </w:r>
    </w:p>
    <w:p>
      <w:pPr>
        <w:ind w:left="0" w:right="0" w:firstLine="560"/>
        <w:spacing w:before="450" w:after="450" w:line="312" w:lineRule="auto"/>
      </w:pPr>
      <w:r>
        <w:rPr>
          <w:rFonts w:ascii="宋体" w:hAnsi="宋体" w:eastAsia="宋体" w:cs="宋体"/>
          <w:color w:val="000"/>
          <w:sz w:val="28"/>
          <w:szCs w:val="28"/>
        </w:rPr>
        <w:t xml:space="preserve">2、塘湾村扶贫建整工作。在扶贫工作组的大力支持帮助下，完成了村道硬化公里，水渠硬化500米，河坝加固3座，新修2座，新建村部120平方米，完成了农电网改造，新修便民桥一座。</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班子专题研究了扶贫工作3次，成立了领导小组，召开村组干部会议，全面部署扶贫工作。</w:t>
      </w:r>
    </w:p>
    <w:p>
      <w:pPr>
        <w:ind w:left="0" w:right="0" w:firstLine="560"/>
        <w:spacing w:before="450" w:after="450" w:line="312" w:lineRule="auto"/>
      </w:pPr>
      <w:r>
        <w:rPr>
          <w:rFonts w:ascii="宋体" w:hAnsi="宋体" w:eastAsia="宋体" w:cs="宋体"/>
          <w:color w:val="000"/>
          <w:sz w:val="28"/>
          <w:szCs w:val="28"/>
        </w:rPr>
        <w:t xml:space="preserve">(二)经费到位</w:t>
      </w:r>
    </w:p>
    <w:p>
      <w:pPr>
        <w:ind w:left="0" w:right="0" w:firstLine="560"/>
        <w:spacing w:before="450" w:after="450" w:line="312" w:lineRule="auto"/>
      </w:pPr>
      <w:r>
        <w:rPr>
          <w:rFonts w:ascii="宋体" w:hAnsi="宋体" w:eastAsia="宋体" w:cs="宋体"/>
          <w:color w:val="000"/>
          <w:sz w:val="28"/>
          <w:szCs w:val="28"/>
        </w:rPr>
        <w:t xml:space="preserve">农村扶贫对象建档立卡是一项庞大而复杂的民心工程，涉及千家万户，工作量大，乡安排村工作经费，1000人以下的400元，1000人到1500人的600元，1500人到20xx人的800元，20xx人以上的1000元，用于开展该项工作必需的培训会议、调查摸底、填表等方面的支出。乡财政适当安排建档立卡汇总、信息录入及信息化管理系统等方面的工作经费7000元，驻村干部缴纳风险押金200元。</w:t>
      </w:r>
    </w:p>
    <w:p>
      <w:pPr>
        <w:ind w:left="0" w:right="0" w:firstLine="560"/>
        <w:spacing w:before="450" w:after="450" w:line="312" w:lineRule="auto"/>
      </w:pPr>
      <w:r>
        <w:rPr>
          <w:rFonts w:ascii="宋体" w:hAnsi="宋体" w:eastAsia="宋体" w:cs="宋体"/>
          <w:color w:val="000"/>
          <w:sz w:val="28"/>
          <w:szCs w:val="28"/>
        </w:rPr>
        <w:t xml:space="preserve">(三)强化了人员培训。</w:t>
      </w:r>
    </w:p>
    <w:p>
      <w:pPr>
        <w:ind w:left="0" w:right="0" w:firstLine="560"/>
        <w:spacing w:before="450" w:after="450" w:line="312" w:lineRule="auto"/>
      </w:pPr>
      <w:r>
        <w:rPr>
          <w:rFonts w:ascii="宋体" w:hAnsi="宋体" w:eastAsia="宋体" w:cs="宋体"/>
          <w:color w:val="000"/>
          <w:sz w:val="28"/>
          <w:szCs w:val="28"/>
        </w:rPr>
        <w:t xml:space="preserve">乡对村工作人员进行集中培训。通过培训，切实让工作人员全面、准确掌握相关政策原则、指标要求、操作程序和具体方法，不断提高业务水平和服务质量。</w:t>
      </w:r>
    </w:p>
    <w:p>
      <w:pPr>
        <w:ind w:left="0" w:right="0" w:firstLine="560"/>
        <w:spacing w:before="450" w:after="450" w:line="312" w:lineRule="auto"/>
      </w:pPr>
      <w:r>
        <w:rPr>
          <w:rFonts w:ascii="宋体" w:hAnsi="宋体" w:eastAsia="宋体" w:cs="宋体"/>
          <w:color w:val="000"/>
          <w:sz w:val="28"/>
          <w:szCs w:val="28"/>
        </w:rPr>
        <w:t xml:space="preserve">(四)严格督查指导。</w:t>
      </w:r>
    </w:p>
    <w:p>
      <w:pPr>
        <w:ind w:left="0" w:right="0" w:firstLine="560"/>
        <w:spacing w:before="450" w:after="450" w:line="312" w:lineRule="auto"/>
      </w:pPr>
      <w:r>
        <w:rPr>
          <w:rFonts w:ascii="宋体" w:hAnsi="宋体" w:eastAsia="宋体" w:cs="宋体"/>
          <w:color w:val="000"/>
          <w:sz w:val="28"/>
          <w:szCs w:val="28"/>
        </w:rPr>
        <w:t xml:space="preserve">按照“省抽查、市监督、县核实、乡审查”的原则，加强对建档立卡工作的督查指导。乡将组织专门督导组，不定期深入到各村组，对各村农村扶贫对象建档立卡工作开展情况进行专项督查，将督查结果作为年终绩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乡镇信用体系扶贫工作总结5</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_、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万村千乡市场”工程、电商、供销、邮政、物流、金融、通信等行业资源，依托大型流通企业，推进连锁经营、物流配送、电子商务等现代流通方法在农村市场的广泛应用，建立和完善现代农村物流配送体系，打通农村物流配送“最后2里地”。</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乡镇信用体系扶贫工作总结7</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乡镇信用体系扶贫工作总结8</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_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娘娘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宋体" w:hAnsi="宋体" w:eastAsia="宋体" w:cs="宋体"/>
          <w:color w:val="000"/>
          <w:sz w:val="28"/>
          <w:szCs w:val="28"/>
        </w:rPr>
        <w:t xml:space="preserve">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二、20__年主要业务工作情况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__年整村推进项目，按照《关于下达20__年度扶贫开发办公室责任目标的通知》(__组【20__】1号)要求，我县今年完成了9个贫困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2、20__年度第二批整村推进项目，使用中省财政扶贫资金132万元，完成了__村、__村的整村推进道路工程，修建c25标准水泥路道路长公里。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乡镇信用体系扶贫工作总结9</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20xx年有c级危房1栋，d级危房1栋。c级危房在乡政府的帮助下，在20xx年已维修完成。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宋体" w:hAnsi="宋体" w:eastAsia="宋体" w:cs="宋体"/>
          <w:color w:val="000"/>
          <w:sz w:val="28"/>
          <w:szCs w:val="28"/>
        </w:rPr>
        <w:t xml:space="preserve">xx工作队</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2025-05-11T08:42:45+08:00</dcterms:created>
  <dcterms:modified xsi:type="dcterms:W3CDTF">2025-05-11T08:42:45+08:00</dcterms:modified>
</cp:coreProperties>
</file>

<file path=docProps/custom.xml><?xml version="1.0" encoding="utf-8"?>
<Properties xmlns="http://schemas.openxmlformats.org/officeDocument/2006/custom-properties" xmlns:vt="http://schemas.openxmlformats.org/officeDocument/2006/docPropsVTypes"/>
</file>