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零售客户经理工作总结（精选5篇）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第1篇：银行零售客户经理工作计划</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银行是金融机构之一，银行按类型分为：中央银行，政策性银行，商业银行，投资银行，世界银行，今天小编给大家带来银行零售客户经理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【第一篇】银行零售客户经理工作计划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【第二篇】银行零售客户经理工作计划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【第三篇】银行零售客户经理工作计划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【第四篇】银行零售客户经理工作计划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第2篇：烟草零售客户经理工作计划</w:t>
      </w:r>
    </w:p>
    <w:p>
      <w:pPr>
        <w:ind w:left="0" w:right="0" w:firstLine="560"/>
        <w:spacing w:before="450" w:after="450" w:line="312" w:lineRule="auto"/>
      </w:pPr>
      <w:r>
        <w:rPr>
          <w:rFonts w:ascii="宋体" w:hAnsi="宋体" w:eastAsia="宋体" w:cs="宋体"/>
          <w:color w:val="000"/>
          <w:sz w:val="28"/>
          <w:szCs w:val="28"/>
        </w:rPr>
        <w:t xml:space="preserve">烟草零售客户经理工作计划</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第1篇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一、20**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二、20**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 然而“5”并不是一套万能公式，它需要每个人灵活运用。通过工作让客户程度的满意，进而增进与客户之间的关系。良好的客情关系的的好处就是得到广大客户的衷心支持，最终获得良好的市场效益。比如，在拜访的过程中指导客户卷烟经营，加强与零售户的沟通，有针对性的对新品牌进行培育。否则，“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年共计销售卷烟977.87箱，比去年同期相比减少了30.26箱，减幅为3.00%。其中省产烟本年度销售850.箱，与去年同期相比上升10.%。本年度条均价为85.66元，去年同期为73.93元，增幅为.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二类烟236.39箱，比去年同期增长21.35%;三类烟2.98箱，比去年同期相比下降1.95%;四类烟392.78，比去年同期下降7.49%;五类烟61.22箱，比去年同期下降49.782%。可见低档烟的销售数量在各类烟中占的比例是最小的，同时低档烟的降幅也是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(3)消费结构在提升。随着人民生浩水平提高，消费者在卷烟消费方面也提高了档次，如现在一般出于三线以下城市的××区办喜事一般档次都是元以上的卷烟，而去年用的较多的仍是10元以上价位的。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生，导致很多隐藏问题的不能被发现，影响公司整体形象。户的能力有待加强。2、“三员”之间扭曲了相互监督的实际意义，情面工作时有发</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4、低档烟销售形势仍然严峻，未能实现时间过半任务过半。5、绩效考核有待进一步提高。四、来年工作计划</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信息，做好分析与汇总，基本内容包括四个方面：者的个人情况等。</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宋体" w:hAnsi="宋体" w:eastAsia="宋体" w:cs="宋体"/>
          <w:color w:val="000"/>
          <w:sz w:val="28"/>
          <w:szCs w:val="28"/>
        </w:rPr>
        <w:t xml:space="preserve">第3篇：零售客户经理述职报告</w:t>
      </w:r>
    </w:p>
    <w:p>
      <w:pPr>
        <w:ind w:left="0" w:right="0" w:firstLine="560"/>
        <w:spacing w:before="450" w:after="450" w:line="312" w:lineRule="auto"/>
      </w:pPr>
      <w:r>
        <w:rPr>
          <w:rFonts w:ascii="宋体" w:hAnsi="宋体" w:eastAsia="宋体" w:cs="宋体"/>
          <w:color w:val="000"/>
          <w:sz w:val="28"/>
          <w:szCs w:val="28"/>
        </w:rPr>
        <w:t xml:space="preserve">零售客户经理述职报告</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下面是小编为您整理的关于零售客户经理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零售客户经理述职报告 篇1 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w:t>
      </w:r>
    </w:p>
    <w:p>
      <w:pPr>
        <w:ind w:left="0" w:right="0" w:firstLine="560"/>
        <w:spacing w:before="450" w:after="450" w:line="312" w:lineRule="auto"/>
      </w:pPr>
      <w:r>
        <w:rPr>
          <w:rFonts w:ascii="宋体" w:hAnsi="宋体" w:eastAsia="宋体" w:cs="宋体"/>
          <w:color w:val="000"/>
          <w:sz w:val="28"/>
          <w:szCs w:val="28"/>
        </w:rPr>
        <w:t xml:space="preserve">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一是在超市招聘新员工方面，能够把握标准，惠眼识人，招到企业迫切需要的员工，胜任工作;二是组织员工岗位培训，提高业务操作技能，文明礼貌服务。按照国税局要求停止使用手写版发票，统一在各店安装机打发票系统，并在国税局的指导下完成了对开票人员培训，持证上岗;三是严格考核，要求员工遵守劳动纪律，引入竞争激励机制，奖优罚劣。四是做好员工薪酬工作，完成对职工薪酬调整的测算，维护员工个人权益，实现工资水平与公司同步稳定增长。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售软件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w:t>
      </w:r>
    </w:p>
    <w:p>
      <w:pPr>
        <w:ind w:left="0" w:right="0" w:firstLine="560"/>
        <w:spacing w:before="450" w:after="450" w:line="312" w:lineRule="auto"/>
      </w:pPr>
      <w:r>
        <w:rPr>
          <w:rFonts w:ascii="宋体" w:hAnsi="宋体" w:eastAsia="宋体" w:cs="宋体"/>
          <w:color w:val="000"/>
          <w:sz w:val="28"/>
          <w:szCs w:val="28"/>
        </w:rPr>
        <w:t xml:space="preserve">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 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宋体" w:hAnsi="宋体" w:eastAsia="宋体" w:cs="宋体"/>
          <w:color w:val="000"/>
          <w:sz w:val="28"/>
          <w:szCs w:val="28"/>
        </w:rPr>
        <w:t xml:space="preserve">零售客户经理述职报告 篇2 我是立山市场部客户经理***。一滴水，不足以成为汪洋大海，却可以点染一片希望的绿洲，一缕阳光，不足以情暖人间，却可以驱走寒夜</w:t>
      </w:r>
    </w:p>
    <w:p>
      <w:pPr>
        <w:ind w:left="0" w:right="0" w:firstLine="560"/>
        <w:spacing w:before="450" w:after="450" w:line="312" w:lineRule="auto"/>
      </w:pPr>
      <w:r>
        <w:rPr>
          <w:rFonts w:ascii="宋体" w:hAnsi="宋体" w:eastAsia="宋体" w:cs="宋体"/>
          <w:color w:val="000"/>
          <w:sz w:val="28"/>
          <w:szCs w:val="28"/>
        </w:rPr>
        <w:t xml:space="preserve">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x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w:t>
      </w:r>
    </w:p>
    <w:p>
      <w:pPr>
        <w:ind w:left="0" w:right="0" w:firstLine="560"/>
        <w:spacing w:before="450" w:after="450" w:line="312" w:lineRule="auto"/>
      </w:pPr>
      <w:r>
        <w:rPr>
          <w:rFonts w:ascii="宋体" w:hAnsi="宋体" w:eastAsia="宋体" w:cs="宋体"/>
          <w:color w:val="000"/>
          <w:sz w:val="28"/>
          <w:szCs w:val="28"/>
        </w:rPr>
        <w:t xml:space="preserve">配合程度不高的客户拜访次数，改善这部分客户的配合程度，提升客户满意度。</w:t>
      </w:r>
    </w:p>
    <w:p>
      <w:pPr>
        <w:ind w:left="0" w:right="0" w:firstLine="560"/>
        <w:spacing w:before="450" w:after="450" w:line="312" w:lineRule="auto"/>
      </w:pPr>
      <w:r>
        <w:rPr>
          <w:rFonts w:ascii="宋体" w:hAnsi="宋体" w:eastAsia="宋体" w:cs="宋体"/>
          <w:color w:val="000"/>
          <w:sz w:val="28"/>
          <w:szCs w:val="28"/>
        </w:rPr>
        <w:t xml:space="preserve">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截止到20xx年12月，我所在的片区电子结算率达到了92%，达到公司要求的90%的目标，进入20xx年，基本达到</w:t>
      </w:r>
    </w:p>
    <w:p>
      <w:pPr>
        <w:ind w:left="0" w:right="0" w:firstLine="560"/>
        <w:spacing w:before="450" w:after="450" w:line="312" w:lineRule="auto"/>
      </w:pPr>
      <w:r>
        <w:rPr>
          <w:rFonts w:ascii="宋体" w:hAnsi="宋体" w:eastAsia="宋体" w:cs="宋体"/>
          <w:color w:val="000"/>
          <w:sz w:val="28"/>
          <w:szCs w:val="28"/>
        </w:rPr>
        <w:t xml:space="preserve">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20xx年，是我人生的一个转折，有很多东西需要总结，也有许多东西需要学习。正如立山市场经历刘辉所说“只要我付出，就有我回报”， 20xx年，将会是一个绚丽多彩的新纪元。</w:t>
      </w:r>
    </w:p>
    <w:p>
      <w:pPr>
        <w:ind w:left="0" w:right="0" w:firstLine="560"/>
        <w:spacing w:before="450" w:after="450" w:line="312" w:lineRule="auto"/>
      </w:pPr>
      <w:r>
        <w:rPr>
          <w:rFonts w:ascii="宋体" w:hAnsi="宋体" w:eastAsia="宋体" w:cs="宋体"/>
          <w:color w:val="000"/>
          <w:sz w:val="28"/>
          <w:szCs w:val="28"/>
        </w:rPr>
        <w:t xml:space="preserve">零售客户经理述职报告 篇3 一年来，作为城区营销部负责人，以***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w:t>
      </w:r>
    </w:p>
    <w:p>
      <w:pPr>
        <w:ind w:left="0" w:right="0" w:firstLine="560"/>
        <w:spacing w:before="450" w:after="450" w:line="312" w:lineRule="auto"/>
      </w:pPr>
      <w:r>
        <w:rPr>
          <w:rFonts w:ascii="宋体" w:hAnsi="宋体" w:eastAsia="宋体" w:cs="宋体"/>
          <w:color w:val="000"/>
          <w:sz w:val="28"/>
          <w:szCs w:val="28"/>
        </w:rPr>
        <w:t xml:space="preserve">品牌毛利，有针对性地宣传高毛利品牌，尽最大可能创造更大经济效益。1-10月部门创利占全公司的%。</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w:t>
      </w:r>
    </w:p>
    <w:p>
      <w:pPr>
        <w:ind w:left="0" w:right="0" w:firstLine="560"/>
        <w:spacing w:before="450" w:after="450" w:line="312" w:lineRule="auto"/>
      </w:pPr>
      <w:r>
        <w:rPr>
          <w:rFonts w:ascii="宋体" w:hAnsi="宋体" w:eastAsia="宋体" w:cs="宋体"/>
          <w:color w:val="000"/>
          <w:sz w:val="28"/>
          <w:szCs w:val="28"/>
        </w:rPr>
        <w:t xml:space="preserve">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w:t>
      </w:r>
    </w:p>
    <w:p>
      <w:pPr>
        <w:ind w:left="0" w:right="0" w:firstLine="560"/>
        <w:spacing w:before="450" w:after="450" w:line="312" w:lineRule="auto"/>
      </w:pPr>
      <w:r>
        <w:rPr>
          <w:rFonts w:ascii="宋体" w:hAnsi="宋体" w:eastAsia="宋体" w:cs="宋体"/>
          <w:color w:val="000"/>
          <w:sz w:val="28"/>
          <w:szCs w:val="28"/>
        </w:rPr>
        <w:t xml:space="preserve">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为此，我制订了每周五召开部门会议，会议内容主要包括传达文件、市场分析、学习业务知识等，这一固定模式的建立提高了全员综合素质，培养了良好的学习习惯。通过这</w:t>
      </w:r>
    </w:p>
    <w:p>
      <w:pPr>
        <w:ind w:left="0" w:right="0" w:firstLine="560"/>
        <w:spacing w:before="450" w:after="450" w:line="312" w:lineRule="auto"/>
      </w:pPr>
      <w:r>
        <w:rPr>
          <w:rFonts w:ascii="宋体" w:hAnsi="宋体" w:eastAsia="宋体" w:cs="宋体"/>
          <w:color w:val="000"/>
          <w:sz w:val="28"/>
          <w:szCs w:val="28"/>
        </w:rPr>
        <w:t xml:space="preserve">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零售客户经理述职报告 篇4 20xx年，在省局(公司)党组和德阳市委、市府的正确领导下，按照国家局作出的全面建设“严格规范、富有效率、充满活力”的中国烟草战略目标和省局(公司)作出的“推动四川烟草加快发展、科学发展、又好又快发展”的战略部署，坚持以***理论、“三个代表”重要思想和党的XX大精神为指导，深入学习贯彻胡XX同志“四个亲自”要求，按照市局(公司)党组确立的扎实推进卷烟销售网络建设、优质烟叶基地建设，使经济增长的质量和效益明显提高，经济实力不断增强;创新完善管理体制、经营机制，不断消除经济发展的体制性障碍，使卷烟市场化经济达到新的水平;全面提升综合竞争实力，形成“服务最优、成本最低、效率最高”的竞争优势;不断改善行业员工生活和工作条件，保持行业稳定和安全生产状况良</w:t>
      </w:r>
    </w:p>
    <w:p>
      <w:pPr>
        <w:ind w:left="0" w:right="0" w:firstLine="560"/>
        <w:spacing w:before="450" w:after="450" w:line="312" w:lineRule="auto"/>
      </w:pPr>
      <w:r>
        <w:rPr>
          <w:rFonts w:ascii="宋体" w:hAnsi="宋体" w:eastAsia="宋体" w:cs="宋体"/>
          <w:color w:val="000"/>
          <w:sz w:val="28"/>
          <w:szCs w:val="28"/>
        </w:rPr>
        <w:t xml:space="preserve">好，力争三个文明建设取得新的成效的工作目标，坚持落实科学发展观，统筹兼顾，分类指导，发挥集体领导、科学民主决策的作用，为推进全系统改革、发展、稳定做了大量工作，取得了一定成绩。综述全年主要工作，就履职情况述职如下：</w:t>
      </w:r>
    </w:p>
    <w:p>
      <w:pPr>
        <w:ind w:left="0" w:right="0" w:firstLine="560"/>
        <w:spacing w:before="450" w:after="450" w:line="312" w:lineRule="auto"/>
      </w:pPr>
      <w:r>
        <w:rPr>
          <w:rFonts w:ascii="宋体" w:hAnsi="宋体" w:eastAsia="宋体" w:cs="宋体"/>
          <w:color w:val="000"/>
          <w:sz w:val="28"/>
          <w:szCs w:val="28"/>
        </w:rPr>
        <w:t xml:space="preserve">一、坚持理论武装，提高用理论成果指导工作的能力</w:t>
      </w:r>
    </w:p>
    <w:p>
      <w:pPr>
        <w:ind w:left="0" w:right="0" w:firstLine="560"/>
        <w:spacing w:before="450" w:after="450" w:line="312" w:lineRule="auto"/>
      </w:pPr>
      <w:r>
        <w:rPr>
          <w:rFonts w:ascii="宋体" w:hAnsi="宋体" w:eastAsia="宋体" w:cs="宋体"/>
          <w:color w:val="000"/>
          <w:sz w:val="28"/>
          <w:szCs w:val="28"/>
        </w:rPr>
        <w:t xml:space="preserve">强化思想政治建设，加强理论学习，是提高领导干部水平、转变领导方式、改进工作方法、创新工作思路的重要途径。作为一名党员干部，要把握好行业发展的正确航向，必须坚持理论武装，牢固树立终身学习的理念。在日常工作中，把学理论作为重要内容和重要任务，切实增强学习的自觉性、主动性、刻苦性。今年，利用市局(公司)中心组学习、政治理论学习、业务学习以及省局(公司)及市委中心组学习会参加了一系列学习培训;同时，通过集中学习与平日的个人自学，既认真学习贯彻XX大以来党的路线、方针政策、XX大三中全会精神和中央领导同志的一系列重要讲话，把社会主义核心价值理论体系的学习体现在系统学习、深化认识、自我提高的全过程，又突出重点地学习行业有关文件，国家局、省局(公司)领导的有关会议讲话精神，进一步加深理解，真正把学习成果转化为推进行业改革与发展的强大动力，从而使眼界更宽阔，思路更清晰，目标更明确，思想进一步解放，坚持改革发展的信念进一步增强，促进了思想政</w:t>
      </w:r>
    </w:p>
    <w:p>
      <w:pPr>
        <w:ind w:left="0" w:right="0" w:firstLine="560"/>
        <w:spacing w:before="450" w:after="450" w:line="312" w:lineRule="auto"/>
      </w:pPr>
      <w:r>
        <w:rPr>
          <w:rFonts w:ascii="宋体" w:hAnsi="宋体" w:eastAsia="宋体" w:cs="宋体"/>
          <w:color w:val="000"/>
          <w:sz w:val="28"/>
          <w:szCs w:val="28"/>
        </w:rPr>
        <w:t xml:space="preserve">治素质、理论素养的明显提高。作为企业的主要负责人，能够围绕中心，突出重点，肩负起行业改革与发展所赋予的历史重任，为全面推进提升整体工作水平奠定了扎实的思想理论基础。</w:t>
      </w:r>
    </w:p>
    <w:p>
      <w:pPr>
        <w:ind w:left="0" w:right="0" w:firstLine="560"/>
        <w:spacing w:before="450" w:after="450" w:line="312" w:lineRule="auto"/>
      </w:pPr>
      <w:r>
        <w:rPr>
          <w:rFonts w:ascii="宋体" w:hAnsi="宋体" w:eastAsia="宋体" w:cs="宋体"/>
          <w:color w:val="000"/>
          <w:sz w:val="28"/>
          <w:szCs w:val="28"/>
        </w:rPr>
        <w:t xml:space="preserve">二、坚持统筹兼顾，提高领导水平和统领全局能力</w:t>
      </w:r>
    </w:p>
    <w:p>
      <w:pPr>
        <w:ind w:left="0" w:right="0" w:firstLine="560"/>
        <w:spacing w:before="450" w:after="450" w:line="312" w:lineRule="auto"/>
      </w:pPr>
      <w:r>
        <w:rPr>
          <w:rFonts w:ascii="宋体" w:hAnsi="宋体" w:eastAsia="宋体" w:cs="宋体"/>
          <w:color w:val="000"/>
          <w:sz w:val="28"/>
          <w:szCs w:val="28"/>
        </w:rPr>
        <w:t xml:space="preserve">坚持树立马克思主义世界观、人生观、价值观和正确的权力观、地位观、利益观，把“两个至上”作为行动准则，以“三用心”为标准，切实把具体要求与实效相融合。作为“班长”，在按照“三用心”严格要求的同时，着力发挥表率示范作用，带头规范用权行为，审慎行使决策权力，坚持国家利益高于一切。</w:t>
      </w:r>
    </w:p>
    <w:p>
      <w:pPr>
        <w:ind w:left="0" w:right="0" w:firstLine="560"/>
        <w:spacing w:before="450" w:after="450" w:line="312" w:lineRule="auto"/>
      </w:pPr>
      <w:r>
        <w:rPr>
          <w:rFonts w:ascii="宋体" w:hAnsi="宋体" w:eastAsia="宋体" w:cs="宋体"/>
          <w:color w:val="000"/>
          <w:sz w:val="28"/>
          <w:szCs w:val="28"/>
        </w:rPr>
        <w:t xml:space="preserve">一是树立大局意识，增强全局观念。以高度的事业心和责任感，认真对待每一项工作，处理好行业与企业、单位与个人，局部与整体的利益关系。对重大问题、重大事项坚持集体研究、集体决策，使行业形成了良好的民主管理氛围。</w:t>
      </w:r>
    </w:p>
    <w:p>
      <w:pPr>
        <w:ind w:left="0" w:right="0" w:firstLine="560"/>
        <w:spacing w:before="450" w:after="450" w:line="312" w:lineRule="auto"/>
      </w:pPr>
      <w:r>
        <w:rPr>
          <w:rFonts w:ascii="宋体" w:hAnsi="宋体" w:eastAsia="宋体" w:cs="宋体"/>
          <w:color w:val="000"/>
          <w:sz w:val="28"/>
          <w:szCs w:val="28"/>
        </w:rPr>
        <w:t xml:space="preserve">二是带头树立民主作风，在班子内部广开言路，集思广益，充分发挥集体智慧力量，在长期的工作实践中，做到与班子成员团结共事，支持鼓励班子成员认真负责的抓好各项分管工作，使党组工作体现了在团结、民主、集中基础上形成统一意志，班子的民主空气更加浓厚，感召力和影响力进一步增强。</w:t>
      </w:r>
    </w:p>
    <w:p>
      <w:pPr>
        <w:ind w:left="0" w:right="0" w:firstLine="560"/>
        <w:spacing w:before="450" w:after="450" w:line="312" w:lineRule="auto"/>
      </w:pPr>
      <w:r>
        <w:rPr>
          <w:rFonts w:ascii="宋体" w:hAnsi="宋体" w:eastAsia="宋体" w:cs="宋体"/>
          <w:color w:val="000"/>
          <w:sz w:val="28"/>
          <w:szCs w:val="28"/>
        </w:rPr>
        <w:t xml:space="preserve">三是按党组决议办事，体现科学管理、民主管理的总体</w:t>
      </w:r>
    </w:p>
    <w:p>
      <w:pPr>
        <w:ind w:left="0" w:right="0" w:firstLine="560"/>
        <w:spacing w:before="450" w:after="450" w:line="312" w:lineRule="auto"/>
      </w:pPr>
      <w:r>
        <w:rPr>
          <w:rFonts w:ascii="宋体" w:hAnsi="宋体" w:eastAsia="宋体" w:cs="宋体"/>
          <w:color w:val="000"/>
          <w:sz w:val="28"/>
          <w:szCs w:val="28"/>
        </w:rPr>
        <w:t xml:space="preserve">要求。坚持科学发展理念，在全面推进行业改革发展中，步调一致，群策群力，既注重发挥班子的整体功能，又充分发挥企业“三委会”作用和职代会的作用，保证了企业生产经营活动及重大事项都做到在前期调研、充分论证的基础上，实现决策更加优化，管理更加科学、监督更为广泛，避免了失策失误。</w:t>
      </w:r>
    </w:p>
    <w:p>
      <w:pPr>
        <w:ind w:left="0" w:right="0" w:firstLine="560"/>
        <w:spacing w:before="450" w:after="450" w:line="312" w:lineRule="auto"/>
      </w:pPr>
      <w:r>
        <w:rPr>
          <w:rFonts w:ascii="宋体" w:hAnsi="宋体" w:eastAsia="宋体" w:cs="宋体"/>
          <w:color w:val="000"/>
          <w:sz w:val="28"/>
          <w:szCs w:val="28"/>
        </w:rPr>
        <w:t xml:space="preserve">四是统筹兼顾，分类指导。坚持党管干部、德才兼备和公开、平等、竞争、择优的原则，按照科学发展观要求选拔任用干部，以培养高素质人才队伍为已任。通过持之以恒的抓干部队伍建设，全市系统干部学历结构明显提高，年龄结构不断优化，综合素质明显增强，保持了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五是落实好各项保证目标。在全面落实企业完成生产经营目标任务的同时，十分重视抓好党的建设、领导班子建设、干部队伍建设、企业文化建设、党风廉政建设和思想政治教育，保证了企业经营业务与企业管理齐抓并举，相得益彰，促进了德阳烟草事业和谐健康发展。</w:t>
      </w:r>
    </w:p>
    <w:p>
      <w:pPr>
        <w:ind w:left="0" w:right="0" w:firstLine="560"/>
        <w:spacing w:before="450" w:after="450" w:line="312" w:lineRule="auto"/>
      </w:pPr>
      <w:r>
        <w:rPr>
          <w:rFonts w:ascii="宋体" w:hAnsi="宋体" w:eastAsia="宋体" w:cs="宋体"/>
          <w:color w:val="000"/>
          <w:sz w:val="28"/>
          <w:szCs w:val="28"/>
        </w:rPr>
        <w:t xml:space="preserve">三、坚持科学发展观，提高工作水平和谋划发展的能力</w:t>
      </w:r>
    </w:p>
    <w:p>
      <w:pPr>
        <w:ind w:left="0" w:right="0" w:firstLine="560"/>
        <w:spacing w:before="450" w:after="450" w:line="312" w:lineRule="auto"/>
      </w:pPr>
      <w:r>
        <w:rPr>
          <w:rFonts w:ascii="宋体" w:hAnsi="宋体" w:eastAsia="宋体" w:cs="宋体"/>
          <w:color w:val="000"/>
          <w:sz w:val="28"/>
          <w:szCs w:val="28"/>
        </w:rPr>
        <w:t xml:space="preserve">以科学发展观统领全市系统改革发展，以“两个至上”为旗帜，以行业共同价值观为最高追求和行动准则，着眼于省局(公司)党组提出“推动四川烟草加快发展、科学发展、又好又快发展”的目标，从德阳烟草实际出发，研究新情况，</w:t>
      </w:r>
    </w:p>
    <w:p>
      <w:pPr>
        <w:ind w:left="0" w:right="0" w:firstLine="560"/>
        <w:spacing w:before="450" w:after="450" w:line="312" w:lineRule="auto"/>
      </w:pPr>
      <w:r>
        <w:rPr>
          <w:rFonts w:ascii="宋体" w:hAnsi="宋体" w:eastAsia="宋体" w:cs="宋体"/>
          <w:color w:val="000"/>
          <w:sz w:val="28"/>
          <w:szCs w:val="28"/>
        </w:rPr>
        <w:t xml:space="preserve">解决新问题，以提升在求真务实上下功夫见成效。</w:t>
      </w:r>
    </w:p>
    <w:p>
      <w:pPr>
        <w:ind w:left="0" w:right="0" w:firstLine="560"/>
        <w:spacing w:before="450" w:after="450" w:line="312" w:lineRule="auto"/>
      </w:pPr>
      <w:r>
        <w:rPr>
          <w:rFonts w:ascii="宋体" w:hAnsi="宋体" w:eastAsia="宋体" w:cs="宋体"/>
          <w:color w:val="000"/>
          <w:sz w:val="28"/>
          <w:szCs w:val="28"/>
        </w:rPr>
        <w:t xml:space="preserve">一是抓“两烟”生产经营工作。始终把促销增量放在十分突出的地位，把完成全年卷烟销售工作作为核心要务，坚持以卷烟营销为主导，密切关注卷烟市场变化，把握市场动态，合理调整市场需求，根据全市系统经济运行情况及经营发展势头，及时决策，调整全市卷烟销售总量，力保全年突破总量万大箱的经营目标。与此同时，有效发挥“两烟”互补优势，加快推进烟叶生产发展，完善基础设施，逐步推进机械化、专业化生产作业，把稳定种植面积、扩大种植规模、逐步形成企业经济增长的优势产业作为一项基础性工作抓实，为增强企业竞争力奠定了发展基础。此外，通过大力加强网络建设，网建营销市场化运作水平不断提高，网络的市场控制能力不断增强。</w:t>
      </w:r>
    </w:p>
    <w:p>
      <w:pPr>
        <w:ind w:left="0" w:right="0" w:firstLine="560"/>
        <w:spacing w:before="450" w:after="450" w:line="312" w:lineRule="auto"/>
      </w:pPr>
      <w:r>
        <w:rPr>
          <w:rFonts w:ascii="宋体" w:hAnsi="宋体" w:eastAsia="宋体" w:cs="宋体"/>
          <w:color w:val="000"/>
          <w:sz w:val="28"/>
          <w:szCs w:val="28"/>
        </w:rPr>
        <w:t xml:space="preserve">二是发挥营销体系作用。切实把营销工作建立在扎实稳定的市场基础之上，进一步夯实网建基础，有序开展“按订单组织货源”工作，强化“大客户”管理，抓好重点品牌培育，拓展了卷烟市场，提高了市场化经营能力，此外，通过对物流配送实施科学管理，有效降低了管理成本，截止11月底，费用率%，同比下降%，保持了企业经济运行质量持续发展的良好势头，实现了重大经济指标的新突破。</w:t>
      </w:r>
    </w:p>
    <w:p>
      <w:pPr>
        <w:ind w:left="0" w:right="0" w:firstLine="560"/>
        <w:spacing w:before="450" w:after="450" w:line="312" w:lineRule="auto"/>
      </w:pPr>
      <w:r>
        <w:rPr>
          <w:rFonts w:ascii="宋体" w:hAnsi="宋体" w:eastAsia="宋体" w:cs="宋体"/>
          <w:color w:val="000"/>
          <w:sz w:val="28"/>
          <w:szCs w:val="28"/>
        </w:rPr>
        <w:t xml:space="preserve">三是抓专卖执法主体建设，完善工作职能。健全完善县级局职能职责、工作流程、考核激励机制;构建“查、处、</w:t>
      </w:r>
    </w:p>
    <w:p>
      <w:pPr>
        <w:ind w:left="0" w:right="0" w:firstLine="560"/>
        <w:spacing w:before="450" w:after="450" w:line="312" w:lineRule="auto"/>
      </w:pPr>
      <w:r>
        <w:rPr>
          <w:rFonts w:ascii="宋体" w:hAnsi="宋体" w:eastAsia="宋体" w:cs="宋体"/>
          <w:color w:val="000"/>
          <w:sz w:val="28"/>
          <w:szCs w:val="28"/>
        </w:rPr>
        <w:t xml:space="preserve">管、核”的基层专卖工作新格局，使市场监管显著加强;全方位、多层次、多部门协作开展打击制售假冒卷烟等违法活动有序展开，破网打假力度进一步加大，专卖工作取得新成果;坚持依法行政，完善责任追究，严格公正执法，强化执法监督，法制化建设步伐加快，确保了企业经营秩序进一步好转，外部环境得到更有效的治理和净化，有效建立起了卷烟打假长效机制，全市专卖管理工作成效显著。今年我局已破获2个一类网络案件，全面完成了省局下达的考核指标。目前，全市系统已查处五十万元以上案件1起，十万元以上案件5起。维护了国家利益和消费者利益。</w:t>
      </w:r>
    </w:p>
    <w:p>
      <w:pPr>
        <w:ind w:left="0" w:right="0" w:firstLine="560"/>
        <w:spacing w:before="450" w:after="450" w:line="312" w:lineRule="auto"/>
      </w:pPr>
      <w:r>
        <w:rPr>
          <w:rFonts w:ascii="宋体" w:hAnsi="宋体" w:eastAsia="宋体" w:cs="宋体"/>
          <w:color w:val="000"/>
          <w:sz w:val="28"/>
          <w:szCs w:val="28"/>
        </w:rPr>
        <w:t xml:space="preserve">四是完善内管监督机制，加强规范管理。以完善管理监督制度体系建设为重点，严格监督管理，认真开展“三项检查”工作，进一步强化自律意识，落实规范要求。根据企业经营管理实际，完善规范管理的制度措施，把持续改进作为巩固规范成果的重要手段，做到了用制度管人、管事、管权，营造了规范经营、规范管理、规范运行的良好氛围。形成了以“两烟”经营为基础、财务审计为关键、领导干部为重点、纪检监察为保障机制的内管工作格局，内部监管机制更加健全，行业管理水平进一步提高。</w:t>
      </w:r>
    </w:p>
    <w:p>
      <w:pPr>
        <w:ind w:left="0" w:right="0" w:firstLine="560"/>
        <w:spacing w:before="450" w:after="450" w:line="312" w:lineRule="auto"/>
      </w:pPr>
      <w:r>
        <w:rPr>
          <w:rFonts w:ascii="宋体" w:hAnsi="宋体" w:eastAsia="宋体" w:cs="宋体"/>
          <w:color w:val="000"/>
          <w:sz w:val="28"/>
          <w:szCs w:val="28"/>
        </w:rPr>
        <w:t xml:space="preserve">五是健全完善质量管理体系，提高工作质量。把打造企业管理平台、夯实企业管理基础体现在质量体系建设中。全面推动质量体系、职业健康安全管理体系认证工作，通过行</w:t>
      </w:r>
    </w:p>
    <w:p>
      <w:pPr>
        <w:ind w:left="0" w:right="0" w:firstLine="560"/>
        <w:spacing w:before="450" w:after="450" w:line="312" w:lineRule="auto"/>
      </w:pPr>
      <w:r>
        <w:rPr>
          <w:rFonts w:ascii="宋体" w:hAnsi="宋体" w:eastAsia="宋体" w:cs="宋体"/>
          <w:color w:val="000"/>
          <w:sz w:val="28"/>
          <w:szCs w:val="28"/>
        </w:rPr>
        <w:t xml:space="preserve">审和外审，认真总结分析企业管理中存在的问题。从实际出发，修改完善制度体系，使之与精细化管理相结合，与实现职能转变相结合，与规范流程相结合。体现了从注重形式到注重实效、从注重质量管理标准向建立科学规范制度、从注重经营过程质量控制向经营管理的三大转变，强化了体系建设的领导力和执行力。</w:t>
      </w:r>
    </w:p>
    <w:p>
      <w:pPr>
        <w:ind w:left="0" w:right="0" w:firstLine="560"/>
        <w:spacing w:before="450" w:after="450" w:line="312" w:lineRule="auto"/>
      </w:pPr>
      <w:r>
        <w:rPr>
          <w:rFonts w:ascii="宋体" w:hAnsi="宋体" w:eastAsia="宋体" w:cs="宋体"/>
          <w:color w:val="000"/>
          <w:sz w:val="28"/>
          <w:szCs w:val="28"/>
        </w:rPr>
        <w:t xml:space="preserve">六是开展人力资源管理改革，理顺岗位管理。认真研究解决改革中的新情况、新问题，按照分类管理、科学设岗、明确职责、严格考核、落实报酬的要求，积极稳妥推进全系统人力资源改革。加强思想发动，做好改革动员，强化政策宣传，注重思想疏导。通过精心组织，深入调研，反复测算，制定方案，征求意见，确保了改革的顺利实施。</w:t>
      </w:r>
    </w:p>
    <w:p>
      <w:pPr>
        <w:ind w:left="0" w:right="0" w:firstLine="560"/>
        <w:spacing w:before="450" w:after="450" w:line="312" w:lineRule="auto"/>
      </w:pPr>
      <w:r>
        <w:rPr>
          <w:rFonts w:ascii="宋体" w:hAnsi="宋体" w:eastAsia="宋体" w:cs="宋体"/>
          <w:color w:val="000"/>
          <w:sz w:val="28"/>
          <w:szCs w:val="28"/>
        </w:rPr>
        <w:t xml:space="preserve">七是勇于担当，抓绩效，促发展。始终把增强行业竞争实力、推动经济又好又快发展作为一切工作的出发点和落脚点，把“发展抓全局，改革抓机制，效益抓管理”作为工作中的指导思想。紧紧抓住行业经济发展机遇，切实转变经济发展方式，在省局(公司)宏观战略思想指导下，把科学发展观要求体现在企业经营管理的各个环节，坚持求实、创新、发展，保持了行业经济运行质量稳步提高，呈现良好态势。特别是地震后，在突如其来的重大灾难面前，勇敢担当，在第一时间，统一思想动行动，把抗震救灾作为压倒一切的头等重要的大事，正确决策，果断指挥，有序组织，维护了稳</w:t>
      </w:r>
    </w:p>
    <w:p>
      <w:pPr>
        <w:ind w:left="0" w:right="0" w:firstLine="560"/>
        <w:spacing w:before="450" w:after="450" w:line="312" w:lineRule="auto"/>
      </w:pPr>
      <w:r>
        <w:rPr>
          <w:rFonts w:ascii="宋体" w:hAnsi="宋体" w:eastAsia="宋体" w:cs="宋体"/>
          <w:color w:val="000"/>
          <w:sz w:val="28"/>
          <w:szCs w:val="28"/>
        </w:rPr>
        <w:t xml:space="preserve">定大局，团结和带领全市系统干部职工抗击地震灾难，妥善安置职工群众生活，切实担负起领导责任。在第一时间紧急赶赴灾区，深入了解全市系统灾情，安抚慰问职工，指导抗震救灾，确保了全市系统职工无伤亡，在第一时间及时安排部署生产经营工作，在最短时间全面恢复生产经营，开展卷烟营销配送，确保了营销工作有序运转。到今年11月底，全系统已完成卷烟总销量471720箱，占年度销售计划的%，同比增长%;实现销售收入亿元;同比增长 %;实现利润总额亿元，同比增长%，经济效益持续增长，再创历史新高。</w:t>
      </w:r>
    </w:p>
    <w:p>
      <w:pPr>
        <w:ind w:left="0" w:right="0" w:firstLine="560"/>
        <w:spacing w:before="450" w:after="450" w:line="312" w:lineRule="auto"/>
      </w:pPr>
      <w:r>
        <w:rPr>
          <w:rFonts w:ascii="宋体" w:hAnsi="宋体" w:eastAsia="宋体" w:cs="宋体"/>
          <w:color w:val="000"/>
          <w:sz w:val="28"/>
          <w:szCs w:val="28"/>
        </w:rPr>
        <w:t xml:space="preserve">四、坚持廉洁自律，提高和增强拒腐防变的能力</w:t>
      </w:r>
    </w:p>
    <w:p>
      <w:pPr>
        <w:ind w:left="0" w:right="0" w:firstLine="560"/>
        <w:spacing w:before="450" w:after="450" w:line="312" w:lineRule="auto"/>
      </w:pPr>
      <w:r>
        <w:rPr>
          <w:rFonts w:ascii="宋体" w:hAnsi="宋体" w:eastAsia="宋体" w:cs="宋体"/>
          <w:color w:val="000"/>
          <w:sz w:val="28"/>
          <w:szCs w:val="28"/>
        </w:rPr>
        <w:t xml:space="preserve">认真按照中央、省市及省局、市局(公司)党组对党风廉政建设工作的部署，始终坚持把贯彻落实党风廉政责任制贯穿于行业生产、经营、管理工作的全过程，切实履行党风廉政建设责任制，严格教育、管理，始终把自己置身于党内外干部职工群众的监督之下，带头遵守廉政建设规定和廉政纪律，坚持廉洁从政，严格自律，牢固树立正确的权力观、地位观、利益观，认真履行好“一岗双责”。</w:t>
      </w:r>
    </w:p>
    <w:p>
      <w:pPr>
        <w:ind w:left="0" w:right="0" w:firstLine="560"/>
        <w:spacing w:before="450" w:after="450" w:line="312" w:lineRule="auto"/>
      </w:pPr>
      <w:r>
        <w:rPr>
          <w:rFonts w:ascii="宋体" w:hAnsi="宋体" w:eastAsia="宋体" w:cs="宋体"/>
          <w:color w:val="000"/>
          <w:sz w:val="28"/>
          <w:szCs w:val="28"/>
        </w:rPr>
        <w:t xml:space="preserve">一是深化廉洁从政教育，筑牢思想道德防线。围绕勤奋、务实、清廉的要求，坚持用党风廉政建设纪律规范自我，约束自我，深入学习贯彻中纪委十七届二次全会精神，省委、市委和省局(公司)有关党风廉政建设的重大部署，学习反腐倡廉典型案例，筑牢反腐拒腐的道德防线，做到了学习教育</w:t>
      </w:r>
    </w:p>
    <w:p>
      <w:pPr>
        <w:ind w:left="0" w:right="0" w:firstLine="560"/>
        <w:spacing w:before="450" w:after="450" w:line="312" w:lineRule="auto"/>
      </w:pPr>
      <w:r>
        <w:rPr>
          <w:rFonts w:ascii="宋体" w:hAnsi="宋体" w:eastAsia="宋体" w:cs="宋体"/>
          <w:color w:val="000"/>
          <w:sz w:val="28"/>
          <w:szCs w:val="28"/>
        </w:rPr>
        <w:t xml:space="preserve">与自我监督相结合，以廉政建设要求指导工作，在自省、自励、自警、自律上抓落实，严格贯彻执行党风廉政建设各项规定，用党纪国法和社会公德规范思想行为。</w:t>
      </w:r>
    </w:p>
    <w:p>
      <w:pPr>
        <w:ind w:left="0" w:right="0" w:firstLine="560"/>
        <w:spacing w:before="450" w:after="450" w:line="312" w:lineRule="auto"/>
      </w:pPr>
      <w:r>
        <w:rPr>
          <w:rFonts w:ascii="宋体" w:hAnsi="宋体" w:eastAsia="宋体" w:cs="宋体"/>
          <w:color w:val="000"/>
          <w:sz w:val="28"/>
          <w:szCs w:val="28"/>
        </w:rPr>
        <w:t xml:space="preserve">二是按照党风廉政建设规定及要求抓好廉洁自律。认真执行“四项纪律、八项要求”、《党员领导干部廉洁从政的若干规定》，自觉履行市局(公司)党组《廉政承诺》，带头遵守廉政规定和廉政纪律。工作中，坚持原则，严于律已，正确行使权力，管好自己的配偶、子女及其身边的工作人员;在配车、出国、公务接待等方面没有利用职权和职务影响谋取不正当利益，没有以烟谋私等不廉洁行为。</w:t>
      </w:r>
    </w:p>
    <w:p>
      <w:pPr>
        <w:ind w:left="0" w:right="0" w:firstLine="560"/>
        <w:spacing w:before="450" w:after="450" w:line="312" w:lineRule="auto"/>
      </w:pPr>
      <w:r>
        <w:rPr>
          <w:rFonts w:ascii="宋体" w:hAnsi="宋体" w:eastAsia="宋体" w:cs="宋体"/>
          <w:color w:val="000"/>
          <w:sz w:val="28"/>
          <w:szCs w:val="28"/>
        </w:rPr>
        <w:t xml:space="preserve">三是认真履行职责，抓好党风廉政建设责任制。坚持把党风廉政建设作为一项全局性的重要任务抓落实，与生产经营同部署，同检查、同考核。按照“一岗双责”，不断增强“一把手”主角意识，坚持把党风廉政建设作为一项全局性的重要工作，严格加强责任单位、责任部门和责任对象的教育、管理和监督，认真落实廉政谈话制度，对新提拔的领导干部开展廉政教育及谈话制度落实;对涉及群众信访举报或苗头性、倾向问题，在解决措施上落实。我分管的责任单位、责任部门没有发生违反党纪、政纪的案件，全系统各级领导干部严格遵守和执行党风廉政建设规定，没有出现一起违纪案件，保持了干部队伍的纯洁性，进一步巩固了全系统党风廉政建设成果。</w:t>
      </w:r>
    </w:p>
    <w:p>
      <w:pPr>
        <w:ind w:left="0" w:right="0" w:firstLine="560"/>
        <w:spacing w:before="450" w:after="450" w:line="312" w:lineRule="auto"/>
      </w:pPr>
      <w:r>
        <w:rPr>
          <w:rFonts w:ascii="宋体" w:hAnsi="宋体" w:eastAsia="宋体" w:cs="宋体"/>
          <w:color w:val="000"/>
          <w:sz w:val="28"/>
          <w:szCs w:val="28"/>
        </w:rPr>
        <w:t xml:space="preserve">五、存在的主要问题和今后努力方向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一年来，虽然企业各项工作积极稳妥推进，各项事业不断健康发展，但在总结回顾全年工作的同时，也深刻认识到，我们的工作还与省局(公司)党组提出的要求存在着一定差距：</w:t>
      </w:r>
    </w:p>
    <w:p>
      <w:pPr>
        <w:ind w:left="0" w:right="0" w:firstLine="560"/>
        <w:spacing w:before="450" w:after="450" w:line="312" w:lineRule="auto"/>
      </w:pPr>
      <w:r>
        <w:rPr>
          <w:rFonts w:ascii="宋体" w:hAnsi="宋体" w:eastAsia="宋体" w:cs="宋体"/>
          <w:color w:val="000"/>
          <w:sz w:val="28"/>
          <w:szCs w:val="28"/>
        </w:rPr>
        <w:t xml:space="preserve">一是在理论学习与实践的应用结合上有差距。如何引导各级领导干部更好地贯彻落实XX大精神、身体力行实践科学发展观，运用理论成果指导实际工作在认识上还有待提高。二是在企业管理水平有待提高，精细化管理需要不断加强。三是县、区经济发展不平衡，成为制约企业可持续发展的一定因素，如何改变这种状况，有关问题有待进一步思考。</w:t>
      </w:r>
    </w:p>
    <w:p>
      <w:pPr>
        <w:ind w:left="0" w:right="0" w:firstLine="560"/>
        <w:spacing w:before="450" w:after="450" w:line="312" w:lineRule="auto"/>
      </w:pPr>
      <w:r>
        <w:rPr>
          <w:rFonts w:ascii="宋体" w:hAnsi="宋体" w:eastAsia="宋体" w:cs="宋体"/>
          <w:color w:val="000"/>
          <w:sz w:val="28"/>
          <w:szCs w:val="28"/>
        </w:rPr>
        <w:t xml:space="preserve">针对上述主要问题，要从思想上高度重视，认真整改。坚持以科学发展观为统领，不断创新工作思路，改进工作方法和领导方式，紧密围绕全省行业“夯实基础、科学发展、全面提升”的目标，进一步改进工作求活力，创新思维求转变，强化管理求精细，为实现行业又好又快发展做出新的贡献。</w:t>
      </w:r>
    </w:p>
    <w:p>
      <w:pPr>
        <w:ind w:left="0" w:right="0" w:firstLine="560"/>
        <w:spacing w:before="450" w:after="450" w:line="312" w:lineRule="auto"/>
      </w:pPr>
      <w:r>
        <w:rPr>
          <w:rFonts w:ascii="宋体" w:hAnsi="宋体" w:eastAsia="宋体" w:cs="宋体"/>
          <w:color w:val="000"/>
          <w:sz w:val="28"/>
          <w:szCs w:val="28"/>
        </w:rPr>
        <w:t xml:space="preserve">零售客户经理述职报告 篇5 我叫xxx，20xx年11月份，应上级工作安排，我到客服部担任客户经理一职。现任兰10区客户经理。在公司党组的培养下，在同事的关心和支持下，我勤奋工作，虚心学习，不断充实自我，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客户经理是实施客户服务的一线员工，也是具体实施者。在做客户经理这个两年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190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最棘手的莫过于配合程度低的客户，</w:t>
      </w:r>
    </w:p>
    <w:p>
      <w:pPr>
        <w:ind w:left="0" w:right="0" w:firstLine="560"/>
        <w:spacing w:before="450" w:after="450" w:line="312" w:lineRule="auto"/>
      </w:pPr>
      <w:r>
        <w:rPr>
          <w:rFonts w:ascii="宋体" w:hAnsi="宋体" w:eastAsia="宋体" w:cs="宋体"/>
          <w:color w:val="000"/>
          <w:sz w:val="28"/>
          <w:szCs w:val="28"/>
        </w:rPr>
        <w:t xml:space="preserve">这部分很大程度上对公司行业政策知之甚少，对烟草公司依存程度较低，不重视卷烟经营。对于这部分客户，就要分情况而定了，看看这个客户对我们烟草公司创造的价值大</w:t>
      </w:r>
    </w:p>
    <w:p>
      <w:pPr>
        <w:ind w:left="0" w:right="0" w:firstLine="560"/>
        <w:spacing w:before="450" w:after="450" w:line="312" w:lineRule="auto"/>
      </w:pPr>
      <w:r>
        <w:rPr>
          <w:rFonts w:ascii="宋体" w:hAnsi="宋体" w:eastAsia="宋体" w:cs="宋体"/>
          <w:color w:val="000"/>
          <w:sz w:val="28"/>
          <w:szCs w:val="28"/>
        </w:rPr>
        <w:t xml:space="preserve">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政治理论和思想道德水平。一年来，我重视加强自身的学习，学习党的XX大会议精神、“三个代表”重要思想和行业的先进改革发展政策等，不断用马列主义、毛泽东思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业务素质。在工作中，认真学习卷烟营销知识，不断增强自身的专业素质和职业技能。由于之前一直负责专卖和送货方面的工作，对卷烟营销的流程和职能很不熟悉。担任客户经理一职后，在单</w:t>
      </w:r>
    </w:p>
    <w:p>
      <w:pPr>
        <w:ind w:left="0" w:right="0" w:firstLine="560"/>
        <w:spacing w:before="450" w:after="450" w:line="312" w:lineRule="auto"/>
      </w:pPr>
      <w:r>
        <w:rPr>
          <w:rFonts w:ascii="宋体" w:hAnsi="宋体" w:eastAsia="宋体" w:cs="宋体"/>
          <w:color w:val="000"/>
          <w:sz w:val="28"/>
          <w:szCs w:val="28"/>
        </w:rPr>
        <w:t xml:space="preserve">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四、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w:t>
      </w:r>
    </w:p>
    <w:p>
      <w:pPr>
        <w:ind w:left="0" w:right="0" w:firstLine="560"/>
        <w:spacing w:before="450" w:after="450" w:line="312" w:lineRule="auto"/>
      </w:pPr>
      <w:r>
        <w:rPr>
          <w:rFonts w:ascii="宋体" w:hAnsi="宋体" w:eastAsia="宋体" w:cs="宋体"/>
          <w:color w:val="000"/>
          <w:sz w:val="28"/>
          <w:szCs w:val="28"/>
        </w:rPr>
        <w:t xml:space="preserve">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五、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在这两年的工作中，虽然取得了一些成绩，今年上半年我辖区总销量箱，黄鹤楼系列19箱，黄金叶(大金元)(黄金眼)(盛世经典)共销售箱，我所在的片区电子结算率达到公司要求的目标。</w:t>
      </w:r>
    </w:p>
    <w:p>
      <w:pPr>
        <w:ind w:left="0" w:right="0" w:firstLine="560"/>
        <w:spacing w:before="450" w:after="450" w:line="312" w:lineRule="auto"/>
      </w:pPr>
      <w:r>
        <w:rPr>
          <w:rFonts w:ascii="宋体" w:hAnsi="宋体" w:eastAsia="宋体" w:cs="宋体"/>
          <w:color w:val="000"/>
          <w:sz w:val="28"/>
          <w:szCs w:val="28"/>
        </w:rPr>
        <w:t xml:space="preserve">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宋体" w:hAnsi="宋体" w:eastAsia="宋体" w:cs="宋体"/>
          <w:color w:val="000"/>
          <w:sz w:val="28"/>
          <w:szCs w:val="28"/>
        </w:rPr>
        <w:t xml:space="preserve">第4篇：零售客户经理培训心得</w:t>
      </w:r>
    </w:p>
    <w:p>
      <w:pPr>
        <w:ind w:left="0" w:right="0" w:firstLine="560"/>
        <w:spacing w:before="450" w:after="450" w:line="312" w:lineRule="auto"/>
      </w:pPr>
      <w:r>
        <w:rPr>
          <w:rFonts w:ascii="宋体" w:hAnsi="宋体" w:eastAsia="宋体" w:cs="宋体"/>
          <w:color w:val="000"/>
          <w:sz w:val="28"/>
          <w:szCs w:val="28"/>
        </w:rPr>
        <w:t xml:space="preserve">零售客户经理培训心得</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第5篇：202_银行零售客户经理工作计划</w:t>
      </w:r>
    </w:p>
    <w:p>
      <w:pPr>
        <w:ind w:left="0" w:right="0" w:firstLine="560"/>
        <w:spacing w:before="450" w:after="450" w:line="312" w:lineRule="auto"/>
      </w:pPr>
      <w:r>
        <w:rPr>
          <w:rFonts w:ascii="宋体" w:hAnsi="宋体" w:eastAsia="宋体" w:cs="宋体"/>
          <w:color w:val="000"/>
          <w:sz w:val="28"/>
          <w:szCs w:val="28"/>
        </w:rPr>
        <w:t xml:space="preserve">202_年银行零售客户经理工作计划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 1、千方百计完成区域销售任务; 2、努力完成销售中的各项要求; 3、负责严格执行客户开户手续流程; 4、积极广泛收集市场信息并及时整理上报; 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 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建立团队高效率的工作精神，团队以每个月日之前完成当月工作2、会议管理情况，通过高效率模式对新员工进行影响，便于后期团队管理。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①工作内容：通过会议中回顾和总结昨天的工作，进行业绩分析，认识到其不足，对其批评，共同交流，找到好的方法和途径，解决市</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①网站招聘：通过助理在智联网招聘，招募优秀成员。②人才市场招聘：结合人才大市场，进行招聘。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下几个方面来锻炼自己，提高自己的整体素质。新的一年里我为自己制定了新的目标，做为客户经理我计划从以</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四、营销方面。客户经理要成为市场营销的能手。要掌握市场营销学的基本知识，又要身体力行，积极参与实践。掌握推销自我的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