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文化行业工会工作总结(推荐5篇)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文化行业工会工作总结120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文化行业工会工作总结1</w:t>
      </w:r>
    </w:p>
    <w:p>
      <w:pPr>
        <w:ind w:left="0" w:right="0" w:firstLine="560"/>
        <w:spacing w:before="450" w:after="450" w:line="312" w:lineRule="auto"/>
      </w:pPr>
      <w:r>
        <w:rPr>
          <w:rFonts w:ascii="宋体" w:hAnsi="宋体" w:eastAsia="宋体" w:cs="宋体"/>
          <w:color w:val="000"/>
          <w:sz w:val="28"/>
          <w:szCs w:val="28"/>
        </w:rPr>
        <w:t xml:space="preserve">20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__年发展计划，围绕生产经营和队伍建设，在职工队伍教育、劳动竞赛活动、_职能、职工之家建设、职业技能培训、扶贫帮困、企业文化建设、工会财务管理等方应对工会20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__品牌。今年以来，公司加强了宣传报道力度，坚持公司党、政、工部门领导深入基层井队，结合不同阶段的具体状况有针对性地进行宣讲，引导员工树立大局意识、发展意识、创新意识;坚持每周网页信息发布不间断，构成强大的舆_势，提高公司品牌效益。截至11月15日，在__主页发表信息148篇，《___报》刊发12篇，其它新闻媒体及公司网页刊发150余篇，有效提升了“___”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_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文化行业工会工作总结2</w:t>
      </w:r>
    </w:p>
    <w:p>
      <w:pPr>
        <w:ind w:left="0" w:right="0" w:firstLine="560"/>
        <w:spacing w:before="450" w:after="450" w:line="312" w:lineRule="auto"/>
      </w:pPr>
      <w:r>
        <w:rPr>
          <w:rFonts w:ascii="宋体" w:hAnsi="宋体" w:eastAsia="宋体" w:cs="宋体"/>
          <w:color w:val="000"/>
          <w:sz w:val="28"/>
          <w:szCs w:val="28"/>
        </w:rPr>
        <w:t xml:space="preserve">学习贯彻落实党的十八大精神，把干部职工的思想和行动统一到中央精神上来，是今年我们党和全国各族人民的一项重要的政治任务。我局机关工会积极主动配合机关党支部认真抓好干部职工的学习教育，按上级的要求，主要抓了“三个加深理解”和“七个深刻领会”。</w:t>
      </w:r>
    </w:p>
    <w:p>
      <w:pPr>
        <w:ind w:left="0" w:right="0" w:firstLine="560"/>
        <w:spacing w:before="450" w:after="450" w:line="312" w:lineRule="auto"/>
      </w:pPr>
      <w:r>
        <w:rPr>
          <w:rFonts w:ascii="宋体" w:hAnsi="宋体" w:eastAsia="宋体" w:cs="宋体"/>
          <w:color w:val="000"/>
          <w:sz w:val="28"/>
          <w:szCs w:val="28"/>
        </w:rPr>
        <w:t xml:space="preserve">“三个加深理解”：一是加深对党的十八大主题的理解;二是加深对党的十八大报告主要特点的理解;三是加深对党的十八大报告新提法的理解。“七个深刻领会”：一是深刻领会党的十八大主题，坚定不移地高举中国特色社会主义伟大旗帜;二是深刻领会党的十八大以来党和国家取得的重大成就，更加自觉地贯彻党的理论、路线、方针政策;三是深刻领会改革开放的伟大历史进程和宝贵经验，中国特色社会主义道路和中国特色社会主义理论体系;四是深刻领会科学发展的科学内涵、精神实质和根本要求，增强贯彻落实科学发展观的自觉性和坚定性;五是深刻领会实现全面建设小康社会奋斗目标的新要求，为夺取全面建设小康社会胜利而奋斗;六是深刻领会社会主义经济建设、政治建设、文化建设、社会建设等方面的重大部署，努力促进各项事业协调发展、共同进步;七是深刻领会以改革创新精神全面推进学的建设新的伟大工程，使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文化行业工会工作总结3</w:t>
      </w:r>
    </w:p>
    <w:p>
      <w:pPr>
        <w:ind w:left="0" w:right="0" w:firstLine="560"/>
        <w:spacing w:before="450" w:after="450" w:line="312" w:lineRule="auto"/>
      </w:pPr>
      <w:r>
        <w:rPr>
          <w:rFonts w:ascii="宋体" w:hAnsi="宋体" w:eastAsia="宋体" w:cs="宋体"/>
          <w:color w:val="000"/>
          <w:sz w:val="28"/>
          <w:szCs w:val="28"/>
        </w:rPr>
        <w:t xml:space="preserve">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我机关工会通过各种形式倾听职工的意愿，了解职工家庭情况及经济收入，了解他们的疾苦，并把带有普遍性和代表性的问题及时向机关办公会反映，提出自己的意见和建议。工会以扶贫帮困为立足点，将“送温暖”工程落到实处。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以_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文化行业工会工作总结4</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____”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_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文化行业工会工作总结5</w:t>
      </w:r>
    </w:p>
    <w:p>
      <w:pPr>
        <w:ind w:left="0" w:right="0" w:firstLine="560"/>
        <w:spacing w:before="450" w:after="450" w:line="312" w:lineRule="auto"/>
      </w:pPr>
      <w:r>
        <w:rPr>
          <w:rFonts w:ascii="宋体" w:hAnsi="宋体" w:eastAsia="宋体" w:cs="宋体"/>
          <w:color w:val="000"/>
          <w:sz w:val="28"/>
          <w:szCs w:val="28"/>
        </w:rPr>
        <w:t xml:space="preserve">20__年，我支行工会工作坚持以党的十八大、十八届四中、五中全会精神为指导，按照中支四届三次职代会和支行年度工作会议部署，紧紧围绕“外塑形象立威信，内建规范创佳绩”的总体目标，认真贯彻落实科学发展观，切实履行“四项职能”，积极发挥桥梁、纽带作用，注重调动和激发职工群众的积极性、创造性，有力地促进了支行三个文明建设和全行工作进位争先。</w:t>
      </w:r>
    </w:p>
    <w:p>
      <w:pPr>
        <w:ind w:left="0" w:right="0" w:firstLine="560"/>
        <w:spacing w:before="450" w:after="450" w:line="312" w:lineRule="auto"/>
      </w:pPr>
      <w:r>
        <w:rPr>
          <w:rFonts w:ascii="宋体" w:hAnsi="宋体" w:eastAsia="宋体" w:cs="宋体"/>
          <w:color w:val="000"/>
          <w:sz w:val="28"/>
          <w:szCs w:val="28"/>
        </w:rPr>
        <w:t xml:space="preserve">一、建“学习之家”，提升履职能力</w:t>
      </w:r>
    </w:p>
    <w:p>
      <w:pPr>
        <w:ind w:left="0" w:right="0" w:firstLine="560"/>
        <w:spacing w:before="450" w:after="450" w:line="312" w:lineRule="auto"/>
      </w:pPr>
      <w:r>
        <w:rPr>
          <w:rFonts w:ascii="宋体" w:hAnsi="宋体" w:eastAsia="宋体" w:cs="宋体"/>
          <w:color w:val="000"/>
          <w:sz w:val="28"/>
          <w:szCs w:val="28"/>
        </w:rPr>
        <w:t xml:space="preserve">(一)深化“创争”活动。结合支行实际，在创新上求突破，促进“创争”活动常创常新和长效化管理。开展“全行学习月”、“十佳读书笔记”和“十佳学习标兵”评比活动，提升“学习型家庭”创建层次，大力推进“职工书屋”建设。</w:t>
      </w:r>
    </w:p>
    <w:p>
      <w:pPr>
        <w:ind w:left="0" w:right="0" w:firstLine="560"/>
        <w:spacing w:before="450" w:after="450" w:line="312" w:lineRule="auto"/>
      </w:pPr>
      <w:r>
        <w:rPr>
          <w:rFonts w:ascii="宋体" w:hAnsi="宋体" w:eastAsia="宋体" w:cs="宋体"/>
          <w:color w:val="000"/>
          <w:sz w:val="28"/>
          <w:szCs w:val="28"/>
        </w:rPr>
        <w:t xml:space="preserve">(二)完善“创争”体系。结合形势变化和履职要求，深入推进创建学习型班子、学习型股室、学习型课题组、争做知识型职工活动，把“创争”活动的基础打得更厚、更牢。培育“一岗精、二岗通、三岗懂”和“一专多能”、“一岗多能”的复合型人才。完善学习制度，建立述学、考学、评学、奖学机制，进一步完善“创争”评价考核体系。</w:t>
      </w:r>
    </w:p>
    <w:p>
      <w:pPr>
        <w:ind w:left="0" w:right="0" w:firstLine="560"/>
        <w:spacing w:before="450" w:after="450" w:line="312" w:lineRule="auto"/>
      </w:pPr>
      <w:r>
        <w:rPr>
          <w:rFonts w:ascii="宋体" w:hAnsi="宋体" w:eastAsia="宋体" w:cs="宋体"/>
          <w:color w:val="000"/>
          <w:sz w:val="28"/>
          <w:szCs w:val="28"/>
        </w:rPr>
        <w:t xml:space="preserve">(三)打造“创争”品牌。在“五四运动”95周年来临之际，召开“分享追梦心灵路?传递青春正能量”青年员工座谈会，并向全行职工发出“金色业绩由我创”倡议书，号召全行职工以实际行动为实现“中国梦”、“央行梦”、“青_”做出贡献。为进一步推动“大局观”主题教育活动深入开展，提高对“大局观”的理解和认识，增强全行干部职工的大局意识和责任意识，支行要求每位职工撰写活动心得和学习体会，从不同角度阐释自身对“服从大局、维护大局、推动大局”的认识。活动期间，支行共收到活动心得31篇，并被中支网站录用18篇。组织支行员工参加中支“践行核心价值观凝聚道德正能量”道德讲堂活动。参加中支组织的群众路线教育实践活动和金融调研竞赛活动，共上报征文、调研报告6篇。</w:t>
      </w:r>
    </w:p>
    <w:p>
      <w:pPr>
        <w:ind w:left="0" w:right="0" w:firstLine="560"/>
        <w:spacing w:before="450" w:after="450" w:line="312" w:lineRule="auto"/>
      </w:pPr>
      <w:r>
        <w:rPr>
          <w:rFonts w:ascii="宋体" w:hAnsi="宋体" w:eastAsia="宋体" w:cs="宋体"/>
          <w:color w:val="000"/>
          <w:sz w:val="28"/>
          <w:szCs w:val="28"/>
        </w:rPr>
        <w:t xml:space="preserve">二、建“和谐之家”，推进民主治行</w:t>
      </w:r>
    </w:p>
    <w:p>
      <w:pPr>
        <w:ind w:left="0" w:right="0" w:firstLine="560"/>
        <w:spacing w:before="450" w:after="450" w:line="312" w:lineRule="auto"/>
      </w:pPr>
      <w:r>
        <w:rPr>
          <w:rFonts w:ascii="宋体" w:hAnsi="宋体" w:eastAsia="宋体" w:cs="宋体"/>
          <w:color w:val="000"/>
          <w:sz w:val="28"/>
          <w:szCs w:val="28"/>
        </w:rPr>
        <w:t xml:space="preserve">(一)拓宽民主管理渠道。组织召开九届一次职工大会，听取、审议支行行政工作、工会工作和提案工作3个报告，组织、动员全体会员积极参与全行建设和民主管理。加强职工提案的征集和办理工作，努力提高提案质量，做到“件件有回音，事事有着落”。九届一次职工大会共收到22人次10件提案，涉及民主建设、内部管理、工会工作等3个方面，目前已基本落实。</w:t>
      </w:r>
    </w:p>
    <w:p>
      <w:pPr>
        <w:ind w:left="0" w:right="0" w:firstLine="560"/>
        <w:spacing w:before="450" w:after="450" w:line="312" w:lineRule="auto"/>
      </w:pPr>
      <w:r>
        <w:rPr>
          <w:rFonts w:ascii="宋体" w:hAnsi="宋体" w:eastAsia="宋体" w:cs="宋体"/>
          <w:color w:val="000"/>
          <w:sz w:val="28"/>
          <w:szCs w:val="28"/>
        </w:rPr>
        <w:t xml:space="preserve">(二)拓宽参政议政渠道。建立健全工会工作制度，规范民主管理流程，完善行务公开办法。支行制订各项制度时都能广泛征求全行职工的意见，对一些合理化的建议，也能够及时采纳、吸收。开展“金点子”和合理化建议征集活动，引导职工为支行建设和进位争先献计献策。认真总结行务公开的经验和做法，不断完善行务公开的内容和形式。完善职工代表列席职工大会制度，组织引导全行职工积极参政议政。</w:t>
      </w:r>
    </w:p>
    <w:p>
      <w:pPr>
        <w:ind w:left="0" w:right="0" w:firstLine="560"/>
        <w:spacing w:before="450" w:after="450" w:line="312" w:lineRule="auto"/>
      </w:pPr>
      <w:r>
        <w:rPr>
          <w:rFonts w:ascii="宋体" w:hAnsi="宋体" w:eastAsia="宋体" w:cs="宋体"/>
          <w:color w:val="000"/>
          <w:sz w:val="28"/>
          <w:szCs w:val="28"/>
        </w:rPr>
        <w:t xml:space="preserve">(三)拓宽上下沟通渠道。支行工会积极发挥桥梁纽带作用，主动向支行党政反映职工的合理要求和利益诉求，并做好回复反馈和思想工作，为领导和职工群众之间畅通言路、加强互信、钝化矛盾提供平台。党的群众路线教育实践活动期间，支行工会协助有关部门先后三次召开群众座谈会，并注意吸收熟悉情况、有较强参政议政能力的人员参加，收集到内部管理、队伍建设、职工福利等方面的意见、建议10多条，既为群众路线教育实践活动进一步找准问题、剖析原因、明确思路奠定了基础，又有效实现了群众监督。</w:t>
      </w:r>
    </w:p>
    <w:p>
      <w:pPr>
        <w:ind w:left="0" w:right="0" w:firstLine="560"/>
        <w:spacing w:before="450" w:after="450" w:line="312" w:lineRule="auto"/>
      </w:pPr>
      <w:r>
        <w:rPr>
          <w:rFonts w:ascii="宋体" w:hAnsi="宋体" w:eastAsia="宋体" w:cs="宋体"/>
          <w:color w:val="000"/>
          <w:sz w:val="28"/>
          <w:szCs w:val="28"/>
        </w:rPr>
        <w:t xml:space="preserve">三、建“温馨之家”，陶冶职工情操</w:t>
      </w:r>
    </w:p>
    <w:p>
      <w:pPr>
        <w:ind w:left="0" w:right="0" w:firstLine="560"/>
        <w:spacing w:before="450" w:after="450" w:line="312" w:lineRule="auto"/>
      </w:pPr>
      <w:r>
        <w:rPr>
          <w:rFonts w:ascii="宋体" w:hAnsi="宋体" w:eastAsia="宋体" w:cs="宋体"/>
          <w:color w:val="000"/>
          <w:sz w:val="28"/>
          <w:szCs w:val="28"/>
        </w:rPr>
        <w:t xml:space="preserve">(一)关心职工生活。坚持“四到家、五必访”制度，切实帮助职工解除后顾之忧。为职工群众多办实事，多做好事，对困难职工、困难家庭做好“送温暖”工作，增强“职工之家”的向心力和凝聚力。春节前夕，支行领导逐一走访慰问困难职工和退休职工。在完善一年一度职工体检制度的基础上，调整体检项目，以逐步适应支行职工年龄层次的要求。组织职工参加总行举办的“央行青年复兴讲堂”和分行举办的“青春微讲堂”电视电话会议专题讲座，进一步职工思想道德修养和文化素。</w:t>
      </w:r>
    </w:p>
    <w:p>
      <w:pPr>
        <w:ind w:left="0" w:right="0" w:firstLine="560"/>
        <w:spacing w:before="450" w:after="450" w:line="312" w:lineRule="auto"/>
      </w:pPr>
      <w:r>
        <w:rPr>
          <w:rFonts w:ascii="宋体" w:hAnsi="宋体" w:eastAsia="宋体" w:cs="宋体"/>
          <w:color w:val="000"/>
          <w:sz w:val="28"/>
          <w:szCs w:val="28"/>
        </w:rPr>
        <w:t xml:space="preserve">(二)回馈反哺社会。马年新春期间，支行组建了反_知识宣传小分队，冒着严寒奔赴乡村，把反_知识和人民银行的服务送进一户户返乡农民工家中。“三八节”来临之际，组织女职工赶赴兴桥镇青华村穆金花、马秀芳两位老人家，开展“关爱空巢老人”志愿活动。组织开展以“绿色出行减少雾霾”为主题的环保宣传活动，呼吁等多的市民朋友投入到预防雾霾，治理雾霾的活动中来，营造浓厚的绿色生活氛围。在“全国助残日”当天，组织员工赶赴射阳县残疾人康复中心，开展助残献爱心活动。儿童节前夕，开展相约“留守儿童”过“六一”活动。组织“央行爱心妈妈”到射阳县特庸镇北洋村幼儿园，看望慰问“留守儿童”，捐赠食品、学习用品、卫生用品和药品。全国统一高考期间，在射阳中学考点设立央行志愿者“爱心_”服务点，开展“爱心护航?圆梦高考”贴心服务。“八一”建军节来临之际，组织员工带着慰问礼物，到支行结对帮扶军转干部陆志清家，向他们全家致以节日的问候。支行复转军人征信宣传小分队发扬“二次创业”精神，开展“征信宣传海港行”主题实践活动。在“金融知识普及月”期间，支行志愿者奔赴乡镇开展了以“普及金融知识，惠及百姓生活，共建和谐金融”为主题的金融知识宣传活动，集中向农民朋友宣传了贷款、银行卡、支付结算以及征信等与他们生活息息相关的金融基础知识。</w:t>
      </w:r>
    </w:p>
    <w:p>
      <w:pPr>
        <w:ind w:left="0" w:right="0" w:firstLine="560"/>
        <w:spacing w:before="450" w:after="450" w:line="312" w:lineRule="auto"/>
      </w:pPr>
      <w:r>
        <w:rPr>
          <w:rFonts w:ascii="宋体" w:hAnsi="宋体" w:eastAsia="宋体" w:cs="宋体"/>
          <w:color w:val="000"/>
          <w:sz w:val="28"/>
          <w:szCs w:val="28"/>
        </w:rPr>
        <w:t xml:space="preserve">(三)丰富文体活动。举办“欢乐马年?温馨之家”新年联欢会，全行职工欢聚一堂，喜迎新年，共叙情谊，共谋发展。组织开展“感恩、责任、愿景”主题教育活动，并于“五一”前夕举行优秀征文演讲比赛，评出一等奖1篇、二等奖2篇、三等奖3篇。清明节前夕，组织支行全体党员_来到射阳县烈士陵园开展“缅怀革命烈士，践行群众路线”祭奠革命先烈主题教育活动。在“世界微笑日”来临之际，开展“传递微笑?共创和谐”主题活动，以实际行动做和谐支行、和谐社会建设的推进者和实践者。选派1名男运动员，参加人民银行南京分行职工羽毛球比赛和盐城系统篮球比赛。组织员工参加市中心支行“金点子好文章”职工献计献策活动中，其中“创新至诚关爱成长”和“邀请离退休老干部讲讲创业史”被中支评为“金点子”。以“世界读书日”为契机开展了“读一本好书”活动，支行徐爱民_撰写的“红尘有爱——《爱的教育》读后感”被中支评为优秀读后感。</w:t>
      </w:r>
    </w:p>
    <w:p>
      <w:pPr>
        <w:ind w:left="0" w:right="0" w:firstLine="560"/>
        <w:spacing w:before="450" w:after="450" w:line="312" w:lineRule="auto"/>
      </w:pPr>
      <w:r>
        <w:rPr>
          <w:rFonts w:ascii="宋体" w:hAnsi="宋体" w:eastAsia="宋体" w:cs="宋体"/>
          <w:color w:val="000"/>
          <w:sz w:val="28"/>
          <w:szCs w:val="28"/>
        </w:rPr>
        <w:t xml:space="preserve">四、建“合格之家”，加强自身建设</w:t>
      </w:r>
    </w:p>
    <w:p>
      <w:pPr>
        <w:ind w:left="0" w:right="0" w:firstLine="560"/>
        <w:spacing w:before="450" w:after="450" w:line="312" w:lineRule="auto"/>
      </w:pPr>
      <w:r>
        <w:rPr>
          <w:rFonts w:ascii="宋体" w:hAnsi="宋体" w:eastAsia="宋体" w:cs="宋体"/>
          <w:color w:val="000"/>
          <w:sz w:val="28"/>
          <w:szCs w:val="28"/>
        </w:rPr>
        <w:t xml:space="preserve">(一)强化队伍建设。组织工会委员及小组长学习工会新知识、新业务，并参加县总工会业务培训。组织工会干部认真学习党的十八届三中全会和工会_精神，紧密结合工作和思想实际，进一步提升工会工作水平，为共筑伟大中国梦努力奋斗。切实加强工会组织的思想建设、作风建设和队伍建设，把工会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二)强化职能建设。找准工会工作的突破口和切入点，积极探索工会工作服务大局的新思路、新途径，搭建领导与职工沟通的桥梁，倾听职工呼声，了解职工诉求，努力为职工办实事、做好事。以提高服务科学发展、服务职工群众能力为目标，采取讲座、轮训等措施，建设一支政治坚定、业务扎实、作风过硬、廉洁自律的高素质工会干部队伍。将工会工作纳入年度工作总体目标管理和党组议事日程，党组定期听取工会工作情况汇报，并对工会工作进行专题研究。工会工作做到年有计划、月有安排，目标责任明确，分工落实到位。</w:t>
      </w:r>
    </w:p>
    <w:p>
      <w:pPr>
        <w:ind w:left="0" w:right="0" w:firstLine="560"/>
        <w:spacing w:before="450" w:after="450" w:line="312" w:lineRule="auto"/>
      </w:pPr>
      <w:r>
        <w:rPr>
          <w:rFonts w:ascii="宋体" w:hAnsi="宋体" w:eastAsia="宋体" w:cs="宋体"/>
          <w:color w:val="000"/>
          <w:sz w:val="28"/>
          <w:szCs w:val="28"/>
        </w:rPr>
        <w:t xml:space="preserve">(三)强化基础建设。继续加强工会规范化、制度化建设，夯实基层工会工作基础。年初，根据上级工会的部署及支行中心工作，认真制订全年建家规划、特色活动计划及文体活动计划，做到每季有主题活动，每月有重点活动，并认真组织实施。认真做好工会财务工作，及时收缴、上解工会经费，合理使用工会经费。树立工会工作为职工服务的理念，本着少花钱、多办事、办实事的原则，合理分配和优化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2025-06-20T00:59:24+08:00</dcterms:created>
  <dcterms:modified xsi:type="dcterms:W3CDTF">2025-06-20T00:59:24+08:00</dcterms:modified>
</cp:coreProperties>
</file>

<file path=docProps/custom.xml><?xml version="1.0" encoding="utf-8"?>
<Properties xmlns="http://schemas.openxmlformats.org/officeDocument/2006/custom-properties" xmlns:vt="http://schemas.openxmlformats.org/officeDocument/2006/docPropsVTypes"/>
</file>