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乡镇外防输入工作总结(实用34篇)</w:t>
      </w:r>
      <w:bookmarkEnd w:id="1"/>
    </w:p>
    <w:p>
      <w:pPr>
        <w:jc w:val="center"/>
        <w:spacing w:before="0" w:after="450"/>
      </w:pPr>
      <w:r>
        <w:rPr>
          <w:rFonts w:ascii="Arial" w:hAnsi="Arial" w:eastAsia="Arial" w:cs="Arial"/>
          <w:color w:val="999999"/>
          <w:sz w:val="20"/>
          <w:szCs w:val="20"/>
        </w:rPr>
        <w:t xml:space="preserve">来源：网络  作者：落花成痕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乡镇外防输入工作总结1根据近期关于疫情防控工作的部署，坚持“外防输入、内防反弹”的任务目标，严守辖区疫情防控阵地。主要有以下三个方面：&gt;一、建立防控网络，确保排查工作有效彻底防范工作必须由内而外，严管跨境业务企业疫情防控工作，落实“三点一线...</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w:t>
      </w:r>
    </w:p>
    <w:p>
      <w:pPr>
        <w:ind w:left="0" w:right="0" w:firstLine="560"/>
        <w:spacing w:before="450" w:after="450" w:line="312" w:lineRule="auto"/>
      </w:pPr>
      <w:r>
        <w:rPr>
          <w:rFonts w:ascii="宋体" w:hAnsi="宋体" w:eastAsia="宋体" w:cs="宋体"/>
          <w:color w:val="000"/>
          <w:sz w:val="28"/>
          <w:szCs w:val="28"/>
        </w:rPr>
        <w:t xml:space="preserve">基本做法及特点在_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w:t>
      </w:r>
    </w:p>
    <w:p>
      <w:pPr>
        <w:ind w:left="0" w:right="0" w:firstLine="560"/>
        <w:spacing w:before="450" w:after="450" w:line="312" w:lineRule="auto"/>
      </w:pPr>
      <w:r>
        <w:rPr>
          <w:rFonts w:ascii="宋体" w:hAnsi="宋体" w:eastAsia="宋体" w:cs="宋体"/>
          <w:color w:val="000"/>
          <w:sz w:val="28"/>
          <w:szCs w:val="28"/>
        </w:rPr>
        <w:t xml:space="preserve">为加强疫情防控工作的组织领导，成立了__单位疫情防控领导小组，__单位党委书记___负责辖区疫情全面工作，履行“第一责任人”职责，__单位党委按照__市县防控工作部署要求对__单位两名干部进行了具体任务和责任分工，同时，__单位设置了疫情防控办公室，办公室主任由__单位综合办主任___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(1)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(2)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(3)入户排查，首当其冲。__单位现管理总户数_户，管理总人口_人，在疫情防控初期，__单位党委按照_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_人(武汉_人、省外返乡_人、省内返乡_人)，排查出密切接触者_人，__单位对武汉返乡的_人和_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w:t>
      </w:r>
    </w:p>
    <w:p>
      <w:pPr>
        <w:ind w:left="0" w:right="0" w:firstLine="560"/>
        <w:spacing w:before="450" w:after="450" w:line="312" w:lineRule="auto"/>
      </w:pPr>
      <w:r>
        <w:rPr>
          <w:rFonts w:ascii="宋体" w:hAnsi="宋体" w:eastAsia="宋体" w:cs="宋体"/>
          <w:color w:val="000"/>
          <w:sz w:val="28"/>
          <w:szCs w:val="28"/>
        </w:rPr>
        <w:t xml:space="preserve">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_份，张贴“___疾病预防控制中心紧急通告”_余张，向居民发放“__单位坚决打赢疫情防控阻击战倡议书”及转发政府“九个不要”、“十带头”和__单位“医学观察隔离人员温馨提示”等宣传品_万份，在辖区街路及居民小区悬挂宣传条幅_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(1)吃苦在前我们上。在__单位疫情防控大军中，有这样一支队伍，他们是县纪检委的干部职工，县交通管理站的党员干部职工和县公安辅警共计_名同志，在疫情防控工作中，他们主动请战，要求到__管控卡口等重要岗位执行管控值班任务，__单位党委对他们的履职能力和责任担当十分肯定，先后将辖区内的_个小区卡口，车辆出入卡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乡镇外防输入工作总结3</w:t>
      </w:r>
    </w:p>
    <w:p>
      <w:pPr>
        <w:ind w:left="0" w:right="0" w:firstLine="560"/>
        <w:spacing w:before="450" w:after="450" w:line="312" w:lineRule="auto"/>
      </w:pPr>
      <w:r>
        <w:rPr>
          <w:rFonts w:ascii="宋体" w:hAnsi="宋体" w:eastAsia="宋体" w:cs="宋体"/>
          <w:color w:val="000"/>
          <w:sz w:val="28"/>
          <w:szCs w:val="28"/>
        </w:rPr>
        <w:t xml:space="preserve">自新型冠状病毒感染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乡镇外防输入工作总结5</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乡镇外防输入工作总结6</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乡镇外防输入工作总结8</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乡镇外防输入工作总结10</w:t>
      </w:r>
    </w:p>
    <w:p>
      <w:pPr>
        <w:ind w:left="0" w:right="0" w:firstLine="560"/>
        <w:spacing w:before="450" w:after="450" w:line="312" w:lineRule="auto"/>
      </w:pPr>
      <w:r>
        <w:rPr>
          <w:rFonts w:ascii="宋体" w:hAnsi="宋体" w:eastAsia="宋体" w:cs="宋体"/>
          <w:color w:val="000"/>
          <w:sz w:val="28"/>
          <w:szCs w:val="28"/>
        </w:rPr>
        <w:t xml:space="preserve">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乡镇外防输入工作总结11</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乡镇外防输入工作总结13</w:t>
      </w:r>
    </w:p>
    <w:p>
      <w:pPr>
        <w:ind w:left="0" w:right="0" w:firstLine="560"/>
        <w:spacing w:before="450" w:after="450" w:line="312" w:lineRule="auto"/>
      </w:pPr>
      <w:r>
        <w:rPr>
          <w:rFonts w:ascii="宋体" w:hAnsi="宋体" w:eastAsia="宋体" w:cs="宋体"/>
          <w:color w:val="000"/>
          <w:sz w:val="28"/>
          <w:szCs w:val="28"/>
        </w:rPr>
        <w:t xml:space="preserve">&gt;一、坚持统筹推进。</w:t>
      </w:r>
    </w:p>
    <w:p>
      <w:pPr>
        <w:ind w:left="0" w:right="0" w:firstLine="560"/>
        <w:spacing w:before="450" w:after="450" w:line="312" w:lineRule="auto"/>
      </w:pPr>
      <w:r>
        <w:rPr>
          <w:rFonts w:ascii="宋体" w:hAnsi="宋体" w:eastAsia="宋体" w:cs="宋体"/>
          <w:color w:val="000"/>
          <w:sz w:val="28"/>
          <w:szCs w:val="28"/>
        </w:rPr>
        <w:t xml:space="preserve">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&gt;二、全面评估研判。</w:t>
      </w:r>
    </w:p>
    <w:p>
      <w:pPr>
        <w:ind w:left="0" w:right="0" w:firstLine="560"/>
        <w:spacing w:before="450" w:after="450" w:line="312" w:lineRule="auto"/>
      </w:pPr>
      <w:r>
        <w:rPr>
          <w:rFonts w:ascii="宋体" w:hAnsi="宋体" w:eastAsia="宋体" w:cs="宋体"/>
          <w:color w:val="000"/>
          <w:sz w:val="28"/>
          <w:szCs w:val="28"/>
        </w:rPr>
        <w:t xml:space="preserve">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&gt;三、提升数据质量。</w:t>
      </w:r>
    </w:p>
    <w:p>
      <w:pPr>
        <w:ind w:left="0" w:right="0" w:firstLine="560"/>
        <w:spacing w:before="450" w:after="450" w:line="312" w:lineRule="auto"/>
      </w:pPr>
      <w:r>
        <w:rPr>
          <w:rFonts w:ascii="宋体" w:hAnsi="宋体" w:eastAsia="宋体" w:cs="宋体"/>
          <w:color w:val="000"/>
          <w:sz w:val="28"/>
          <w:szCs w:val="28"/>
        </w:rPr>
        <w:t xml:space="preserve">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xx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&gt;四、促进持续増收。</w:t>
      </w:r>
    </w:p>
    <w:p>
      <w:pPr>
        <w:ind w:left="0" w:right="0" w:firstLine="560"/>
        <w:spacing w:before="450" w:after="450" w:line="312" w:lineRule="auto"/>
      </w:pPr>
      <w:r>
        <w:rPr>
          <w:rFonts w:ascii="宋体" w:hAnsi="宋体" w:eastAsia="宋体" w:cs="宋体"/>
          <w:color w:val="000"/>
          <w:sz w:val="28"/>
          <w:szCs w:val="28"/>
        </w:rPr>
        <w:t xml:space="preserve">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&gt;五、强化综合保障。</w:t>
      </w:r>
    </w:p>
    <w:p>
      <w:pPr>
        <w:ind w:left="0" w:right="0" w:firstLine="560"/>
        <w:spacing w:before="450" w:after="450" w:line="312" w:lineRule="auto"/>
      </w:pPr>
      <w:r>
        <w:rPr>
          <w:rFonts w:ascii="宋体" w:hAnsi="宋体" w:eastAsia="宋体" w:cs="宋体"/>
          <w:color w:val="000"/>
          <w:sz w:val="28"/>
          <w:szCs w:val="28"/>
        </w:rPr>
        <w:t xml:space="preserve">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&gt;六、改善人居环境。</w:t>
      </w:r>
    </w:p>
    <w:p>
      <w:pPr>
        <w:ind w:left="0" w:right="0" w:firstLine="560"/>
        <w:spacing w:before="450" w:after="450" w:line="312" w:lineRule="auto"/>
      </w:pPr>
      <w:r>
        <w:rPr>
          <w:rFonts w:ascii="宋体" w:hAnsi="宋体" w:eastAsia="宋体" w:cs="宋体"/>
          <w:color w:val="000"/>
          <w:sz w:val="28"/>
          <w:szCs w:val="28"/>
        </w:rPr>
        <w:t xml:space="preserve">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&gt;七、深化移风易俗。</w:t>
      </w:r>
    </w:p>
    <w:p>
      <w:pPr>
        <w:ind w:left="0" w:right="0" w:firstLine="560"/>
        <w:spacing w:before="450" w:after="450" w:line="312" w:lineRule="auto"/>
      </w:pPr>
      <w:r>
        <w:rPr>
          <w:rFonts w:ascii="宋体" w:hAnsi="宋体" w:eastAsia="宋体" w:cs="宋体"/>
          <w:color w:val="000"/>
          <w:sz w:val="28"/>
          <w:szCs w:val="28"/>
        </w:rPr>
        <w:t xml:space="preserve">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&gt;八、维护信访稳定。</w:t>
      </w:r>
    </w:p>
    <w:p>
      <w:pPr>
        <w:ind w:left="0" w:right="0" w:firstLine="560"/>
        <w:spacing w:before="450" w:after="450" w:line="312" w:lineRule="auto"/>
      </w:pPr>
      <w:r>
        <w:rPr>
          <w:rFonts w:ascii="宋体" w:hAnsi="宋体" w:eastAsia="宋体" w:cs="宋体"/>
          <w:color w:val="000"/>
          <w:sz w:val="28"/>
          <w:szCs w:val="28"/>
        </w:rPr>
        <w:t xml:space="preserve">发挥好各级扶贫信访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&gt;九、提升攻坚能力。</w:t>
      </w:r>
    </w:p>
    <w:p>
      <w:pPr>
        <w:ind w:left="0" w:right="0" w:firstLine="560"/>
        <w:spacing w:before="450" w:after="450" w:line="312" w:lineRule="auto"/>
      </w:pPr>
      <w:r>
        <w:rPr>
          <w:rFonts w:ascii="宋体" w:hAnsi="宋体" w:eastAsia="宋体" w:cs="宋体"/>
          <w:color w:val="000"/>
          <w:sz w:val="28"/>
          <w:szCs w:val="28"/>
        </w:rPr>
        <w:t xml:space="preserve">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&gt;十、改进工作作风。</w:t>
      </w:r>
    </w:p>
    <w:p>
      <w:pPr>
        <w:ind w:left="0" w:right="0" w:firstLine="560"/>
        <w:spacing w:before="450" w:after="450" w:line="312" w:lineRule="auto"/>
      </w:pPr>
      <w:r>
        <w:rPr>
          <w:rFonts w:ascii="宋体" w:hAnsi="宋体" w:eastAsia="宋体" w:cs="宋体"/>
          <w:color w:val="000"/>
          <w:sz w:val="28"/>
          <w:szCs w:val="28"/>
        </w:rPr>
        <w:t xml:space="preserve">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乡镇外防输入工作总结14</w:t>
      </w:r>
    </w:p>
    <w:p>
      <w:pPr>
        <w:ind w:left="0" w:right="0" w:firstLine="560"/>
        <w:spacing w:before="450" w:after="450" w:line="312" w:lineRule="auto"/>
      </w:pPr>
      <w:r>
        <w:rPr>
          <w:rFonts w:ascii="宋体" w:hAnsi="宋体" w:eastAsia="宋体" w:cs="宋体"/>
          <w:color w:val="000"/>
          <w:sz w:val="28"/>
          <w:szCs w:val="28"/>
        </w:rPr>
        <w:t xml:space="preserve">面对新型冠状病毒感染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镇隔离场所设置在中和场镇卫生院发热稍点，制定中和场镇太平村应急处置流程图、新冠疫情可疑病例转运流程、村体温监测异常信息报告流程。在村设置留观室，张贴留观室标识，室内配备一定的防疫物资。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5.一网格体系</w:t>
      </w:r>
    </w:p>
    <w:p>
      <w:pPr>
        <w:ind w:left="0" w:right="0" w:firstLine="560"/>
        <w:spacing w:before="450" w:after="450" w:line="312" w:lineRule="auto"/>
      </w:pPr>
      <w:r>
        <w:rPr>
          <w:rFonts w:ascii="宋体" w:hAnsi="宋体" w:eastAsia="宋体" w:cs="宋体"/>
          <w:color w:val="000"/>
          <w:sz w:val="28"/>
          <w:szCs w:val="28"/>
        </w:rPr>
        <w:t xml:space="preserve">制定太平村农村地区新冠疫情防控村干部包社分工表，实行村干部包社、社干部包户体系。公布太平村村委返乡报备联系员24小时电话，让返乡人员“报备有门”。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乡镇外防输入工作总结15</w:t>
      </w:r>
    </w:p>
    <w:p>
      <w:pPr>
        <w:ind w:left="0" w:right="0" w:firstLine="560"/>
        <w:spacing w:before="450" w:after="450" w:line="312" w:lineRule="auto"/>
      </w:pPr>
      <w:r>
        <w:rPr>
          <w:rFonts w:ascii="宋体" w:hAnsi="宋体" w:eastAsia="宋体" w:cs="宋体"/>
          <w:color w:val="000"/>
          <w:sz w:val="28"/>
          <w:szCs w:val="28"/>
        </w:rPr>
        <w:t xml:space="preserve">基本做法及特点在X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为加强疫情防控工作的组织领导，成立了__单位疫情防控领导小组，__单位党委书记__X负责辖区疫情全面工作，履行“第一责任人”职责，__单位党委按照__市县防控工作部署要求对__单位两名干部进行了具体任务和责任分工，同时，__单位设置了疫情防控办公室，办公室主任由__单位综合办主任__X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１）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２）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３）入户排查，首当其冲。__单位现管理总户数X户，管理总人口X人，在疫情防控初期，__单位党委按照X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X人（武汉X人、省外返乡X人、省内返乡X人），排查出密切接触者X人，__单位对武汉返乡的X人和X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X份，张贴“__X疾病预防控制中心紧急通告”X余张，向居民发放“__单位坚决打赢疫情防控阻击战倡议书”及转发政府“九个不要”、“十带头”和__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１）吃苦在前我们上。在__单位疫情防控大军中，有这样一支队伍，他们是县纪检委的干部职工，县交通管理站的党员干部职工和县公安辅警共计X名同志，在疫情防控工作中，他们主动请战，要求到__管控卡口等重要岗位执行管控值班任务，__单位党委对他们的履职能力和责任担当十分肯定，先后将辖区内的X个小区卡口，车辆出入卡口 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３）脏活累活我们干。在疫情防控战役中，全方位消毒杀菌尤为重要，是疫情防控中的一项重要手段。按照__单位党委要求，__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五、百姓安全的“守门员”__单位党委班子领导干部和上级包保领导在疫情防控上始终保持联系沟通，对存在的问题及如何弥补短板问题进行认真谋化科学研判，在辖区疫情防控关键时刻，为了解决__管控人员严重不足的问题，决定在辖区征用年富力强、群众基础好且责任心强的X名网格员加入到__疫情防控队伍中来。按照每100—300户配置一名网格员为标准，负责对管控区域的人员信息登记，居家隔离人员隔离情况反馈上报，配合__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__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__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w:t>
      </w:r>
    </w:p>
    <w:p>
      <w:pPr>
        <w:ind w:left="0" w:right="0" w:firstLine="560"/>
        <w:spacing w:before="450" w:after="450" w:line="312" w:lineRule="auto"/>
      </w:pPr>
      <w:r>
        <w:rPr>
          <w:rFonts w:ascii="宋体" w:hAnsi="宋体" w:eastAsia="宋体" w:cs="宋体"/>
          <w:color w:val="000"/>
          <w:sz w:val="28"/>
          <w:szCs w:val="28"/>
        </w:rPr>
        <w:t xml:space="preserve">七是安排__工作人员负责对辖区内再次开展“地毯式”、“网格式”入户排查和户卡登记，每天完成X户，五天内完成对全街X多户的疫情排查，户卡登记工作任务。八是在住宅小区卡口和街路道口及平房区卡点设置废弃口罩投放箱X个。九是安排__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__单位对疫情防控工作的透明度，让__居民知晓奋战在疫情防控一线的指战员们为了百姓的平安幸福，面对疫情不惧怕不退缩，勇往直前的忘我精神，坚持每天将新华街疫情防控情况和将士们的艰辛付出通过__短视频的宣传报道形式，在__单位各个微信群等媒体平台进行连续发布，截止目前已向群众发布彩信短视频__余期。</w:t>
      </w:r>
    </w:p>
    <w:p>
      <w:pPr>
        <w:ind w:left="0" w:right="0" w:firstLine="560"/>
        <w:spacing w:before="450" w:after="450" w:line="312" w:lineRule="auto"/>
      </w:pPr>
      <w:r>
        <w:rPr>
          <w:rFonts w:ascii="宋体" w:hAnsi="宋体" w:eastAsia="宋体" w:cs="宋体"/>
          <w:color w:val="000"/>
          <w:sz w:val="28"/>
          <w:szCs w:val="28"/>
        </w:rPr>
        <w:t xml:space="preserve">六、卫生运动的“保洁员”__单位在疫情防控期，按照《__市爱卫办关于深入开展爱国卫生运动做好新冠疫情防控工作的通知》要求，在第一时间组织召开街委干部专题会议，对做好此项工作做出了周密的安排部署，责成一名__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一是，按照__单位爱国卫生运动领导小组的安排部署，协调__单位的__名专员消杀突击队员，使用肩背式喷雾器和手提式弥雾烟雾消毒器，对小区__个无物业管理的老旧小区共计__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二是，对全街“X街X路”和X余巷道的生活垃圾和占道物进行了彻底清理，共出动街委干部、__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三是，对全街X个小区和平房区的居民印发《__单位爱国卫生运动倡议书》__X余份，悬挂宣传条幅__幅，X个小区分别设立了“环境卫生监督岗”，成员由各小区楼长兼任，确保辖区居民居住环境洁净祥和。</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乡镇外防输入工作总结16</w:t>
      </w:r>
    </w:p>
    <w:p>
      <w:pPr>
        <w:ind w:left="0" w:right="0" w:firstLine="560"/>
        <w:spacing w:before="450" w:after="450" w:line="312" w:lineRule="auto"/>
      </w:pPr>
      <w:r>
        <w:rPr>
          <w:rFonts w:ascii="宋体" w:hAnsi="宋体" w:eastAsia="宋体" w:cs="宋体"/>
          <w:color w:val="000"/>
          <w:sz w:val="28"/>
          <w:szCs w:val="28"/>
        </w:rPr>
        <w:t xml:space="preserve">随着20XX年春节即将临近，为切实做好春节前对医疗机构的疫情防控卫生监督工作，针对当前疫情防控形势，连日来，南乐县卫生计生监督所按照工作部署，瞄准风险隐患、紧盯重点环节，对辖区医疗机构的疫情防控工作进行再发力、严监督，全面落实春节前后疫情防控措施。</w:t>
      </w:r>
    </w:p>
    <w:p>
      <w:pPr>
        <w:ind w:left="0" w:right="0" w:firstLine="560"/>
        <w:spacing w:before="450" w:after="450" w:line="312" w:lineRule="auto"/>
      </w:pPr>
      <w:r>
        <w:rPr>
          <w:rFonts w:ascii="宋体" w:hAnsi="宋体" w:eastAsia="宋体" w:cs="宋体"/>
          <w:color w:val="000"/>
          <w:sz w:val="28"/>
          <w:szCs w:val="28"/>
        </w:rPr>
        <w:t xml:space="preserve">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ind w:left="0" w:right="0" w:firstLine="560"/>
        <w:spacing w:before="450" w:after="450" w:line="312" w:lineRule="auto"/>
      </w:pPr>
      <w:r>
        <w:rPr>
          <w:rFonts w:ascii="宋体" w:hAnsi="宋体" w:eastAsia="宋体" w:cs="宋体"/>
          <w:color w:val="000"/>
          <w:sz w:val="28"/>
          <w:szCs w:val="28"/>
        </w:rPr>
        <w:t xml:space="preserve">春节期间，南乐县卫生计生监督所将持续加大对辖区疫情防控的督查指导力度，督促各单位落实落细常态化疫情防控措施，保证辖区就医环境安全有序，为居民安度佳节保驾护航。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乡镇外防输入工作总结17</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公安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乡镇外防输入工作总结18</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&gt;二、规范程序，及时上报。</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_门。</w:t>
      </w:r>
    </w:p>
    <w:p>
      <w:pPr>
        <w:ind w:left="0" w:right="0" w:firstLine="560"/>
        <w:spacing w:before="450" w:after="450" w:line="312" w:lineRule="auto"/>
      </w:pPr>
      <w:r>
        <w:rPr>
          <w:rFonts w:ascii="宋体" w:hAnsi="宋体" w:eastAsia="宋体" w:cs="宋体"/>
          <w:color w:val="000"/>
          <w:sz w:val="28"/>
          <w:szCs w:val="28"/>
        </w:rPr>
        <w:t xml:space="preserve">&gt;三、开展活动，措施得力。</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&gt;四、持证上岗，索证购物</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乡镇外防输入工作总结19</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职责制为总抓手，以健全完善惩治和预防腐败体系为重点，以监督制约和规范权力运行为核心，对预防腐败工作实行系统化、科学化管理，逐步建立起预防、监督、制约的廉政风险防控体系，确保了权力的正确运行。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透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构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透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&gt;二、周密部署、用心排查，准确查找廉政风险点</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资料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资料、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职责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透过自查自找和征求意见，对廉政风险点和防范措施进行公示，广泛听取意见，制定防控机制，明确工作职责，使全体干部职工互相监督。同时，要求每名干部职工，依照个人的岗位职责，职务安排等状况，进行廉政风险防控公开承诺。</w:t>
      </w:r>
    </w:p>
    <w:p>
      <w:pPr>
        <w:ind w:left="0" w:right="0" w:firstLine="560"/>
        <w:spacing w:before="450" w:after="450" w:line="312" w:lineRule="auto"/>
      </w:pPr>
      <w:r>
        <w:rPr>
          <w:rFonts w:ascii="宋体" w:hAnsi="宋体" w:eastAsia="宋体" w:cs="宋体"/>
          <w:color w:val="000"/>
          <w:sz w:val="28"/>
          <w:szCs w:val="28"/>
        </w:rPr>
        <w:t xml:space="preserve">（三）进行实时监控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职责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&gt;四、用心防控、注重效果，努力提升部门新形象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透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理解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资料、任务和职责，结合有关规定，以量化的形式，制定考核办法，深化政务公开，加大对群众关心、社会关注的热点和敏感问题的公开力度，理解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资料及防控措施，逐步建立健全监督检查、考核评估、纠错整改和职责追究机制，到达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1、对加强惩防体系建设重要好处的认识还有待于进一步提高。有的党员同志认为自己只是普通干部，对党风廉政建设缺乏足够重视。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善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职责制，加强反腐倡廉制度体系建设，填补空白、堵塞漏洞，努力构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乡镇外防输入工作总结21</w:t>
      </w:r>
    </w:p>
    <w:p>
      <w:pPr>
        <w:ind w:left="0" w:right="0" w:firstLine="560"/>
        <w:spacing w:before="450" w:after="450" w:line="312" w:lineRule="auto"/>
      </w:pPr>
      <w:r>
        <w:rPr>
          <w:rFonts w:ascii="宋体" w:hAnsi="宋体" w:eastAsia="宋体" w:cs="宋体"/>
          <w:color w:val="000"/>
          <w:sz w:val="28"/>
          <w:szCs w:val="28"/>
        </w:rPr>
        <w:t xml:space="preserve">我镇深入贯彻落实上级工作部署，多举措做好疫情防控工作，巩固和拓展疫情防控工作成果，推进X经济社会平稳健康发展。现将有关工作情况汇报如下：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健全工作机制。我镇调整了X镇新冠疫情防控工作领导小组，领导小组下设X镇新冠疫情防控农业农村工作专班、X镇新冠疫情防控渔业渔民工作专班、X镇新冠疫情防控香港货柜司机工作专班、和“三人小组”，切实加强对我镇冬春季疫情防控工作的组织领导。我镇全面落实网格化疫情防控，全镇共有镇一级网格1个，二级网格__个，三级网格__个，实现了疫情防控的网格化管理全覆盖。</w:t>
      </w:r>
    </w:p>
    <w:p>
      <w:pPr>
        <w:ind w:left="0" w:right="0" w:firstLine="560"/>
        <w:spacing w:before="450" w:after="450" w:line="312" w:lineRule="auto"/>
      </w:pPr>
      <w:r>
        <w:rPr>
          <w:rFonts w:ascii="宋体" w:hAnsi="宋体" w:eastAsia="宋体" w:cs="宋体"/>
          <w:color w:val="000"/>
          <w:sz w:val="28"/>
          <w:szCs w:val="28"/>
        </w:rPr>
        <w:t xml:space="preserve">（二）加强疫情防控宣传。目前，我镇共在镇区主要区域、各自然村悬挂宣传横幅__多条，印发宣传小册子15000多份，利用“智慧乡村”系统进行宣传，乡村喇叭早晚广播，并在全镇范围内充分利用广播、电子显示屏播放宣传标语、发送短信等多种方式全方位开展疫情防控宣传，实现了疫情防控宣传工作全覆盖。通过多渠道开展疫情防控宣传，进一步提高了群众对疫情防控工作的认识和自我防护能力，提升了群众参与疫情防控的积极性，营造了良好的疫情防控社会氛围，疫情防控宣传取得了良好实效。</w:t>
      </w:r>
    </w:p>
    <w:p>
      <w:pPr>
        <w:ind w:left="0" w:right="0" w:firstLine="560"/>
        <w:spacing w:before="450" w:after="450" w:line="312" w:lineRule="auto"/>
      </w:pPr>
      <w:r>
        <w:rPr>
          <w:rFonts w:ascii="宋体" w:hAnsi="宋体" w:eastAsia="宋体" w:cs="宋体"/>
          <w:color w:val="000"/>
          <w:sz w:val="28"/>
          <w:szCs w:val="28"/>
        </w:rPr>
        <w:t xml:space="preserve">（三）做好冬春季防控物资储备工作。我镇积极做好冬春季防疫物资储备工作，储备了和疫情防控工作形势相匹配、数量充足的口罩、消毒液、体温枪、洗手液、护目镜、一次性手套及其他相关防疫物资，为全镇疫情防控提供了坚实可靠的物资保障。目前，全镇各村（渔、居）已分别储备好3000个口罩、3只体温枪、洗手液一批、消毒液一批；镇政府已储备好口罩60000个、体温枪30只、消毒液400瓶、洗手液400瓶、一次性手套5000双、护目镜100个。</w:t>
      </w:r>
    </w:p>
    <w:p>
      <w:pPr>
        <w:ind w:left="0" w:right="0" w:firstLine="560"/>
        <w:spacing w:before="450" w:after="450" w:line="312" w:lineRule="auto"/>
      </w:pPr>
      <w:r>
        <w:rPr>
          <w:rFonts w:ascii="宋体" w:hAnsi="宋体" w:eastAsia="宋体" w:cs="宋体"/>
          <w:color w:val="000"/>
          <w:sz w:val="28"/>
          <w:szCs w:val="28"/>
        </w:rPr>
        <w:t xml:space="preserve">（四）加强关键领域疫情防控。一是做好重点人群摸排工作。X月X日召开会议研究疫情防控工作，发放了《X镇在市外就读学生信息采集表》、《X镇外出返乡人员信息采集表》等2种表格，由各村（渔、居）做好市外就读学生、外出返乡人员等重点人群的摸排工作，全面掌握动态情况。二是加强农村疫情防控。充分发挥农业农村工作专班作用，镇领导干部挂点到村、村领导干部挂点到户，深入开展宣传减少人员聚集及不搞村庆、庙会、比赛、游园等聚集性活动。三是抓好重点地域防控。X月X日，成立了6个疫情防控检查组，对全镇的商场、超市、宾馆、酒店、KTV、餐馆、站场码头、公共交通工具、旅游景点等重点场所进行督查。我镇严格落实上级防控工作要求，在全镇农贸市场、酒店、旅业均设立了疫情防控扫码测温卡点，防范疫情风险。四是加强对货柜司机的管控。对跨境货柜司机每日扫健康码、测体温、做好台账，并定期开展核酸检测。</w:t>
      </w:r>
    </w:p>
    <w:p>
      <w:pPr>
        <w:ind w:left="0" w:right="0" w:firstLine="560"/>
        <w:spacing w:before="450" w:after="450" w:line="312" w:lineRule="auto"/>
      </w:pPr>
      <w:r>
        <w:rPr>
          <w:rFonts w:ascii="宋体" w:hAnsi="宋体" w:eastAsia="宋体" w:cs="宋体"/>
          <w:color w:val="000"/>
          <w:sz w:val="28"/>
          <w:szCs w:val="28"/>
        </w:rPr>
        <w:t xml:space="preserve">二、存在问题我镇疫情防控取得良好实效，但也还存在一些问题和不足，主要是疫情防控设施不够完善。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（一）加强组织领导。充分认识做好冬春季疫情防控工作的重要性和艰巨性，切实加强对冬春季疫情防控工作的组织领导，统筹推进冬春季疫情防控各项工作落实。</w:t>
      </w:r>
    </w:p>
    <w:p>
      <w:pPr>
        <w:ind w:left="0" w:right="0" w:firstLine="560"/>
        <w:spacing w:before="450" w:after="450" w:line="312" w:lineRule="auto"/>
      </w:pPr>
      <w:r>
        <w:rPr>
          <w:rFonts w:ascii="宋体" w:hAnsi="宋体" w:eastAsia="宋体" w:cs="宋体"/>
          <w:color w:val="000"/>
          <w:sz w:val="28"/>
          <w:szCs w:val="28"/>
        </w:rPr>
        <w:t xml:space="preserve">（二）抓好重点防控工作落实。采取有力措施，全力做好冬春季疫情防控工作，重点抓好农业、渔业、货柜司机、人员密集场所等疫情防控工作落实，深入开展爱国卫生运动，加强防疫物资储备，强化对防控工作的督促检查，确保我镇冬春季疫情防控工作取得良好实效。</w:t>
      </w:r>
    </w:p>
    <w:p>
      <w:pPr>
        <w:ind w:left="0" w:right="0" w:firstLine="560"/>
        <w:spacing w:before="450" w:after="450" w:line="312" w:lineRule="auto"/>
      </w:pPr>
      <w:r>
        <w:rPr>
          <w:rFonts w:ascii="宋体" w:hAnsi="宋体" w:eastAsia="宋体" w:cs="宋体"/>
          <w:color w:val="000"/>
          <w:sz w:val="28"/>
          <w:szCs w:val="28"/>
        </w:rPr>
        <w:t xml:space="preserve">（三）加强疫情防控宣传。通过多种方式大力开展疫情防控宣传，动员群众积极参与配合做好冬春季疫情防控工作，营造良好社会氛围。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乡镇外防输入工作总结22</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2025-08-13T10:15:44+08:00</dcterms:created>
  <dcterms:modified xsi:type="dcterms:W3CDTF">2025-08-13T10:15:44+08:00</dcterms:modified>
</cp:coreProperties>
</file>

<file path=docProps/custom.xml><?xml version="1.0" encoding="utf-8"?>
<Properties xmlns="http://schemas.openxmlformats.org/officeDocument/2006/custom-properties" xmlns:vt="http://schemas.openxmlformats.org/officeDocument/2006/docPropsVTypes"/>
</file>