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抓巩固脱贫成果工作总结(通用18篇)</w:t>
      </w:r>
      <w:bookmarkEnd w:id="1"/>
    </w:p>
    <w:p>
      <w:pPr>
        <w:jc w:val="center"/>
        <w:spacing w:before="0" w:after="450"/>
      </w:pPr>
      <w:r>
        <w:rPr>
          <w:rFonts w:ascii="Arial" w:hAnsi="Arial" w:eastAsia="Arial" w:cs="Arial"/>
          <w:color w:val="999999"/>
          <w:sz w:val="20"/>
          <w:szCs w:val="20"/>
        </w:rPr>
        <w:t xml:space="preserve">来源：网络  作者：红尘浅笑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抓巩固脱贫成果工作总结120xx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w:t>
      </w:r>
    </w:p>
    <w:p>
      <w:pPr>
        <w:ind w:left="0" w:right="0" w:firstLine="560"/>
        <w:spacing w:before="450" w:after="450" w:line="312" w:lineRule="auto"/>
      </w:pPr>
      <w:r>
        <w:rPr>
          <w:rFonts w:ascii="宋体" w:hAnsi="宋体" w:eastAsia="宋体" w:cs="宋体"/>
          <w:color w:val="000"/>
          <w:sz w:val="28"/>
          <w:szCs w:val="28"/>
        </w:rPr>
        <w:t xml:space="preserve">20xx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&gt;二、巩固拓展成果，有序推进工作</w:t>
      </w:r>
    </w:p>
    <w:p>
      <w:pPr>
        <w:ind w:left="0" w:right="0" w:firstLine="560"/>
        <w:spacing w:before="450" w:after="450" w:line="312" w:lineRule="auto"/>
      </w:pPr>
      <w:r>
        <w:rPr>
          <w:rFonts w:ascii="宋体" w:hAnsi="宋体" w:eastAsia="宋体" w:cs="宋体"/>
          <w:color w:val="000"/>
          <w:sz w:val="28"/>
          <w:szCs w:val="28"/>
        </w:rPr>
        <w:t xml:space="preserve">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2、资金项目和扶贫资产管理有序。完成了20xx年项目库建设任务，首批中央财政专项扶贫资金投入150万元的双丰村蔬菜大棚项目已经开工建设，预计8月上旬建成发挥效益。3月底前，完成了20xx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抓巩固脱贫成果工作总结2</w:t>
      </w:r>
    </w:p>
    <w:p>
      <w:pPr>
        <w:ind w:left="0" w:right="0" w:firstLine="560"/>
        <w:spacing w:before="450" w:after="450" w:line="312" w:lineRule="auto"/>
      </w:pPr>
      <w:r>
        <w:rPr>
          <w:rFonts w:ascii="宋体" w:hAnsi="宋体" w:eastAsia="宋体" w:cs="宋体"/>
          <w:color w:val="000"/>
          <w:sz w:val="28"/>
          <w:szCs w:val="28"/>
        </w:rPr>
        <w:t xml:space="preserve">&gt;一、聚焦“两不愁”，全面落实稳收入、促发展各项政策</w:t>
      </w:r>
    </w:p>
    <w:p>
      <w:pPr>
        <w:ind w:left="0" w:right="0" w:firstLine="560"/>
        <w:spacing w:before="450" w:after="450" w:line="312" w:lineRule="auto"/>
      </w:pPr>
      <w:r>
        <w:rPr>
          <w:rFonts w:ascii="宋体" w:hAnsi="宋体" w:eastAsia="宋体" w:cs="宋体"/>
          <w:color w:val="000"/>
          <w:sz w:val="28"/>
          <w:szCs w:val="28"/>
        </w:rPr>
        <w:t xml:space="preserve">万安镇共有贫困户305户、696人，分布在11个村（社区），有第一书记9人，帮扶部门7个，主要致贫原因为因病因残，占比为，20xx年人均纯收入15463元。采取三项措施解决“两不愁”问题，&gt;一是通过就业稳收入。&gt;二是通过产业促发展。&gt;三是落实政策保民生。</w:t>
      </w:r>
    </w:p>
    <w:p>
      <w:pPr>
        <w:ind w:left="0" w:right="0" w:firstLine="560"/>
        <w:spacing w:before="450" w:after="450" w:line="312" w:lineRule="auto"/>
      </w:pPr>
      <w:r>
        <w:rPr>
          <w:rFonts w:ascii="宋体" w:hAnsi="宋体" w:eastAsia="宋体" w:cs="宋体"/>
          <w:color w:val="000"/>
          <w:sz w:val="28"/>
          <w:szCs w:val="28"/>
        </w:rPr>
        <w:t xml:space="preserve">&gt;二、聚焦薄弱环节，巩固提升工作成效</w:t>
      </w:r>
    </w:p>
    <w:p>
      <w:pPr>
        <w:ind w:left="0" w:right="0" w:firstLine="560"/>
        <w:spacing w:before="450" w:after="450" w:line="312" w:lineRule="auto"/>
      </w:pPr>
      <w:r>
        <w:rPr>
          <w:rFonts w:ascii="宋体" w:hAnsi="宋体" w:eastAsia="宋体" w:cs="宋体"/>
          <w:color w:val="000"/>
          <w:sz w:val="28"/>
          <w:szCs w:val="28"/>
        </w:rPr>
        <w:t xml:space="preserve">（一）紧抓问题整改</w:t>
      </w:r>
    </w:p>
    <w:p>
      <w:pPr>
        <w:ind w:left="0" w:right="0" w:firstLine="560"/>
        <w:spacing w:before="450" w:after="450" w:line="312" w:lineRule="auto"/>
      </w:pPr>
      <w:r>
        <w:rPr>
          <w:rFonts w:ascii="宋体" w:hAnsi="宋体" w:eastAsia="宋体" w:cs="宋体"/>
          <w:color w:val="000"/>
          <w:sz w:val="28"/>
          <w:szCs w:val="28"/>
        </w:rPr>
        <w:t xml:space="preserve">紧盯“百日会战”问题整改。按照区脱贫攻坚“百日会战”要求，通过全覆盖走访，共排查出问题153个，涉及住房安全、收入稳定、饮水保障、人口动态调整、广播电视信号、慢性病认定、其他问题（安全用电）等7个方面。</w:t>
      </w:r>
    </w:p>
    <w:p>
      <w:pPr>
        <w:ind w:left="0" w:right="0" w:firstLine="560"/>
        <w:spacing w:before="450" w:after="450" w:line="312" w:lineRule="auto"/>
      </w:pPr>
      <w:r>
        <w:rPr>
          <w:rFonts w:ascii="宋体" w:hAnsi="宋体" w:eastAsia="宋体" w:cs="宋体"/>
          <w:color w:val="000"/>
          <w:sz w:val="28"/>
          <w:szCs w:val="28"/>
        </w:rPr>
        <w:t xml:space="preserve">（二）特色举措攻坚</w:t>
      </w:r>
    </w:p>
    <w:p>
      <w:pPr>
        <w:ind w:left="0" w:right="0" w:firstLine="560"/>
        <w:spacing w:before="450" w:after="450" w:line="312" w:lineRule="auto"/>
      </w:pPr>
      <w:r>
        <w:rPr>
          <w:rFonts w:ascii="宋体" w:hAnsi="宋体" w:eastAsia="宋体" w:cs="宋体"/>
          <w:color w:val="000"/>
          <w:sz w:val="28"/>
          <w:szCs w:val="28"/>
        </w:rPr>
        <w:t xml:space="preserve">积极开展贫困户人居环境整治工作，利用“三个结合”助力贫困户人居环境水平迈上新台阶。</w:t>
      </w:r>
    </w:p>
    <w:p>
      <w:pPr>
        <w:ind w:left="0" w:right="0" w:firstLine="560"/>
        <w:spacing w:before="450" w:after="450" w:line="312" w:lineRule="auto"/>
      </w:pPr>
      <w:r>
        <w:rPr>
          <w:rFonts w:ascii="宋体" w:hAnsi="宋体" w:eastAsia="宋体" w:cs="宋体"/>
          <w:color w:val="000"/>
          <w:sz w:val="28"/>
          <w:szCs w:val="28"/>
        </w:rPr>
        <w:t xml:space="preserve">（三）精准实施扶贫项目</w:t>
      </w:r>
    </w:p>
    <w:p>
      <w:pPr>
        <w:ind w:left="0" w:right="0" w:firstLine="560"/>
        <w:spacing w:before="450" w:after="450" w:line="312" w:lineRule="auto"/>
      </w:pPr>
      <w:r>
        <w:rPr>
          <w:rFonts w:ascii="宋体" w:hAnsi="宋体" w:eastAsia="宋体" w:cs="宋体"/>
          <w:color w:val="000"/>
          <w:sz w:val="28"/>
          <w:szCs w:val="28"/>
        </w:rPr>
        <w:t xml:space="preserve">今年来完成农村小型公益性设施13个，包括入户路硬化、堰塘沟渠修缮等民生工程，投入财政专项扶贫资金万余元。以人均年收入1万元以下为标准，为110户贫困户实施小微项目，按照每人1000元标准发放鸡苗，发展贫困户养殖业，拓宽收入渠道。</w:t>
      </w:r>
    </w:p>
    <w:p>
      <w:pPr>
        <w:ind w:left="0" w:right="0" w:firstLine="560"/>
        <w:spacing w:before="450" w:after="450" w:line="312" w:lineRule="auto"/>
      </w:pPr>
      <w:r>
        <w:rPr>
          <w:rFonts w:ascii="宋体" w:hAnsi="宋体" w:eastAsia="宋体" w:cs="宋体"/>
          <w:color w:val="000"/>
          <w:sz w:val="28"/>
          <w:szCs w:val="28"/>
        </w:rPr>
        <w:t xml:space="preserve">（四）认真落实扶贫政策</w:t>
      </w:r>
    </w:p>
    <w:p>
      <w:pPr>
        <w:ind w:left="0" w:right="0" w:firstLine="560"/>
        <w:spacing w:before="450" w:after="450" w:line="312" w:lineRule="auto"/>
      </w:pPr>
      <w:r>
        <w:rPr>
          <w:rFonts w:ascii="宋体" w:hAnsi="宋体" w:eastAsia="宋体" w:cs="宋体"/>
          <w:color w:val="000"/>
          <w:sz w:val="28"/>
          <w:szCs w:val="28"/>
        </w:rPr>
        <w:t xml:space="preserve">住房安全：完成贫困户土坯房整改35户、协调住房分险基金贷款15户；医疗保障：落实贫困户罗江区域就医报销比例达90%以上，为305户贫困户购买了城乡居民基本医疗保险，慢性病认定15人；务工增收：积极开发公益性岗位24人，落实务工就业奖补91人，金额万元。帮扶慰问：年初共为贫困户发慰问金万元，11月开展温暖过冬慰问发放米、油共计金额万元。</w:t>
      </w:r>
    </w:p>
    <w:p>
      <w:pPr>
        <w:ind w:left="0" w:right="0" w:firstLine="560"/>
        <w:spacing w:before="450" w:after="450" w:line="312" w:lineRule="auto"/>
      </w:pPr>
      <w:r>
        <w:rPr>
          <w:rFonts w:ascii="宋体" w:hAnsi="宋体" w:eastAsia="宋体" w:cs="宋体"/>
          <w:color w:val="000"/>
          <w:sz w:val="28"/>
          <w:szCs w:val="28"/>
        </w:rPr>
        <w:t xml:space="preserve">&gt;三、全面完成脱贫攻坚调查</w:t>
      </w:r>
    </w:p>
    <w:p>
      <w:pPr>
        <w:ind w:left="0" w:right="0" w:firstLine="560"/>
        <w:spacing w:before="450" w:after="450" w:line="312" w:lineRule="auto"/>
      </w:pPr>
      <w:r>
        <w:rPr>
          <w:rFonts w:ascii="宋体" w:hAnsi="宋体" w:eastAsia="宋体" w:cs="宋体"/>
          <w:color w:val="000"/>
          <w:sz w:val="28"/>
          <w:szCs w:val="28"/>
        </w:rPr>
        <w:t xml:space="preserve">全面调查脱贫质量和脱贫攻坚成效，调查贫困人口“两不愁、三保障”实现情况、获得帮扶和参与脱贫攻坚项目情况等，为分析全省脱贫攻坚成效、总结脱贫攻坚成果提供真实准确的统计信息。调查全镇11个行政村（社区）的全部建档立卡户，调查内容包括建档立卡户基本情况、“两不愁、三保障”实现情况、主要收入来源、获得帮扶和参与脱贫攻坚项目情况，及行政村基本公共服务情况等。</w:t>
      </w:r>
    </w:p>
    <w:p>
      <w:pPr>
        <w:ind w:left="0" w:right="0" w:firstLine="560"/>
        <w:spacing w:before="450" w:after="450" w:line="312" w:lineRule="auto"/>
      </w:pPr>
      <w:r>
        <w:rPr>
          <w:rFonts w:ascii="宋体" w:hAnsi="宋体" w:eastAsia="宋体" w:cs="宋体"/>
          <w:color w:val="000"/>
          <w:sz w:val="28"/>
          <w:szCs w:val="28"/>
        </w:rPr>
        <w:t xml:space="preserve">&gt;四、聚焦脱贫奔康，全力冲刺迎检</w:t>
      </w:r>
    </w:p>
    <w:p>
      <w:pPr>
        <w:ind w:left="0" w:right="0" w:firstLine="560"/>
        <w:spacing w:before="450" w:after="450" w:line="312" w:lineRule="auto"/>
      </w:pPr>
      <w:r>
        <w:rPr>
          <w:rFonts w:ascii="宋体" w:hAnsi="宋体" w:eastAsia="宋体" w:cs="宋体"/>
          <w:color w:val="000"/>
          <w:sz w:val="28"/>
          <w:szCs w:val="28"/>
        </w:rPr>
        <w:t xml:space="preserve">按照区脱办调度会安排的\'各项工作任务，以“户户达标，规范资料，不出差错，倒查责任”的思路抓落实，&gt;一是围绕户户达标的工作重点，定期开展动态调整。把准4100元和6150元两条收入基准线，运用“三板斧”提升收入。&gt;二是规范资料，按照脱贫攻坚工作要求，完善调查佐证资料整理归档，按照《删繁就简目录》由镇村核查规范脱贫攻坚资料，整理归档历年来项目工作资料，在有条件的村开展扶贫专柜建设，妥善保存脱贫攻坚工作以来的各类资料，为迎接各级检查和归档入馆做好相应准备。&gt;三是继续做好数据核对录入。按照区脱办要求做好贫困户基础信息录入，明白卡核对、帮扶手册信息完善工作，确保三者数据一致。特别注重脱贫攻坚数据质量，抓住每年10月更新国扶办系统的契机，据实更新、调整、完善基础数据。</w:t>
      </w:r>
    </w:p>
    <w:p>
      <w:pPr>
        <w:ind w:left="0" w:right="0" w:firstLine="560"/>
        <w:spacing w:before="450" w:after="450" w:line="312" w:lineRule="auto"/>
      </w:pPr>
      <w:r>
        <w:rPr>
          <w:rFonts w:ascii="宋体" w:hAnsi="宋体" w:eastAsia="宋体" w:cs="宋体"/>
          <w:color w:val="000"/>
          <w:sz w:val="28"/>
          <w:szCs w:val="28"/>
        </w:rPr>
        <w:t xml:space="preserve">迅速进入迎考状态，按照区级迎考安排，稳妥推进成立迎考工作领导小组（含资料组、入户组、项目组、带路、清障、应急、维稳、后勤等），督促部门帮扶责任人按要求走访、完善帮扶手册，由帮扶部门分管领导牵头组织人员在村委会集中对照国扶办系统户卡核对帮扶手册，每半个月组织开展一次感恩教育活动，促进乡风文明进步。</w:t>
      </w:r>
    </w:p>
    <w:p>
      <w:pPr>
        <w:ind w:left="0" w:right="0" w:firstLine="560"/>
        <w:spacing w:before="450" w:after="450" w:line="312" w:lineRule="auto"/>
      </w:pPr>
      <w:r>
        <w:rPr>
          <w:rFonts w:ascii="宋体" w:hAnsi="宋体" w:eastAsia="宋体" w:cs="宋体"/>
          <w:color w:val="000"/>
          <w:sz w:val="28"/>
          <w:szCs w:val="28"/>
        </w:rPr>
        <w:t xml:space="preserve">&gt;五、稳步提升脱贫质量</w:t>
      </w:r>
    </w:p>
    <w:p>
      <w:pPr>
        <w:ind w:left="0" w:right="0" w:firstLine="560"/>
        <w:spacing w:before="450" w:after="450" w:line="312" w:lineRule="auto"/>
      </w:pPr>
      <w:r>
        <w:rPr>
          <w:rFonts w:ascii="宋体" w:hAnsi="宋体" w:eastAsia="宋体" w:cs="宋体"/>
          <w:color w:val="000"/>
          <w:sz w:val="28"/>
          <w:szCs w:val="28"/>
        </w:rPr>
        <w:t xml:space="preserve">下一步，万安镇将继续聚焦脱贫攻坚问题整改，开展全覆盖走访排查遗漏问题，持续进行人居环境整治，做好脱贫攻坚与乡村振兴接续工作，稳步提升贫困户生活水平，确保全部贫困户达到脱贫标准，脱真贫、真脱贫。</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抓巩固脱贫成果工作总结3</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转 载于: 月亮岛教育 网: 关于脱贫攻坚成效巩固工作总结【八篇】)。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抓巩固脱贫成果工作总结4</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宋体" w:hAnsi="宋体" w:eastAsia="宋体" w:cs="宋体"/>
          <w:color w:val="000"/>
          <w:sz w:val="28"/>
          <w:szCs w:val="28"/>
        </w:rPr>
        <w:t xml:space="preserve">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ind w:left="0" w:right="0" w:firstLine="560"/>
        <w:spacing w:before="450" w:after="450" w:line="312" w:lineRule="auto"/>
      </w:pPr>
      <w:r>
        <w:rPr>
          <w:rFonts w:ascii="宋体" w:hAnsi="宋体" w:eastAsia="宋体" w:cs="宋体"/>
          <w:color w:val="000"/>
          <w:sz w:val="28"/>
          <w:szCs w:val="28"/>
        </w:rPr>
        <w:t xml:space="preserve">“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_决定，适时组织开展巩固脱贫成果后评估工作，压紧压实各级党委和政府巩固脱贫攻坚成果责任，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w:t>
      </w:r>
    </w:p>
    <w:p>
      <w:pPr>
        <w:ind w:left="0" w:right="0" w:firstLine="560"/>
        <w:spacing w:before="450" w:after="450" w:line="312" w:lineRule="auto"/>
      </w:pPr>
      <w:r>
        <w:rPr>
          <w:rFonts w:ascii="宋体" w:hAnsi="宋体" w:eastAsia="宋体" w:cs="宋体"/>
          <w:color w:val="000"/>
          <w:sz w:val="28"/>
          <w:szCs w:val="28"/>
        </w:rPr>
        <w:t xml:space="preserve">难度都不亚于脱贫攻坚，要完善政策体系、工作体系、制度体系，以更有力的举措、汇聚更强大的力量，加快农业农村现代化步伐，促进农业高质高效、乡村宜居宜业、农民富裕富足。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新征程中，我们必须把促进全体人民共同富裕摆在更加重要的位置，脚踏实地、久久为功，向着这个目标更加积极有为地努力，促进人的全面发展和社会全面进步，让广大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抓巩固脱贫成果工作总结5</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抓巩固脱贫成果工作总结6</w:t>
      </w:r>
    </w:p>
    <w:p>
      <w:pPr>
        <w:ind w:left="0" w:right="0" w:firstLine="560"/>
        <w:spacing w:before="450" w:after="450" w:line="312" w:lineRule="auto"/>
      </w:pPr>
      <w:r>
        <w:rPr>
          <w:rFonts w:ascii="宋体" w:hAnsi="宋体" w:eastAsia="宋体" w:cs="宋体"/>
          <w:color w:val="000"/>
          <w:sz w:val="28"/>
          <w:szCs w:val="28"/>
        </w:rPr>
        <w:t xml:space="preserve">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XX县以攻势、促攻坚，在连续作战中扩大了脱贫战果。截至20XX年底，全县XX户XX人建档立卡贫困人口全部实现稳定脱贫，XX个贫困村于20XX年全部出列，贫困发生率由XX%降为0。截至20xx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一是做细产业帮扶。印发《关于开展20xx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xx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xx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六是继续做好脱贫巩固宣传总结工作。完成扶贫档案整理户档资料更新工作。X月底前全面完成脱贫攻坚档案收集、整理和归档工作，并做好扶贫档案审核验收准备工作。完成“感恩_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抓巩固脱贫成果工作总结7</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双十\"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抓巩固脱贫成果工作总结8</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抓巩固脱贫成果工作总结9</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抓巩固脱贫成果工作总结10</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对20xx年识别出的392户贫困户、1567名贫困人口，实现全覆盖。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(一)领导挂点。县委常委、政法委书记_挂包我乡凤凰村，结对帮扶2户贫困户。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(二)部门包村。结合领导挂联点，县_挂包凤凰村，国有林场挂包五福村，乡综合林场挂包青龙村，确保对贫困村的挂包帮全覆盖。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从20x年开始全面组织开展结对帮扶工作，直到20_年完成贫困户脱贫任务，各帮扶人员每月不少于一次走访贫困户，驻村人员每月驻村不得少于15天，并形成制度。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抓巩固脱贫成果工作总结12</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(三)政策不落一项，全面落实方面存在的问题，对老弱户子采取多教，集中培训，教会其亲属邻居，并张贴明白纸和宣传画。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(四)产业帮扶不落一户，全面对接存在的问题，由于桃湾村贫困户位于湾区，土地少，在家都是老弱居多，有几户没有发展产业，我们会采取金融加光伏，大户带动等形式，加以弥补。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(五)健康脱贫不落一家对接存在的\'问题，有些户子，在基层卫生室买不到治疗慢性病的问题，我们采取组织每月有组织去相关医院买药，慢性病卡没有照片的问题已让包片干部催促办理。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(六)危改不落一户，针对一户因拆迁，回迁房还没落实，租住的房子又不符合要求的问题，一，已安排村里督促其回迁房尽快落实，二，实在不行就帮助其租住安全住房。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(七)帮扶不落一方，全面聚力存在的问题，对部分老弱户子不知工作队，个别帮扶人因特殊情况去户子少的问题，我们采取多入户，多帮扶，也可以采取委托拜访的形式。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(八)“双基”建设加快进度，不少一村的问题，本次大排查未发现问题。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抓巩固脱贫成果工作总结13</w:t>
      </w:r>
    </w:p>
    <w:p>
      <w:pPr>
        <w:ind w:left="0" w:right="0" w:firstLine="560"/>
        <w:spacing w:before="450" w:after="450" w:line="312" w:lineRule="auto"/>
      </w:pPr>
      <w:r>
        <w:rPr>
          <w:rFonts w:ascii="宋体" w:hAnsi="宋体" w:eastAsia="宋体" w:cs="宋体"/>
          <w:color w:val="000"/>
          <w:sz w:val="28"/>
          <w:szCs w:val="28"/>
        </w:rPr>
        <w:t xml:space="preserve">按照《关于报送报送在脱贫攻坚工作中的典型做法和亮点工作的通知》文件要求，现将我局脱贫攻坚工作中的典型做法和亮点工作总结如下：</w:t>
      </w:r>
    </w:p>
    <w:p>
      <w:pPr>
        <w:ind w:left="0" w:right="0" w:firstLine="560"/>
        <w:spacing w:before="450" w:after="450" w:line="312" w:lineRule="auto"/>
      </w:pPr>
      <w:r>
        <w:rPr>
          <w:rFonts w:ascii="宋体" w:hAnsi="宋体" w:eastAsia="宋体" w:cs="宋体"/>
          <w:color w:val="000"/>
          <w:sz w:val="28"/>
          <w:szCs w:val="28"/>
        </w:rPr>
        <w:t xml:space="preserve">一、绿色发展，脱贫奔康，科技创新助推发展，积极开展科技下乡活动</w:t>
      </w:r>
    </w:p>
    <w:p>
      <w:pPr>
        <w:ind w:left="0" w:right="0" w:firstLine="560"/>
        <w:spacing w:before="450" w:after="450" w:line="312" w:lineRule="auto"/>
      </w:pPr>
      <w:r>
        <w:rPr>
          <w:rFonts w:ascii="宋体" w:hAnsi="宋体" w:eastAsia="宋体" w:cs="宋体"/>
          <w:color w:val="000"/>
          <w:sz w:val="28"/>
          <w:szCs w:val="28"/>
        </w:rPr>
        <w:t xml:space="preserve">(一)按照《科学技术和知识_关于举办20xx年科普活动月的通知》要求，于20xx年x月21-22日、28-29日，以“绿色发展，脱贫奔康”为主题，邀请宣传部、农业畜牧和水务局、科学技术协会、电视台、级农业专家在乡村、乡村、镇村、乡村、镇村共同开展了 “科技之春”科普活动月和“专家田间行科技培训” 活动。活动以贫困村和贫困户为重点，深入开展各类科技宣传和服务活动，广泛动员了各部门科技人员和农牧民群众参加，结合当前实际向广大群众发放了《科普养殖实用技术》、《科普》、《苹果栽培技术》、《甜樱桃栽培技术》、《中药材栽培技术》、《肉兔的养殖技术》等实用技术手册。</w:t>
      </w:r>
    </w:p>
    <w:p>
      <w:pPr>
        <w:ind w:left="0" w:right="0" w:firstLine="560"/>
        <w:spacing w:before="450" w:after="450" w:line="312" w:lineRule="auto"/>
      </w:pPr>
      <w:r>
        <w:rPr>
          <w:rFonts w:ascii="宋体" w:hAnsi="宋体" w:eastAsia="宋体" w:cs="宋体"/>
          <w:color w:val="000"/>
          <w:sz w:val="28"/>
          <w:szCs w:val="28"/>
        </w:rPr>
        <w:t xml:space="preserve">(二)科技知识_和科技知识_组织邀请了农业畜牧局高级农艺师_、县科技知识_高级农艺师等专家深入镇村举办了“专家田间行科技培训服务”活动。围绕村的特色农业，重点开展了果树修剪管护、肥料应用，以及中药材种植等实用技术培训。专家们到田间地头现场操作，详细讲解。培训期间现场解答农牧民群众咨询问题10余条，培训农牧民60余人次，并免费向农牧民发放了《青红脆李栽培技术》、《苹果栽培技术》、《大白菜栽培技术》等科普书籍300余册。</w:t>
      </w:r>
    </w:p>
    <w:p>
      <w:pPr>
        <w:ind w:left="0" w:right="0" w:firstLine="560"/>
        <w:spacing w:before="450" w:after="450" w:line="312" w:lineRule="auto"/>
      </w:pPr>
      <w:r>
        <w:rPr>
          <w:rFonts w:ascii="宋体" w:hAnsi="宋体" w:eastAsia="宋体" w:cs="宋体"/>
          <w:color w:val="000"/>
          <w:sz w:val="28"/>
          <w:szCs w:val="28"/>
        </w:rPr>
        <w:t xml:space="preserve">(三)按照《科学技术和知识_关于举办20xx年科技活动周的通知》要求，科知局高度重视、积极参与，明确分管领导，落实专人负责，采取有力措施，加强与宣传部、农业畜牧和水务局、科学技术协会、疾控中心、相关乡镇的沟通协调，确定了活动方案，紧紧围绕“科技强国、创新圆梦”这一主题，于20xx年x月27日邀请县疾控中心工作人员到杂谷脑镇一社区开展健康知识讲座，针对社区老人居多，老年疾病困扰等群众关心的医药知识、身体保健等内容组织开展科技服务进基层(社区)的主题活动，活动共50余人参加，共发放科普宣传资料200余份。</w:t>
      </w:r>
    </w:p>
    <w:p>
      <w:pPr>
        <w:ind w:left="0" w:right="0" w:firstLine="560"/>
        <w:spacing w:before="450" w:after="450" w:line="312" w:lineRule="auto"/>
      </w:pPr>
      <w:r>
        <w:rPr>
          <w:rFonts w:ascii="宋体" w:hAnsi="宋体" w:eastAsia="宋体" w:cs="宋体"/>
          <w:color w:val="000"/>
          <w:sz w:val="28"/>
          <w:szCs w:val="28"/>
        </w:rPr>
        <w:t xml:space="preserve">二、助推全县道地中药材产业的发展，深入基地送科技政策，指导中药材种植</w:t>
      </w:r>
    </w:p>
    <w:p>
      <w:pPr>
        <w:ind w:left="0" w:right="0" w:firstLine="560"/>
        <w:spacing w:before="450" w:after="450" w:line="312" w:lineRule="auto"/>
      </w:pPr>
      <w:r>
        <w:rPr>
          <w:rFonts w:ascii="宋体" w:hAnsi="宋体" w:eastAsia="宋体" w:cs="宋体"/>
          <w:color w:val="000"/>
          <w:sz w:val="28"/>
          <w:szCs w:val="28"/>
        </w:rPr>
        <w:t xml:space="preserve">(一)科知局高度重视中药材产业发展，深入到乡村重楼种植示范基地，向种植户了解重楼基地的基本情况、市场行情、销路、技术服务等生产情况，积极宣传中草药种植、科技项目申报、科技合作、技术人才服务等方面的法规政策，鼓励他扩大种植规模，带动当地村民发家致富。</w:t>
      </w:r>
    </w:p>
    <w:p>
      <w:pPr>
        <w:ind w:left="0" w:right="0" w:firstLine="560"/>
        <w:spacing w:before="450" w:after="450" w:line="312" w:lineRule="auto"/>
      </w:pPr>
      <w:r>
        <w:rPr>
          <w:rFonts w:ascii="宋体" w:hAnsi="宋体" w:eastAsia="宋体" w:cs="宋体"/>
          <w:color w:val="000"/>
          <w:sz w:val="28"/>
          <w:szCs w:val="28"/>
        </w:rPr>
        <w:t xml:space="preserve">(二)为有效利用退耕地和撂荒地等可利用土地资源，积极探索中药材人工种植技术，我局高度重视道地中药材产业发展情况，深入到镇村华重楼种植试验示范基地了解情况。通过种植户了解重楼基地的基本情况，市场行情、销路、技术服务等生产情况。目前种植基地的规模达50余亩，主要品种有华重楼、滇重楼、卷瓣重楼、白芨、茯苓等，总投资达80余万元。通过林下种植中药材，将拓展产业发展空间，提高土地利用率，是贫困村民致富增收的又一途径，加强中药材人工种植技术的试验示范，会有效的带动我县高半山产业结构调整，推进我县道地中药材产业的发展。</w:t>
      </w:r>
    </w:p>
    <w:p>
      <w:pPr>
        <w:ind w:left="0" w:right="0" w:firstLine="560"/>
        <w:spacing w:before="450" w:after="450" w:line="312" w:lineRule="auto"/>
      </w:pPr>
      <w:r>
        <w:rPr>
          <w:rFonts w:ascii="宋体" w:hAnsi="宋体" w:eastAsia="宋体" w:cs="宋体"/>
          <w:color w:val="000"/>
          <w:sz w:val="28"/>
          <w:szCs w:val="28"/>
        </w:rPr>
        <w:t xml:space="preserve">(三)邀请对口帮扶的“三区”科技人才—西南名族大学中药学副教授深入到上孟乡村、村，指导种植羌活中药材的工作。据悉，村和村土地资源丰富，但一直没有确定种植药材的品种和缺乏种植技术。张教授根据当地的气候、海拔等条件，建议种植中药材羌活。张教授就羌活的引种、选种、种植技术和其他种植户的失败与成功经验等方面与当地需求种植羌活的农户进行交谈和沟通，并表示如果有意愿种植羌活的农户他将在种植技术上无偿给予指导，并将全力帮助提供购买天麻种子的途径。在场的老百姓信心十足，纷纷表示，在县科知局的大力扶持下，专业的技术人员的帮助下，有信心和决心发展好道地中药材羌活产业。</w:t>
      </w:r>
    </w:p>
    <w:p>
      <w:pPr>
        <w:ind w:left="0" w:right="0" w:firstLine="560"/>
        <w:spacing w:before="450" w:after="450" w:line="312" w:lineRule="auto"/>
      </w:pPr>
      <w:r>
        <w:rPr>
          <w:rFonts w:ascii="宋体" w:hAnsi="宋体" w:eastAsia="宋体" w:cs="宋体"/>
          <w:color w:val="000"/>
          <w:sz w:val="28"/>
          <w:szCs w:val="28"/>
        </w:rPr>
        <w:t xml:space="preserve">三、持续跟踪扶贫，进村入户走访送扶贫政策。做好双联村帮扶工作</w:t>
      </w:r>
    </w:p>
    <w:p>
      <w:pPr>
        <w:ind w:left="0" w:right="0" w:firstLine="560"/>
        <w:spacing w:before="450" w:after="450" w:line="312" w:lineRule="auto"/>
      </w:pPr>
      <w:r>
        <w:rPr>
          <w:rFonts w:ascii="宋体" w:hAnsi="宋体" w:eastAsia="宋体" w:cs="宋体"/>
          <w:color w:val="000"/>
          <w:sz w:val="28"/>
          <w:szCs w:val="28"/>
        </w:rPr>
        <w:t xml:space="preserve">(一)x月份，我局全体人员深入到联系村镇村，走访慰问帮扶困难户5户，了解他们家庭的基本情况、致贫原因、存在的生产生活困难，结合他们的实际，帮助他们制订和完善帮扶措施，鼓励他们发愤自强，不等不靠，早日实现脱贫致富。</w:t>
      </w:r>
    </w:p>
    <w:p>
      <w:pPr>
        <w:ind w:left="0" w:right="0" w:firstLine="560"/>
        <w:spacing w:before="450" w:after="450" w:line="312" w:lineRule="auto"/>
      </w:pPr>
      <w:r>
        <w:rPr>
          <w:rFonts w:ascii="宋体" w:hAnsi="宋体" w:eastAsia="宋体" w:cs="宋体"/>
          <w:color w:val="000"/>
          <w:sz w:val="28"/>
          <w:szCs w:val="28"/>
        </w:rPr>
        <w:t xml:space="preserve">(二)x月份，我局深入“精准扶贫”帮扶联系村村。邀请了农业局的技术人员，重点对5户贫困户果树种植进行了指导，包括果树流胶病，根腐病的防治和夏季枝条修剪技术进行了现场指导，努力帮助贫困户运用现代农业技术增加收入。</w:t>
      </w:r>
    </w:p>
    <w:p>
      <w:pPr>
        <w:ind w:left="0" w:right="0" w:firstLine="560"/>
        <w:spacing w:before="450" w:after="450" w:line="312" w:lineRule="auto"/>
      </w:pPr>
      <w:r>
        <w:rPr>
          <w:rFonts w:ascii="宋体" w:hAnsi="宋体" w:eastAsia="宋体" w:cs="宋体"/>
          <w:color w:val="000"/>
          <w:sz w:val="28"/>
          <w:szCs w:val="28"/>
        </w:rPr>
        <w:t xml:space="preserve">(三)x月份，县科知局局党组书记带领局工作组一行深入“精准扶贫”帮扶联系村镇村，到贫困户家中进行走访慰问，详细掌握每户家庭的全面资料。工作组通过与村干部交流、沟通，进一步掌握帮扶群众的基本情况，了解联村帮户工作进度及困难群众、贫困户主要困难，收集帮扶措施的意见和建议。深入帮扶对象及非贫困户群众家中，详细询问群众的身体情况和生活状况，了解目前存在的主要困难，并再次向他们宣讲基本医疗、义务教育、住房安全等精准扶贫相关政策。</w:t>
      </w:r>
    </w:p>
    <w:p>
      <w:pPr>
        <w:ind w:left="0" w:right="0" w:firstLine="560"/>
        <w:spacing w:before="450" w:after="450" w:line="312" w:lineRule="auto"/>
      </w:pPr>
      <w:r>
        <w:rPr>
          <w:rFonts w:ascii="宋体" w:hAnsi="宋体" w:eastAsia="宋体" w:cs="宋体"/>
          <w:color w:val="000"/>
          <w:sz w:val="28"/>
          <w:szCs w:val="28"/>
        </w:rPr>
        <w:t xml:space="preserve">四、依托科技示范，带头脱贫致富。完成省、县科技扶贫示范村、户的挂牌工作</w:t>
      </w:r>
    </w:p>
    <w:p>
      <w:pPr>
        <w:ind w:left="0" w:right="0" w:firstLine="560"/>
        <w:spacing w:before="450" w:after="450" w:line="312" w:lineRule="auto"/>
      </w:pPr>
      <w:r>
        <w:rPr>
          <w:rFonts w:ascii="宋体" w:hAnsi="宋体" w:eastAsia="宋体" w:cs="宋体"/>
          <w:color w:val="000"/>
          <w:sz w:val="28"/>
          <w:szCs w:val="28"/>
        </w:rPr>
        <w:t xml:space="preserve">目前完成已确定的2个省级科技扶贫示范贫困村、10户省级科技扶贫示范户，4个县级科技扶贫示范贫困村和20户县级科技扶贫示范户的进一步核实和统一挂牌工作，并于x月13日完成挂牌工作。让科技示范村进一步提高科技服务精准扶贫的示范带动作用，以户带户，增强辐射带动性，让贫困户依靠科技脱贫致富。</w:t>
      </w:r>
    </w:p>
    <w:p>
      <w:pPr>
        <w:ind w:left="0" w:right="0" w:firstLine="560"/>
        <w:spacing w:before="450" w:after="450" w:line="312" w:lineRule="auto"/>
      </w:pPr>
      <w:r>
        <w:rPr>
          <w:rFonts w:ascii="宋体" w:hAnsi="宋体" w:eastAsia="宋体" w:cs="宋体"/>
          <w:color w:val="000"/>
          <w:sz w:val="28"/>
          <w:szCs w:val="28"/>
        </w:rPr>
        <w:t xml:space="preserve">五、加强服务意识，提高责任心，以科技助农增收，认真开展“省科技扶贫在线”县级科技平台建设工作</w:t>
      </w:r>
    </w:p>
    <w:p>
      <w:pPr>
        <w:ind w:left="0" w:right="0" w:firstLine="560"/>
        <w:spacing w:before="450" w:after="450" w:line="312" w:lineRule="auto"/>
      </w:pPr>
      <w:r>
        <w:rPr>
          <w:rFonts w:ascii="宋体" w:hAnsi="宋体" w:eastAsia="宋体" w:cs="宋体"/>
          <w:color w:val="000"/>
          <w:sz w:val="28"/>
          <w:szCs w:val="28"/>
        </w:rPr>
        <w:t xml:space="preserve">(一)按照省科技厅《关于做好科技扶贫在线的通知》(【20xx】4号)要求，由县政府行文请示了省科技厅并开通了我县平台。为建好我县的工作平台，解决农牧民在生产生活中的技术需求和难题，我局及时向县政府分领导做了汇报，并分别以理科知【20xx】23号文件和理科知【20xx】50号文件向县政府和县机构编制委员会请示成立了“科技扶贫在线”运管中心，落实了办公场地和专职工作人员，完成了县级平台51名专家和36个贫困村106名科技信息员的基本信息核实和系统录入工作。并完成工作制度上墙、专家和信息员培训会的准备工作和待贫困户信息进一步核实后录入系统等工作。</w:t>
      </w:r>
    </w:p>
    <w:p>
      <w:pPr>
        <w:ind w:left="0" w:right="0" w:firstLine="560"/>
        <w:spacing w:before="450" w:after="450" w:line="312" w:lineRule="auto"/>
      </w:pPr>
      <w:r>
        <w:rPr>
          <w:rFonts w:ascii="宋体" w:hAnsi="宋体" w:eastAsia="宋体" w:cs="宋体"/>
          <w:color w:val="000"/>
          <w:sz w:val="28"/>
          <w:szCs w:val="28"/>
        </w:rPr>
        <w:t xml:space="preserve">(二)x月4日，与人民政府组织举办了“科技扶贫在线”运管中心专家、信息员培训会。会议邀请了科技交流普及中心主任徐建祥，生产力促进中心副主任做辅导培训，一是介绍了科技扶贫在线平台建设背景，基本情况、功能和相关补助政策，以及工作要求。二是就专家员、信息员平台工作流程、app系统操作说明及注意事项，进行了通俗易懂的讲解和具体的现场操作演示，并针对具体细节问题进行了现场交流解答。我县平台运管人员、各乡镇分管领导、县农牧、林技术专家、贫困村第一书记、驻村领导、驻村农技员等共计141人参加了此次培训。</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抓巩固脱贫成果工作总结14</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科学发展观”重要思想为指导，深入贯彻落实科学发展观、“十九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xx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xx村村部并联系县交通局投资10万元修好xx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xx在20xx年六月期间失火，烧掉了全部房屋和农产，扶贫工作队和千名干部下乡排忧解难，工作组和乡党委、政府及村支两委帮他到县保险公司办好保险费x元。国土资源局帮扶解决xx5000元，联系民政局给xx补助x元，住建局扶持无房资金x元，合计万元，解决了xx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在20年一遇的大旱之中，我局给xx村抗旱救灾解决抗旱资金x元及x村解决抗旱资金x元；联系405对及x村大寨排灌抽水维修联系资金万元；解决了在抗旱期间x大寨600对人的饮水和200多牲口的饮水问题。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20xx年投入x乡x村和xx村的资金共计278万元整。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抓巩固脱贫成果工作总结15</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宋体" w:hAnsi="宋体" w:eastAsia="宋体" w:cs="宋体"/>
          <w:color w:val="000"/>
          <w:sz w:val="28"/>
          <w:szCs w:val="28"/>
        </w:rPr>
        <w:t xml:space="preserve">根据乡党委工作安排，结合XX村实际，在20-年整村脱贫，20-年巩固的基础上，对20-年脱贫攻坚巩固工作总结：</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抓巩固脱贫成果工作总结16</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抓巩固脱贫成果工作总结17</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X年度贫困残疾人康复民生工程项目全面超额完成。一是为全县正在服药治疗的贫困精神残疾人发放药费补助，共完成X人，占全年任务总数的X%，救助资金共计万元通过“一卡通”全部发放到位。二是协助县民政局完成贫困残疾人生活救助项目和重度残疾人护理补贴项目的核残工作；三是输送X名贫困残疾儿童转介至定点康复机构进行康复训练，完成残疾儿童装配假肢矫形器X人，残疾儿童辅助器具适配X人，完成年度目标任务X%，人均补助康复训练资金万元。</w:t>
      </w:r>
    </w:p>
    <w:p>
      <w:pPr>
        <w:ind w:left="0" w:right="0" w:firstLine="560"/>
        <w:spacing w:before="450" w:after="450" w:line="312" w:lineRule="auto"/>
      </w:pPr>
      <w:r>
        <w:rPr>
          <w:rFonts w:ascii="宋体" w:hAnsi="宋体" w:eastAsia="宋体" w:cs="宋体"/>
          <w:color w:val="000"/>
          <w:sz w:val="28"/>
          <w:szCs w:val="28"/>
        </w:rPr>
        <w:t xml:space="preserve">二、开展建档立卡贫困户中疑似残疾人摸排及办证，加快推进建档立卡贫困户中已办证残疾人惠残政策落实了工作。</w:t>
      </w:r>
    </w:p>
    <w:p>
      <w:pPr>
        <w:ind w:left="0" w:right="0" w:firstLine="560"/>
        <w:spacing w:before="450" w:after="450" w:line="312" w:lineRule="auto"/>
      </w:pPr>
      <w:r>
        <w:rPr>
          <w:rFonts w:ascii="宋体" w:hAnsi="宋体" w:eastAsia="宋体" w:cs="宋体"/>
          <w:color w:val="000"/>
          <w:sz w:val="28"/>
          <w:szCs w:val="28"/>
        </w:rPr>
        <w:t xml:space="preserve">X年X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X年新办证残疾人X人。为确保新办证残疾人及时享受惠残政策，X月X日，我会制定了《关于进一步推进建档立卡贫困户中已办证残疾人惠残政策落实了工作的通知》，要求各乡镇残联严格按照《X县贫困残疾人康复实施方案》开展摸排，将符合条件的精神残疾人纳入药费补贴对象及时上报县残联，享受民生工程补助。同时协助新办证残疾人及时申报两项补贴，切实做好建档立卡贫困户兜底政策落实了，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三、全力推进残疾人就业扶持工程。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X县X年度残疾人万人就业扶持工程实施方案》，扶持全县X名符合条件的贫困残疾人创业，每户补助创业扶持资金X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四、做好“两不愁三保障”中“贫困残疾人及慢性病、大病调查问卷”统计分析工作。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X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X月初理事长亲自带队对我县有无障碍改造需求的X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六、协助开展村级残疾人档案建立工作。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抓巩固脱贫成果工作总结18</w:t>
      </w:r>
    </w:p>
    <w:p>
      <w:pPr>
        <w:ind w:left="0" w:right="0" w:firstLine="560"/>
        <w:spacing w:before="450" w:after="450" w:line="312" w:lineRule="auto"/>
      </w:pPr>
      <w:r>
        <w:rPr>
          <w:rFonts w:ascii="宋体" w:hAnsi="宋体" w:eastAsia="宋体" w:cs="宋体"/>
          <w:color w:val="000"/>
          <w:sz w:val="28"/>
          <w:szCs w:val="28"/>
        </w:rPr>
        <w:t xml:space="preserve">村脱贫攻坚巩固提升工作情况各位领导、各位代表：村地处xxx景区腹心地段，距离县城51公里，是建档立卡贫困村，全村67户276人。截至20xx年底全村贫困户9户29人人均纯收入(11360元)超过了国家扶贫标准并实现“两不愁三保障”，建档立卡贫困户8户28人稳定脱贫，1户1人)20xx年预脱贫。20xx年底，村达到了“一低五有”贫困村退出标准，顺利通过了州、县验收考核。</w:t>
      </w:r>
    </w:p>
    <w:p>
      <w:pPr>
        <w:ind w:left="0" w:right="0" w:firstLine="560"/>
        <w:spacing w:before="450" w:after="450" w:line="312" w:lineRule="auto"/>
      </w:pPr>
      <w:r>
        <w:rPr>
          <w:rFonts w:ascii="宋体" w:hAnsi="宋体" w:eastAsia="宋体" w:cs="宋体"/>
          <w:color w:val="000"/>
          <w:sz w:val="28"/>
          <w:szCs w:val="28"/>
        </w:rPr>
        <w:t xml:space="preserve">一、巩固提升工作开展情况</w:t>
      </w:r>
    </w:p>
    <w:p>
      <w:pPr>
        <w:ind w:left="0" w:right="0" w:firstLine="560"/>
        <w:spacing w:before="450" w:after="450" w:line="312" w:lineRule="auto"/>
      </w:pPr>
      <w:r>
        <w:rPr>
          <w:rFonts w:ascii="宋体" w:hAnsi="宋体" w:eastAsia="宋体" w:cs="宋体"/>
          <w:color w:val="000"/>
          <w:sz w:val="28"/>
          <w:szCs w:val="28"/>
        </w:rPr>
        <w:t xml:space="preserve">(一)以建强基层组织为基础点，着力强化组织保障一是根据村实际情况以“流动夜校”方式深入田间地头，现场授课，手把手教，与群众面对面交流。每月集中学习2次，群众反响良好；二是深入开展“两学一做”学习教育，建立“村网上党支部”微信公众号等平台，不断丰富“两学一做”学习教育内容、多形式开展党员群众教育，让支部党员带头参与到整村脱贫奔康全过程。</w:t>
      </w:r>
    </w:p>
    <w:p>
      <w:pPr>
        <w:ind w:left="0" w:right="0" w:firstLine="560"/>
        <w:spacing w:before="450" w:after="450" w:line="312" w:lineRule="auto"/>
      </w:pPr>
      <w:r>
        <w:rPr>
          <w:rFonts w:ascii="宋体" w:hAnsi="宋体" w:eastAsia="宋体" w:cs="宋体"/>
          <w:color w:val="000"/>
          <w:sz w:val="28"/>
          <w:szCs w:val="28"/>
        </w:rPr>
        <w:t xml:space="preserve">(二)以推动精准扶贫为出发点，着力推进群众脱贫奔康一是以基础设施项目建设助推群众拓宽增收渠道，项目建设过程中，将全村劳动力合理分配，使全村在家剩余劳动力均在村内就近务工。今年预脱贫户泽尔灯在现有帮扶措施基础上申请五保供养，截止去年1x月到今年x月底贫困户人均纯收入达到元，进一步巩固提升脱贫攻坚成效。二是今年村落地项目7个，总投入项目资金为986万元(其中涉农整合资金570万元)，截止目前13公里通组道路硬化项目已经完工，通组道路堡坎和纳窝安置点基础配套设施项目在建。</w:t>
      </w:r>
    </w:p>
    <w:p>
      <w:pPr>
        <w:ind w:left="0" w:right="0" w:firstLine="560"/>
        <w:spacing w:before="450" w:after="450" w:line="312" w:lineRule="auto"/>
      </w:pPr>
      <w:r>
        <w:rPr>
          <w:rFonts w:ascii="宋体" w:hAnsi="宋体" w:eastAsia="宋体" w:cs="宋体"/>
          <w:color w:val="000"/>
          <w:sz w:val="28"/>
          <w:szCs w:val="28"/>
        </w:rPr>
        <w:t xml:space="preserve">(三)以为民办事服务为立足点，着力解决群众之所需脱贫攻坚工作开展以来，通过入户帮扶等措施，将政策落实到户到人。包村工作组、驻村第一书记、驻村农技员积极搭建干群连心桥，通过发放村干群连心卡及建立的村两委微信群、村党团微信群，收集个人诉求30条，为群众代办事务30件。</w:t>
      </w:r>
    </w:p>
    <w:p>
      <w:pPr>
        <w:ind w:left="0" w:right="0" w:firstLine="560"/>
        <w:spacing w:before="450" w:after="450" w:line="312" w:lineRule="auto"/>
      </w:pPr>
      <w:r>
        <w:rPr>
          <w:rFonts w:ascii="宋体" w:hAnsi="宋体" w:eastAsia="宋体" w:cs="宋体"/>
          <w:color w:val="000"/>
          <w:sz w:val="28"/>
          <w:szCs w:val="28"/>
        </w:rPr>
        <w:t xml:space="preserve">(四)以发展集体经济为切入点，着力促进群众增收致富一是制定完善集体牦牛养殖牧场相关制度和协议，规范集体经济管理。20xx年x月实现村集体经济人均分红1000元。二是扶持2户群众创建乡村旅游接待达标户，目前已经通过省、州验收达标。20xx年村被省旅游局和省扶贫移民局评选为省级旅游扶贫示范村，为群众“以旅脱贫”打下了坚实基础，为旅游扶贫建立保障。</w:t>
      </w:r>
    </w:p>
    <w:p>
      <w:pPr>
        <w:ind w:left="0" w:right="0" w:firstLine="560"/>
        <w:spacing w:before="450" w:after="450" w:line="312" w:lineRule="auto"/>
      </w:pPr>
      <w:r>
        <w:rPr>
          <w:rFonts w:ascii="宋体" w:hAnsi="宋体" w:eastAsia="宋体" w:cs="宋体"/>
          <w:color w:val="000"/>
          <w:sz w:val="28"/>
          <w:szCs w:val="28"/>
        </w:rPr>
        <w:t xml:space="preserve">(五)以提升治理水平为根本点，着力加强依法办事能力。一是根据村实际制定完善村规民约“十要十不要”，成立由退休干部和老党员及群众代表组成的村村规民约执行监督小组，引导村民进行自我管理、自我约束；二是开展群众喜闻乐见的文娱活动，脱贫攻坚巩固提升以来开展了6次活动，在活动中广泛开展孝善文化宣传与教育。三是20xx年村被评选为州级、县级“四好村”，20xx年申报省级“四好村”，申报工作正在进行中。</w:t>
      </w:r>
    </w:p>
    <w:p>
      <w:pPr>
        <w:ind w:left="0" w:right="0" w:firstLine="560"/>
        <w:spacing w:before="450" w:after="450" w:line="312" w:lineRule="auto"/>
      </w:pPr>
      <w:r>
        <w:rPr>
          <w:rFonts w:ascii="宋体" w:hAnsi="宋体" w:eastAsia="宋体" w:cs="宋体"/>
          <w:color w:val="000"/>
          <w:sz w:val="28"/>
          <w:szCs w:val="28"/>
        </w:rPr>
        <w:t xml:space="preserve">二、下一步工作推进思路</w:t>
      </w:r>
    </w:p>
    <w:p>
      <w:pPr>
        <w:ind w:left="0" w:right="0" w:firstLine="560"/>
        <w:spacing w:before="450" w:after="450" w:line="312" w:lineRule="auto"/>
      </w:pPr>
      <w:r>
        <w:rPr>
          <w:rFonts w:ascii="宋体" w:hAnsi="宋体" w:eastAsia="宋体" w:cs="宋体"/>
          <w:color w:val="000"/>
          <w:sz w:val="28"/>
          <w:szCs w:val="28"/>
        </w:rPr>
        <w:t xml:space="preserve">一是以“两学一做”学习成果为基础，充分利用农民夜校平台，不断丰富教学内容和教学形式，广泛开展党员群众教育。二是积极开展群众喜闻乐见的文娱活动，在活动中努力弘扬孝善文化，同时积极宣传党的惠民政策，让群众知晓惠从何来、恩向谁报、心跟谁走，教育引导干部群众自觉维护州级“四好村”建设现有成效，积极争创省级“四好村”。三是及时将回村大中专毕业生、复员退伍军人、青年农牧民中优秀分子纳入村级后备干部库和培养成党员，进一步壮大基层组织队伍。四是做好村级基础设施建设规划，继续做好脱贫攻坚档案管理及贫困户回访随访帮扶工作，进一步巩固提升脱贫攻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2025-06-19T16:59:30+08:00</dcterms:created>
  <dcterms:modified xsi:type="dcterms:W3CDTF">2025-06-19T16:59:30+08:00</dcterms:modified>
</cp:coreProperties>
</file>

<file path=docProps/custom.xml><?xml version="1.0" encoding="utf-8"?>
<Properties xmlns="http://schemas.openxmlformats.org/officeDocument/2006/custom-properties" xmlns:vt="http://schemas.openxmlformats.org/officeDocument/2006/docPropsVTypes"/>
</file>