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招商引资收尾工作总结(通用17篇)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招商引资收尾工作总结1&gt;一、工业园区基础设施建设进展情况xx塑料工业片区是县委、县政府提出的“一园五片”工业园区规划布局、实施工业强县战略的重要举措之一，是我乡招商引资主要聚集地和重要载体。乡党委、政府高度重视片区建设，要求以求真务实的工作...</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招商引资收尾工作总结2</w:t>
      </w:r>
    </w:p>
    <w:p>
      <w:pPr>
        <w:ind w:left="0" w:right="0" w:firstLine="560"/>
        <w:spacing w:before="450" w:after="450" w:line="312" w:lineRule="auto"/>
      </w:pPr>
      <w:r>
        <w:rPr>
          <w:rFonts w:ascii="宋体" w:hAnsi="宋体" w:eastAsia="宋体" w:cs="宋体"/>
          <w:color w:val="000"/>
          <w:sz w:val="28"/>
          <w:szCs w:val="28"/>
        </w:rPr>
        <w:t xml:space="preserve">全市招商引资工作座谈会昨天上午在新城举行。新区党工委副书记、市委副书记、市长温暖在会上强调，招商引资是新区发展的生命线，全市上下要统一思想、齐心协力，创新完善招商机制体制，确保招商引资工作取得新突破、干出新成效。副市长许小月主持会议。</w:t>
      </w:r>
    </w:p>
    <w:p>
      <w:pPr>
        <w:ind w:left="0" w:right="0" w:firstLine="560"/>
        <w:spacing w:before="450" w:after="450" w:line="312" w:lineRule="auto"/>
      </w:pPr>
      <w:r>
        <w:rPr>
          <w:rFonts w:ascii="宋体" w:hAnsi="宋体" w:eastAsia="宋体" w:cs="宋体"/>
          <w:color w:val="000"/>
          <w:sz w:val="28"/>
          <w:szCs w:val="28"/>
        </w:rPr>
        <w:t xml:space="preserve">在肯定我市招商引资工作取得的成绩后，温暖指出，在新区负重奋进、创新突破的关键时期，做大经济总量、优化经济存量，关键靠项目、靠招商引资来支撑。全市各地各部门要充分认识招商引资工作的重要性，查找短板、补齐短板，发扬“虎口夺食”精神，切实发挥招商引资在新区发展中的龙头作用，形成全市招商引资的合力，全力抓好招引落地项目的数量、质量和块头，助推区域经济又好又快发展。</w:t>
      </w:r>
    </w:p>
    <w:p>
      <w:pPr>
        <w:ind w:left="0" w:right="0" w:firstLine="560"/>
        <w:spacing w:before="450" w:after="450" w:line="312" w:lineRule="auto"/>
      </w:pPr>
      <w:r>
        <w:rPr>
          <w:rFonts w:ascii="宋体" w:hAnsi="宋体" w:eastAsia="宋体" w:cs="宋体"/>
          <w:color w:val="000"/>
          <w:sz w:val="28"/>
          <w:szCs w:val="28"/>
        </w:rPr>
        <w:t xml:space="preserve">温暖强调，确保招商引资工作有新突破，要做好“统”字文章，市招商局要切实发挥市级统筹的作用，按照“六个一”要求，统筹全市招商资源，统一搭建招商平台，更好地推进重大项目的落地。要调动县区、功能区积极性，在市级统筹的基础上，市县联动，做到资源共享、信息共享，实现招商互惠共赢、产城融合发展。要创新招商引资模式，立足舟山实际，把握好产业特色、地域特色和招商引资工作的.服务特色;要借力借势，借助落户企业、各大商会、驻外联络站和办事处等招商平台，提高招商的针对性和有效性;要强化项目包装，通过推介会、洽谈会等各种方式，做到精准招商。</w:t>
      </w:r>
    </w:p>
    <w:p>
      <w:pPr>
        <w:ind w:left="0" w:right="0" w:firstLine="560"/>
        <w:spacing w:before="450" w:after="450" w:line="312" w:lineRule="auto"/>
      </w:pPr>
      <w:r>
        <w:rPr>
          <w:rFonts w:ascii="宋体" w:hAnsi="宋体" w:eastAsia="宋体" w:cs="宋体"/>
          <w:color w:val="000"/>
          <w:sz w:val="28"/>
          <w:szCs w:val="28"/>
        </w:rPr>
        <w:t xml:space="preserve">温暖强调，招商引资工作关键看实效。全市各地各部门要抓谋划，提早研究谋划招商引资各项工作;要看效果，把项目在谈数、签约数和开工数作为年度招商引资工作的主要评价指标;要明责任，按照确定的考核任务，一把手要切实负起主体责任;要重奖罚，拿出切实举措，做到奖罚分明，扎扎实实地做好各项招商引资工作，为新区发展贡献力量。</w:t>
      </w:r>
    </w:p>
    <w:p>
      <w:pPr>
        <w:ind w:left="0" w:right="0" w:firstLine="560"/>
        <w:spacing w:before="450" w:after="450" w:line="312" w:lineRule="auto"/>
      </w:pPr>
      <w:r>
        <w:rPr>
          <w:rFonts w:ascii="宋体" w:hAnsi="宋体" w:eastAsia="宋体" w:cs="宋体"/>
          <w:color w:val="000"/>
          <w:sz w:val="28"/>
          <w:szCs w:val="28"/>
        </w:rPr>
        <w:t xml:space="preserve">会上，与会人员还就招商引资工作进行交流座谈，并就下步工作提出意见建议。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招商引资收尾工作总结3</w:t>
      </w:r>
    </w:p>
    <w:p>
      <w:pPr>
        <w:ind w:left="0" w:right="0" w:firstLine="560"/>
        <w:spacing w:before="450" w:after="450" w:line="312" w:lineRule="auto"/>
      </w:pPr>
      <w:r>
        <w:rPr>
          <w:rFonts w:ascii="宋体" w:hAnsi="宋体" w:eastAsia="宋体" w:cs="宋体"/>
          <w:color w:val="000"/>
          <w:sz w:val="28"/>
          <w:szCs w:val="28"/>
        </w:rPr>
        <w:t xml:space="preserve">为了贯彻执行县委xx届会议“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招商引资收尾工作总结4</w:t>
      </w:r>
    </w:p>
    <w:p>
      <w:pPr>
        <w:ind w:left="0" w:right="0" w:firstLine="560"/>
        <w:spacing w:before="450" w:after="450" w:line="312" w:lineRule="auto"/>
      </w:pPr>
      <w:r>
        <w:rPr>
          <w:rFonts w:ascii="宋体" w:hAnsi="宋体" w:eastAsia="宋体" w:cs="宋体"/>
          <w:color w:val="000"/>
          <w:sz w:val="28"/>
          <w:szCs w:val="28"/>
        </w:rPr>
        <w:t xml:space="preserve">20XX年，夏铎铺镇立足本镇、服务金洲新区、对接先导区，以机械工业园为载体，坚持面向长株潭、面向机械及配套产业、面向市内外迁企业，全面提升招商工作思路，创新招商举措，克服金融危机的不利影响快速推进招商引资工作。全年共引进规模以上项目18个，其中工业项目16个，合同引资亿元，全年共计开工项目26个，至09年10月份，投入项目建设资金亿元，预计全年竣工项目12个。（以上数据请参照报表）</w:t>
      </w:r>
    </w:p>
    <w:p>
      <w:pPr>
        <w:ind w:left="0" w:right="0" w:firstLine="560"/>
        <w:spacing w:before="450" w:after="450" w:line="312" w:lineRule="auto"/>
      </w:pPr>
      <w:r>
        <w:rPr>
          <w:rFonts w:ascii="宋体" w:hAnsi="宋体" w:eastAsia="宋体" w:cs="宋体"/>
          <w:color w:val="000"/>
          <w:sz w:val="28"/>
          <w:szCs w:val="28"/>
        </w:rPr>
        <w:t xml:space="preserve">&gt;一、化危为机全力促项目快速建设</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宋体" w:hAnsi="宋体" w:eastAsia="宋体" w:cs="宋体"/>
          <w:color w:val="000"/>
          <w:sz w:val="28"/>
          <w:szCs w:val="28"/>
        </w:rPr>
        <w:t xml:space="preserve">&gt;二、专业招商多点捕捉投资信息和意向项目</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宋体" w:hAnsi="宋体" w:eastAsia="宋体" w:cs="宋体"/>
          <w:color w:val="000"/>
          <w:sz w:val="28"/>
          <w:szCs w:val="28"/>
        </w:rPr>
        <w:t xml:space="preserve">&gt;三、夯实基础紧抓意向项目落户建设</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组织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平，真正实现了政务手续的全程代理，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领导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宋体" w:hAnsi="宋体" w:eastAsia="宋体" w:cs="宋体"/>
          <w:color w:val="000"/>
          <w:sz w:val="28"/>
          <w:szCs w:val="28"/>
        </w:rPr>
        <w:t xml:space="preserve">&gt;四、创新平台打造更具前景的创业洼地</w:t>
      </w:r>
    </w:p>
    <w:p>
      <w:pPr>
        <w:ind w:left="0" w:right="0" w:firstLine="560"/>
        <w:spacing w:before="450" w:after="450" w:line="312" w:lineRule="auto"/>
      </w:pPr>
      <w:r>
        <w:rPr>
          <w:rFonts w:ascii="宋体" w:hAnsi="宋体" w:eastAsia="宋体" w:cs="宋体"/>
          <w:color w:val="000"/>
          <w:sz w:val="28"/>
          <w:szCs w:val="28"/>
        </w:rPr>
        <w:t xml:space="preserve">我们按照打造“工业强镇、宜居新镇、商贸重镇、宁乡经济次中心”的目标，在紧抓工业园区的发展的基础上，不断创新思路，利用得天独厚的交通区位和生态资源优势，用大无畏的勇气和极具前瞻性的视野，启动了国家级森林公园的申报，成功承办了中国生态论坛、九三学社中央调研等活动，很好的扩大了我镇的影响力。吸引了两家投资规模超过20XX万元的和生源生态农庄、龙凤生态农庄前来我镇投资开展生态旅游产业。凤凰山森林公园创建已被国家林业局验收，如无意外，将于今年12月份正式授牌，其将成为宁乡县和先导区唯一的一个国家级森林公园，成为长株潭城市群核心绿地和都市近郊游憩地，为我镇今后引进战略投资者开发经营发展生态旅游产业打好了基础。</w:t>
      </w:r>
    </w:p>
    <w:p>
      <w:pPr>
        <w:ind w:left="0" w:right="0" w:firstLine="560"/>
        <w:spacing w:before="450" w:after="450" w:line="312" w:lineRule="auto"/>
      </w:pPr>
      <w:r>
        <w:rPr>
          <w:rFonts w:ascii="宋体" w:hAnsi="宋体" w:eastAsia="宋体" w:cs="宋体"/>
          <w:color w:val="000"/>
          <w:sz w:val="28"/>
          <w:szCs w:val="28"/>
        </w:rPr>
        <w:t xml:space="preserve">我们借先导区中心示范镇建设的契机，高标准搞好了中心集镇的规划工作，并于近期启动了相关项目的对外招商发布，将于明年掀起新型集镇建设的高潮。我们将三产业定位于我镇今后重点发展一个产业，已经联系了有迁址意向的湖南环境生物职业技术学院和湖南信息职业技术学院来我镇多次考察，想尽一切办法促成项目于明年落户，通过学校的引进带动集镇和三产业的开发建设。</w:t>
      </w:r>
    </w:p>
    <w:p>
      <w:pPr>
        <w:ind w:left="0" w:right="0" w:firstLine="560"/>
        <w:spacing w:before="450" w:after="450" w:line="312" w:lineRule="auto"/>
      </w:pPr>
      <w:r>
        <w:rPr>
          <w:rFonts w:ascii="宋体" w:hAnsi="宋体" w:eastAsia="宋体" w:cs="宋体"/>
          <w:color w:val="000"/>
          <w:sz w:val="28"/>
          <w:szCs w:val="28"/>
        </w:rPr>
        <w:t xml:space="preserve">明年，我们招商引资的工作思路是：工业招商坚持三个面向、三产招商齐头并进，立足专业招商、定点招商、全民招商三个层面，不断创新方式在招大引强上取得更大更好突破。确保全年能引进15个以上项目，其中工业项目10个，亿元以上项目1个的目标。</w:t>
      </w:r>
    </w:p>
    <w:p>
      <w:pPr>
        <w:ind w:left="0" w:right="0" w:firstLine="560"/>
        <w:spacing w:before="450" w:after="450" w:line="312" w:lineRule="auto"/>
      </w:pPr>
      <w:r>
        <w:rPr>
          <w:rFonts w:ascii="宋体" w:hAnsi="宋体" w:eastAsia="宋体" w:cs="宋体"/>
          <w:color w:val="000"/>
          <w:sz w:val="28"/>
          <w:szCs w:val="28"/>
        </w:rPr>
        <w:t xml:space="preserve">一是巩固园区合同和意向项目，促项目快速建设投产。对园区的合同项目，我们协助企业加快建设步伐，确保在今年能新竣工投产12个规模以上工业项目的基础上，明年再实现12个以上项目建成投产。对星邦重工、久润机械、意毫电器等重大项目抓紧联系，力争促成明年签约落户。</w:t>
      </w:r>
    </w:p>
    <w:p>
      <w:pPr>
        <w:ind w:left="0" w:right="0" w:firstLine="560"/>
        <w:spacing w:before="450" w:after="450" w:line="312" w:lineRule="auto"/>
      </w:pPr>
      <w:r>
        <w:rPr>
          <w:rFonts w:ascii="宋体" w:hAnsi="宋体" w:eastAsia="宋体" w:cs="宋体"/>
          <w:color w:val="000"/>
          <w:sz w:val="28"/>
          <w:szCs w:val="28"/>
        </w:rPr>
        <w:t xml:space="preserve">二是要实现“三个转变”。一是从小打小闹向招大招强转变。引进战略投资者，提高产业集中度，提高项目品质。二是从单纯的工业招商向以招商为主、力争在其它领域实现突破的转变。重点引进学校、医院等社会事业项目和农贸市场、物流公司、高档住宅区等三产项目，提高夏铎铺集镇的城市功能和与金洲新区的综合配套服务能力。</w:t>
      </w:r>
    </w:p>
    <w:p>
      <w:pPr>
        <w:ind w:left="0" w:right="0" w:firstLine="560"/>
        <w:spacing w:before="450" w:after="450" w:line="312" w:lineRule="auto"/>
      </w:pPr>
      <w:r>
        <w:rPr>
          <w:rFonts w:ascii="宋体" w:hAnsi="宋体" w:eastAsia="宋体" w:cs="宋体"/>
          <w:color w:val="000"/>
          <w:sz w:val="28"/>
          <w:szCs w:val="28"/>
        </w:rPr>
        <w:t xml:space="preserve">三是从目前的单一供地招商中转变出来，针对中小型企业资金不足等问题，开展标准化厂房的建设租赁业务，为部分企业解决前期资金不足的难题，也为园区更好的集约利用土地，缓解资金投入压力，实现项目引进与园区良性发展双赢的局面，明年集中建设好200亩标准化厂房产业园。</w:t>
      </w:r>
    </w:p>
    <w:p>
      <w:pPr>
        <w:ind w:left="0" w:right="0" w:firstLine="560"/>
        <w:spacing w:before="450" w:after="450" w:line="312" w:lineRule="auto"/>
      </w:pPr>
      <w:r>
        <w:rPr>
          <w:rFonts w:ascii="宋体" w:hAnsi="宋体" w:eastAsia="宋体" w:cs="宋体"/>
          <w:color w:val="000"/>
          <w:sz w:val="28"/>
          <w:szCs w:val="28"/>
        </w:rPr>
        <w:t xml:space="preserve">四是重点搞好中心示范镇建设，实现土地增值、财政增收、三产发展的目标。制定夏铎铺新型集镇规划，完善“三纵三横”的交通网络，完成“一城两轴三区”的城市布局，按照综合整治、整体开发、分段推进的要求，建好生态宜居的夏铎铺新集镇，使其成为先导区城乡统筹的示范区、金洲新区的综合配套服务区和宜工宜商宜居的创业区。</w:t>
      </w:r>
    </w:p>
    <w:p>
      <w:pPr>
        <w:ind w:left="0" w:right="0" w:firstLine="560"/>
        <w:spacing w:before="450" w:after="450" w:line="312" w:lineRule="auto"/>
      </w:pPr>
      <w:r>
        <w:rPr>
          <w:rFonts w:ascii="宋体" w:hAnsi="宋体" w:eastAsia="宋体" w:cs="宋体"/>
          <w:color w:val="000"/>
          <w:sz w:val="28"/>
          <w:szCs w:val="28"/>
        </w:rPr>
        <w:t xml:space="preserve">五是重点对接几个重大三产项目的投资落户。对湖南环境职业技术学院和湖南信息职业技术学院，要在现有基础上，加大跟进力度，动用一切可能的办法和方式促成项目落户到我镇。对挂牌后的国家森林公园，在做好规划的基础上，精心包装，引进有实力有经验的战略投资者，进行整体开发经营，将其打造成宁乡和先导区一张新的旅游名片，为我镇第三产业的发展带来人流、物流、资金流等多方面的积极影响。</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招商引资收尾工作总结5</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我镇党委、政府立足本镇实际，深入推进招商引资工作，优化投资环境，不断拓宽招商思路、扩大投资规模，狠抓项目各阶段工作任务的落实，使招商引资工作呈现良好发展态势，有力地推动了全镇经济发展和社会稳定。</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今年我镇强化招商举措，创新招商方式，招商引资取得新进展。截至目前，我镇共完成实际利用内资8890万元，完成任务数的。已投产项目9个：南昌县东方乐饮食有限公司，南昌县尚宇实业有限公司，南昌市乐祥针织内衣有限公司，南昌市鸿兴毛织有限公司，南昌县永顺油脂有限公司，南昌市福瑞实业有限公司，南昌食环食品有限公司，江西鹏翔建设工程公司，江西明浩生态农业发展有限公司，南昌创赢服饰有限公司。我镇招商小分队多次外出到昌东工业园等地，拜访了有意向投资的南昌昌顺机械有限公司、赛维LDK太阳能高科技(南昌)有限公司等。签订工业投资协议项目2个：江西日金建筑工程有限公司投资202_万元建设工业厂房及相关配套设施项目，用地面积亩，预测项目竣工投产后年产值约800万元，年纳税100万;美国光达通科技公司拟在我先生产LED小功率驱动芯片项目加强洽谈;江西唯客投资有限公司投资亿元，租用面积1500亩，着力打造现代农业四季观光园。</w:t>
      </w:r>
    </w:p>
    <w:p>
      <w:pPr>
        <w:ind w:left="0" w:right="0" w:firstLine="560"/>
        <w:spacing w:before="450" w:after="450" w:line="312" w:lineRule="auto"/>
      </w:pPr>
      <w:r>
        <w:rPr>
          <w:rFonts w:ascii="宋体" w:hAnsi="宋体" w:eastAsia="宋体" w:cs="宋体"/>
          <w:color w:val="000"/>
          <w:sz w:val="28"/>
          <w:szCs w:val="28"/>
        </w:rPr>
        <w:t xml:space="preserve">目前，我镇尤其抓紧与赛维LDK太阳能高科技(南昌)有限公司磋商联系，力争这个总投资额2亿元的太阳能发电站项目尽快签约落户。全镇招商工作态势继续保持了好中有快、稳中有势、后发有力的稳健特点。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强化组织领导。成立招商引资工作领导小组，组建招商小分队，分期分批走出去招商，下力气引资。围绕农业产业化项目，瞄准知名品牌企业，赴浙江省等农业效益竞争力强、农业科技水平高的省份，以及海南省等生态休闲农业发展成效显著的地区开展小分队招商活动。</w:t>
      </w:r>
    </w:p>
    <w:p>
      <w:pPr>
        <w:ind w:left="0" w:right="0" w:firstLine="560"/>
        <w:spacing w:before="450" w:after="450" w:line="312" w:lineRule="auto"/>
      </w:pPr>
      <w:r>
        <w:rPr>
          <w:rFonts w:ascii="宋体" w:hAnsi="宋体" w:eastAsia="宋体" w:cs="宋体"/>
          <w:color w:val="000"/>
          <w:sz w:val="28"/>
          <w:szCs w:val="28"/>
        </w:rPr>
        <w:t xml:space="preserve">二是加强宣传推介。通过举办家官乡贤会、参加上级组织的各种招商引资活动，利用好新闻媒体、网络等平台，把幽兰的资源潜力、产业发展、区位优势积极向外进行大力宣传推介，提升幽兰知名度和吸引力，为招商引资工作创造良好的舆论氛围。</w:t>
      </w:r>
    </w:p>
    <w:p>
      <w:pPr>
        <w:ind w:left="0" w:right="0" w:firstLine="560"/>
        <w:spacing w:before="450" w:after="450" w:line="312" w:lineRule="auto"/>
      </w:pPr>
      <w:r>
        <w:rPr>
          <w:rFonts w:ascii="宋体" w:hAnsi="宋体" w:eastAsia="宋体" w:cs="宋体"/>
          <w:color w:val="000"/>
          <w:sz w:val="28"/>
          <w:szCs w:val="28"/>
        </w:rPr>
        <w:t xml:space="preserve">三是积极搭建平台。着力改变等商上门的思想，做到主动出击，广开门路，开展全方位招商引资工作。通过上门招商、专业招商、节会招商、产业链招商、展会招商、项目招商等方法搭建平台，积极参加各类经贸洽谈活动，广交朋友，积极洽谈，引导更多的社会资金投入我镇农业产业化建设。</w:t>
      </w:r>
    </w:p>
    <w:p>
      <w:pPr>
        <w:ind w:left="0" w:right="0" w:firstLine="560"/>
        <w:spacing w:before="450" w:after="450" w:line="312" w:lineRule="auto"/>
      </w:pPr>
      <w:r>
        <w:rPr>
          <w:rFonts w:ascii="宋体" w:hAnsi="宋体" w:eastAsia="宋体" w:cs="宋体"/>
          <w:color w:val="000"/>
          <w:sz w:val="28"/>
          <w:szCs w:val="28"/>
        </w:rPr>
        <w:t xml:space="preserve">四是全程协调对接。通过与投资商电话谈、面对面谈、请进来考察谈、外出洽谈等多举措开展工作。要把地块、面积、优惠政策等投资者最需要的资料第一时间送到客商手上。对于已经开工建设的项目，要加大协调力度，帮助客商及时解决施工中遇到的问题，加快工程进度，按期建成达效。</w:t>
      </w:r>
    </w:p>
    <w:p>
      <w:pPr>
        <w:ind w:left="0" w:right="0" w:firstLine="560"/>
        <w:spacing w:before="450" w:after="450" w:line="312" w:lineRule="auto"/>
      </w:pPr>
      <w:r>
        <w:rPr>
          <w:rFonts w:ascii="宋体" w:hAnsi="宋体" w:eastAsia="宋体" w:cs="宋体"/>
          <w:color w:val="000"/>
          <w:sz w:val="28"/>
          <w:szCs w:val="28"/>
        </w:rPr>
        <w:t xml:space="preserve">五是做好跟踪洽谈。做好已落户企业和意向性项目跟踪服务工作，通过不定期走访、召开座谈会等方式，协调解决引进企业生产运行中的实际问题，及时化解项目施工过程中的各类矛盾，努力做到用真诚的服务感化客商，用优良的环境吸引客商，努力构建引进来、请进来、带进来的局面。</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1、资源招商，发展生态休闲农业</w:t>
      </w:r>
    </w:p>
    <w:p>
      <w:pPr>
        <w:ind w:left="0" w:right="0" w:firstLine="560"/>
        <w:spacing w:before="450" w:after="450" w:line="312" w:lineRule="auto"/>
      </w:pPr>
      <w:r>
        <w:rPr>
          <w:rFonts w:ascii="宋体" w:hAnsi="宋体" w:eastAsia="宋体" w:cs="宋体"/>
          <w:color w:val="000"/>
          <w:sz w:val="28"/>
          <w:szCs w:val="28"/>
        </w:rPr>
        <w:t xml:space="preserve">幽兰镇风景秀美，青岚湖、大沙湖、芳溪湖、落沙塘碧水蓝天，马游山延绵起伏、风光无限，园艺场果树茂盛、品种繁多，这都是都市近郊少有的自然风景，我镇可借力打造佛教文化特色乡镇平台进行项目包装、招商引资，通过招引实力客商，重点开发休闲农庄、水果采摘、垂钓场等生态旅游项目。</w:t>
      </w:r>
    </w:p>
    <w:p>
      <w:pPr>
        <w:ind w:left="0" w:right="0" w:firstLine="560"/>
        <w:spacing w:before="450" w:after="450" w:line="312" w:lineRule="auto"/>
      </w:pPr>
      <w:r>
        <w:rPr>
          <w:rFonts w:ascii="宋体" w:hAnsi="宋体" w:eastAsia="宋体" w:cs="宋体"/>
          <w:color w:val="000"/>
          <w:sz w:val="28"/>
          <w:szCs w:val="28"/>
        </w:rPr>
        <w:t xml:space="preserve">2、载体招商，打造农产品批发交易市场</w:t>
      </w:r>
    </w:p>
    <w:p>
      <w:pPr>
        <w:ind w:left="0" w:right="0" w:firstLine="560"/>
        <w:spacing w:before="450" w:after="450" w:line="312" w:lineRule="auto"/>
      </w:pPr>
      <w:r>
        <w:rPr>
          <w:rFonts w:ascii="宋体" w:hAnsi="宋体" w:eastAsia="宋体" w:cs="宋体"/>
          <w:color w:val="000"/>
          <w:sz w:val="28"/>
          <w:szCs w:val="28"/>
        </w:rPr>
        <w:t xml:space="preserve">抓住昌南大道东延工程这一机遇，适时转移招商引资工作重心。利用乐温高速幽兰出口与昌南大道连接处1500亩低洼地，作为项目落地的载体引进一批以农产品批发交易市场、商贸物流和工业生产为主的项目。不断提高农业生产效益，依托农贸市场的集散功能，使农产品货畅其流。</w:t>
      </w:r>
    </w:p>
    <w:p>
      <w:pPr>
        <w:ind w:left="0" w:right="0" w:firstLine="560"/>
        <w:spacing w:before="450" w:after="450" w:line="312" w:lineRule="auto"/>
      </w:pPr>
      <w:r>
        <w:rPr>
          <w:rFonts w:ascii="宋体" w:hAnsi="宋体" w:eastAsia="宋体" w:cs="宋体"/>
          <w:color w:val="000"/>
          <w:sz w:val="28"/>
          <w:szCs w:val="28"/>
        </w:rPr>
        <w:t xml:space="preserve">3、产业招商，形成农产品加工集群优势</w:t>
      </w:r>
    </w:p>
    <w:p>
      <w:pPr>
        <w:ind w:left="0" w:right="0" w:firstLine="560"/>
        <w:spacing w:before="450" w:after="450" w:line="312" w:lineRule="auto"/>
      </w:pPr>
      <w:r>
        <w:rPr>
          <w:rFonts w:ascii="宋体" w:hAnsi="宋体" w:eastAsia="宋体" w:cs="宋体"/>
          <w:color w:val="000"/>
          <w:sz w:val="28"/>
          <w:szCs w:val="28"/>
        </w:rPr>
        <w:t xml:space="preserve">依托四条农业特色产业带(以江陂蛋鸭基地为中心的灰色产业带;以潭林生猪养殖为中心的白色产业带;以厚田珍珠养殖为中心的蓝色产业带;以东联藜蒿和青岚冬瓜、蕃茄基地为中心的绿色产业带)，及三大基地(优质稻种植基地，青岚无公害蔬菜示范基地，马游山水果种植基地)资源优势，形成产业规模。着力引进和培育农产品加工企业，逐步打造农产品加工集中区，加大果蔬精深加工产品开发力度，形成产供销一体化的现代农业产业基地。</w:t>
      </w:r>
    </w:p>
    <w:p>
      <w:pPr>
        <w:ind w:left="0" w:right="0" w:firstLine="560"/>
        <w:spacing w:before="450" w:after="450" w:line="312" w:lineRule="auto"/>
      </w:pPr>
      <w:r>
        <w:rPr>
          <w:rFonts w:ascii="宋体" w:hAnsi="宋体" w:eastAsia="宋体" w:cs="宋体"/>
          <w:color w:val="000"/>
          <w:sz w:val="28"/>
          <w:szCs w:val="28"/>
        </w:rPr>
        <w:t xml:space="preserve">4、以商招商，壮大农业龙头企业</w:t>
      </w:r>
    </w:p>
    <w:p>
      <w:pPr>
        <w:ind w:left="0" w:right="0" w:firstLine="560"/>
        <w:spacing w:before="450" w:after="450" w:line="312" w:lineRule="auto"/>
      </w:pPr>
      <w:r>
        <w:rPr>
          <w:rFonts w:ascii="宋体" w:hAnsi="宋体" w:eastAsia="宋体" w:cs="宋体"/>
          <w:color w:val="000"/>
          <w:sz w:val="28"/>
          <w:szCs w:val="28"/>
        </w:rPr>
        <w:t xml:space="preserve">着力打造青岚食品有限公司、江西玉林兴农牧科技有限公司、江西理文迅达有限公司等一批农业产业化龙头企业，借助企业的信息渠道、商务渠道、人脉资源，进行招商引资的系列活动，推动优势龙头企业组建企业集团，引导优势龙头企业与资本市场对接，引进战略投资者，帮助龙头企业与国内外大企业开展合作，吸引国内外大企业来我镇建基地、搞加工。</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招商引资收尾工作总结6</w:t>
      </w:r>
    </w:p>
    <w:p>
      <w:pPr>
        <w:ind w:left="0" w:right="0" w:firstLine="560"/>
        <w:spacing w:before="450" w:after="450" w:line="312" w:lineRule="auto"/>
      </w:pPr>
      <w:r>
        <w:rPr>
          <w:rFonts w:ascii="宋体" w:hAnsi="宋体" w:eastAsia="宋体" w:cs="宋体"/>
          <w:color w:val="000"/>
          <w:sz w:val="28"/>
          <w:szCs w:val="28"/>
        </w:rPr>
        <w:t xml:space="preserve">今年以来，在县委、县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 XX年招商引资情况</w:t>
      </w:r>
    </w:p>
    <w:p>
      <w:pPr>
        <w:ind w:left="0" w:right="0" w:firstLine="560"/>
        <w:spacing w:before="450" w:after="450" w:line="312" w:lineRule="auto"/>
      </w:pPr>
      <w:r>
        <w:rPr>
          <w:rFonts w:ascii="宋体" w:hAnsi="宋体" w:eastAsia="宋体" w:cs="宋体"/>
          <w:color w:val="000"/>
          <w:sz w:val="28"/>
          <w:szCs w:val="28"/>
        </w:rPr>
        <w:t xml:space="preserve">XX年xx县共落实招商引资项目22个，项目总金额15002万元，到位资金9312万元,完成自治州下达我县招商引资目标任务的％。在已落地的招商引资项目中，投资我县特色种养业的项目占％；涉及水产芦苇业的项目占％；涉及红色产业的投资项目占％；涉及特色经济作物的农副产品加工业项目占9％本文来自优习；涉及旅游业的开发项目占9％，涉及石油天然气和企业改扩建的投资项目各占9％。这些项目的引进实施将进一步带动我县的特色产业向规模化和纵深化发展，引导我县的工业经济更加合理有效地配置优势资源，促使企业增加科技投入，提高产品科技含量，延长产业加工链条，增强市场竞争力，实现农民增收和工业经济发展的有机结合。总体来看，xx县的招商引资工作发展态势良好，增势强劲。</w:t>
      </w:r>
    </w:p>
    <w:p>
      <w:pPr>
        <w:ind w:left="0" w:right="0" w:firstLine="560"/>
        <w:spacing w:before="450" w:after="450" w:line="312" w:lineRule="auto"/>
      </w:pPr>
      <w:r>
        <w:rPr>
          <w:rFonts w:ascii="宋体" w:hAnsi="宋体" w:eastAsia="宋体" w:cs="宋体"/>
          <w:color w:val="000"/>
          <w:sz w:val="28"/>
          <w:szCs w:val="28"/>
        </w:rPr>
        <w:t xml:space="preserve">&gt;二、 XX年招商引资工作基本做法</w:t>
      </w:r>
    </w:p>
    <w:p>
      <w:pPr>
        <w:ind w:left="0" w:right="0" w:firstLine="560"/>
        <w:spacing w:before="450" w:after="450" w:line="312" w:lineRule="auto"/>
      </w:pPr>
      <w:r>
        <w:rPr>
          <w:rFonts w:ascii="宋体" w:hAnsi="宋体" w:eastAsia="宋体" w:cs="宋体"/>
          <w:color w:val="000"/>
          <w:sz w:val="28"/>
          <w:szCs w:val="28"/>
        </w:rPr>
        <w:t xml:space="preserve">1、 领导重视、高位推动。 xx县委、领导高度重视招商引资工作。在县委六届五次全委（扩大）会议上明确提出要加大招商引资力度，以开放促进工业经济发展；要把招商引资作为突破口，实现县域经济跨越式发展。在县八届人大三次会议上的《工作报告》中要求以项目为突破口，加大招商引资力度，全力拉动县域经济快速发展，并制度出具体的工作措施。为了进一步贯彻落实自治州招商引资工作会议、自治州加快新型工业化建设工作会议精神，县委、、人大主要领导亲自带队，组织相关部门、乡镇领导先后赴内地和沿海经济发达地区开展招商引资活动，并取得了积极的成效。</w:t>
      </w:r>
    </w:p>
    <w:p>
      <w:pPr>
        <w:ind w:left="0" w:right="0" w:firstLine="560"/>
        <w:spacing w:before="450" w:after="450" w:line="312" w:lineRule="auto"/>
      </w:pPr>
      <w:r>
        <w:rPr>
          <w:rFonts w:ascii="宋体" w:hAnsi="宋体" w:eastAsia="宋体" w:cs="宋体"/>
          <w:color w:val="000"/>
          <w:sz w:val="28"/>
          <w:szCs w:val="28"/>
        </w:rPr>
        <w:t xml:space="preserve">2、成立专门机构具体开展招商引资工作。为了切实加大招商引资工作力度，理顺工作关系，今年6月正式成立了县招商引资办公室，在主管领导的要求下，克服人员少、底子薄的困难，积极向州招商局汇报，得到了州招商局的支持和指导。还主动与市招商局、库尔勒经济技术开发区招商局接洽，学习他们的工作做法，借鉴他们的工作经验。并多次与县发展计划局、经贸局联系，沟通信息、相互协作，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参加好会展招商活动。在州招商局的统一组织下，xx县4月参加了西洽会，积极广泛地推介“全国最大的内陆淡水湖”。在7月6日－8日召开的首届新疆吸引外商投资洽谈会上发放招商引资项目册一百余份，着力宣传xx的资源优势和特色产业。此次洽谈会上，李前茂食品有限公司与韩国顺昌真味食品株式会社签订了合资150万元成立新疆真味食品有限公司的合同，这也是我县第一家中外合资企业。县委、非常重视参加XX年乌洽会的各项工作。在县领导的支持下，根据州交易团的要求，县招商办8月拟定了《工作方案》，由宣传部、政办、发展计划局、经贸局和招商办具体负责组织、布展、洽谈、项目、宣传及会务工作。XX年乌洽会xx县交易团由分管领导带队，县委、主要领导亲自到会指导，各有关部门通力合作，共签订各类合同、协议18份，总金额66540万元，占全州总成交额的6、7%,排在库尔勒市、轮台县、和静县之后列第四位。其中签订内联合同3项,项目金额20800万元,内联协议1项，项目金额25000万元；内贸合同11份，成交额XX0万元；外贸合同3份，成交额680万元。</w:t>
      </w:r>
    </w:p>
    <w:p>
      <w:pPr>
        <w:ind w:left="0" w:right="0" w:firstLine="560"/>
        <w:spacing w:before="450" w:after="450" w:line="312" w:lineRule="auto"/>
      </w:pPr>
      <w:r>
        <w:rPr>
          <w:rFonts w:ascii="宋体" w:hAnsi="宋体" w:eastAsia="宋体" w:cs="宋体"/>
          <w:color w:val="000"/>
          <w:sz w:val="28"/>
          <w:szCs w:val="28"/>
        </w:rPr>
        <w:t xml:space="preserve">还以丰富的展品、多样的形式大力宣传了我县独一无二的湖泊资源，突出宣传了xx走新型工业化以农副产品深加工为突破口的发展道路。并被巴州乌洽会交易团评为“优秀组织奖”。我县交易团在XX年乌洽会上取得了一定的成果，锻炼了队伍，积累了经验，达到了预期目标。</w:t>
      </w:r>
    </w:p>
    <w:p>
      <w:pPr>
        <w:ind w:left="0" w:right="0" w:firstLine="560"/>
        <w:spacing w:before="450" w:after="450" w:line="312" w:lineRule="auto"/>
      </w:pPr>
      <w:r>
        <w:rPr>
          <w:rFonts w:ascii="宋体" w:hAnsi="宋体" w:eastAsia="宋体" w:cs="宋体"/>
          <w:color w:val="000"/>
          <w:sz w:val="28"/>
          <w:szCs w:val="28"/>
        </w:rPr>
        <w:t xml:space="preserve">4、做好招商引资项目的推介、服务和协调工作。县招商办与发展计划局、经贸局密切协作，筛选确定了《xx县XX本文来自优习年招商引资项目册》，在乌洽会期间通过多种渠道积极向外界推介我县24个重点项目和《博斯腾湖整体开发招商项目》，取得了较好的效果。在州招商局的支持和帮助下，于9月底将我县招商引资项目张贴在商务部网站“巴音郭楞州xx县商务之窗”网址上,在八县一市中首次将招商信息同步发布到自治区商务之窗和商务部网站上，在更大的范围内开展网上招商。为了全面了解招商引资项目的实际进展情况，更好地做好协调与服务，县招商办分别于7月和11月汇总了全县范围XX年至XX年的国内经济技术合作项目，掌握了招商引资项目的进度，分析了存在的问题，为领导决策提供了依据。</w:t>
      </w:r>
    </w:p>
    <w:p>
      <w:pPr>
        <w:ind w:left="0" w:right="0" w:firstLine="560"/>
        <w:spacing w:before="450" w:after="450" w:line="312" w:lineRule="auto"/>
      </w:pPr>
      <w:r>
        <w:rPr>
          <w:rFonts w:ascii="宋体" w:hAnsi="宋体" w:eastAsia="宋体" w:cs="宋体"/>
          <w:color w:val="000"/>
          <w:sz w:val="28"/>
          <w:szCs w:val="28"/>
        </w:rPr>
        <w:t xml:space="preserve">5、进一步转变职能，努力创造良好的投资环境。坚持把优化投资环境作为招商引资的基础工作，精心打造要素集聚的“洼地”，努力构建一个投资成本低、收益高，有利于资本、人才聚集的集中地。以“投资者为本”，解决“引得进与留得住”的问题，不断增强对投资者的吸引力。要完善招商引资社会监督机制，建立招商引资环境评估制度，坚持招商引资工作的高标准，积极学习外地的经验，着力打造好全方位的“服务平台”，为外来投资企业和投资者改善软、硬环境，解决政策咨询、中介服务、项目协调等方面的问题，努力营造宽松的投资环境。各相关部门在考虑经济发展、生产力布局、重点企业技术进步、科技成果转换的时候，都要围绕改善和优化投资环境，促进对外开放、招商引资多做工作。 7、抓好招商项目的落实工作。要围绕县委确定的经济发展战略和五大重点产业，进一步完善招商引资目标责任管理体系，按职级落实项目责任制，专人负责，紧盯不放，保证项目落到实处，使协议项目尽快转为合同项目，合同项目能尽快落地实施。对已落户的项目要做好跟踪服务工作，及时解决项目进展过程中的困难和问题，决不能有项目落户就万事大吉的思想。要通过对已落户企业的扶持，促其尽快做大做强，用落户企业的成功和现身说法，来提高我县招商引资本文来自优习的信誉度和吸引力。对新结识的新客户，要进一步做好联络、跟踪，积极邀请他们到xx实地考察，同时做好接待服务和政策解释工作，营造拴心留人的环境。通过提高招商引资签约项目的履约率，充分发挥区内外资金、技术、人才对我县经济的推动作用。</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招商引资收尾工作总结7</w:t>
      </w:r>
    </w:p>
    <w:p>
      <w:pPr>
        <w:ind w:left="0" w:right="0" w:firstLine="560"/>
        <w:spacing w:before="450" w:after="450" w:line="312" w:lineRule="auto"/>
      </w:pPr>
      <w:r>
        <w:rPr>
          <w:rFonts w:ascii="宋体" w:hAnsi="宋体" w:eastAsia="宋体" w:cs="宋体"/>
          <w:color w:val="000"/>
          <w:sz w:val="28"/>
          <w:szCs w:val="28"/>
        </w:rPr>
        <w:t xml:space="preserve">今年以来，南梁台子招商引资工作，在县委、县人民政府的正确领导下，在县招商局指导和帮助下，紧紧围绕场域经济发展总体工作部署，坚持“抓招商就是抓发展、抓项目就是抓经济”的理念，不断创新招商方式，拓宽招商领域，加大招商引资力度，优化对外招商环境，依托农业观光旅游和养殖、园区种植推进产业招商，全场招商引资工作取得了良好成效。现将上半年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一、招商引资总体情况</w:t>
      </w:r>
    </w:p>
    <w:p>
      <w:pPr>
        <w:ind w:left="0" w:right="0" w:firstLine="560"/>
        <w:spacing w:before="450" w:after="450" w:line="312" w:lineRule="auto"/>
      </w:pPr>
      <w:r>
        <w:rPr>
          <w:rFonts w:ascii="宋体" w:hAnsi="宋体" w:eastAsia="宋体" w:cs="宋体"/>
          <w:color w:val="000"/>
          <w:sz w:val="28"/>
          <w:szCs w:val="28"/>
        </w:rPr>
        <w:t xml:space="preserve">今年全场共引进外来投资项目6个，其中新建项目1个;续建项目5个。6个项目合同利用资金亿元，实际到位资金亿元，年内完成总投资5090万元。</w:t>
      </w:r>
    </w:p>
    <w:p>
      <w:pPr>
        <w:ind w:left="0" w:right="0" w:firstLine="560"/>
        <w:spacing w:before="450" w:after="450" w:line="312" w:lineRule="auto"/>
      </w:pPr>
      <w:r>
        <w:rPr>
          <w:rFonts w:ascii="宋体" w:hAnsi="宋体" w:eastAsia="宋体" w:cs="宋体"/>
          <w:color w:val="000"/>
          <w:sz w:val="28"/>
          <w:szCs w:val="28"/>
        </w:rPr>
        <w:t xml:space="preserve">新引进技术在铁东村现代农业示范园区引进枸杞辣椒，西瓜制种技术。该项目通过村委会与宁夏五洲科技有限公司的合作，在南梁台子铁东村建立一个占地300亩的瓜菜示范园区，引进该公司的西瓜制种和新品种枸杞辣椒种植技术，发展订单农业、工厂化农业与铁东村委会建立长期稳定的利益联结体。园区主要种植西瓜制种、枸杞辣椒、韭菜等经济作物，项目共投资90万元。</w:t>
      </w:r>
    </w:p>
    <w:p>
      <w:pPr>
        <w:ind w:left="0" w:right="0" w:firstLine="560"/>
        <w:spacing w:before="450" w:after="450" w:line="312" w:lineRule="auto"/>
      </w:pPr>
      <w:r>
        <w:rPr>
          <w:rFonts w:ascii="宋体" w:hAnsi="宋体" w:eastAsia="宋体" w:cs="宋体"/>
          <w:color w:val="000"/>
          <w:sz w:val="28"/>
          <w:szCs w:val="28"/>
        </w:rPr>
        <w:t xml:space="preserve">续建项目宁夏瑞丰福佳养殖场建设项目。该项目是20____年3月我场通过招商引资引入的，项目计划在铁西四队建成一个占地200亩、存栏1000头肉牛、10000头肉羊，集繁殖、育肥为一体的养殖生产基地，年产牛羊肉100万公斤、年销售收入20____万元、实现利税100万元的养殖基地。截止目前，已建成标准化牛棚5栋2500平方米，特禽棚2栋1200平方米，还有3栋20____平方米的牛棚、3栋2500平方米库房正在建设中，完成肉牛补栏300头，年内完成投资700万元。</w:t>
      </w:r>
    </w:p>
    <w:p>
      <w:pPr>
        <w:ind w:left="0" w:right="0" w:firstLine="560"/>
        <w:spacing w:before="450" w:after="450" w:line="312" w:lineRule="auto"/>
      </w:pPr>
      <w:r>
        <w:rPr>
          <w:rFonts w:ascii="宋体" w:hAnsi="宋体" w:eastAsia="宋体" w:cs="宋体"/>
          <w:color w:val="000"/>
          <w:sz w:val="28"/>
          <w:szCs w:val="28"/>
        </w:rPr>
        <w:t xml:space="preserve">续建项目宁夏海辰月亮湾生态农业旅游观光园建设项目。该项目是我场在20____年结合爱伊河开挖引入的，总投资亿，已完成项目累计投资8000万元，年内完成投资1000万元，现已完成防风林带、葡萄园、经果林、岸坡植树、水生植物、绿化林带的种植，景观湖开挖、曲桥、凉亭的建设，园区整体雏形已基本形成。</w:t>
      </w:r>
    </w:p>
    <w:p>
      <w:pPr>
        <w:ind w:left="0" w:right="0" w:firstLine="560"/>
        <w:spacing w:before="450" w:after="450" w:line="312" w:lineRule="auto"/>
      </w:pPr>
      <w:r>
        <w:rPr>
          <w:rFonts w:ascii="宋体" w:hAnsi="宋体" w:eastAsia="宋体" w:cs="宋体"/>
          <w:color w:val="000"/>
          <w:sz w:val="28"/>
          <w:szCs w:val="28"/>
        </w:rPr>
        <w:t xml:space="preserve">续建项目宁夏银泰农业生态农业观光园建设项目。该项目是我场在20____年结合爱伊河开挖引入的，项目规划占地1170亩，总投资亿，完成项目累计投资亿元，年内完成投资1500万元，园区框架已全面完成，下半年计划新建一个价值2500万元的酒庄，明年有望投入运营。</w:t>
      </w:r>
    </w:p>
    <w:p>
      <w:pPr>
        <w:ind w:left="0" w:right="0" w:firstLine="560"/>
        <w:spacing w:before="450" w:after="450" w:line="312" w:lineRule="auto"/>
      </w:pPr>
      <w:r>
        <w:rPr>
          <w:rFonts w:ascii="宋体" w:hAnsi="宋体" w:eastAsia="宋体" w:cs="宋体"/>
          <w:color w:val="000"/>
          <w:sz w:val="28"/>
          <w:szCs w:val="28"/>
        </w:rPr>
        <w:t xml:space="preserve">续建项目，宁夏蓝湾生态园林农业观光旅游项目。该项目总投资亿元，占地600亩，自20____年3月实施，现在完成项目累计投资9000万元，年内完成投资1500万元，已形成初步规模。</w:t>
      </w:r>
    </w:p>
    <w:p>
      <w:pPr>
        <w:ind w:left="0" w:right="0" w:firstLine="560"/>
        <w:spacing w:before="450" w:after="450" w:line="312" w:lineRule="auto"/>
      </w:pPr>
      <w:r>
        <w:rPr>
          <w:rFonts w:ascii="宋体" w:hAnsi="宋体" w:eastAsia="宋体" w:cs="宋体"/>
          <w:color w:val="000"/>
          <w:sz w:val="28"/>
          <w:szCs w:val="28"/>
        </w:rPr>
        <w:t xml:space="preserve">续建项目，贺兰县南梁台子金牧奶牛养殖场建设项目。该项目总投资1500万元，占地108亩，养殖规模1000头，现已达到存栏600头，年内完成投资300万元，其它基础设施正在完善。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场党委、管委会始终将招商引资工作放在重要位置，列入年度工作计划，摆上重要议事日程。由行政一把手负总责，分管领导具体抓，完善了组织机构、议事机构，配备了干事，建立健全了各项工作制度，使招商引资工作真正做到了领导重视，人员落实，制度健全，保障有利。</w:t>
      </w:r>
    </w:p>
    <w:p>
      <w:pPr>
        <w:ind w:left="0" w:right="0" w:firstLine="560"/>
        <w:spacing w:before="450" w:after="450" w:line="312" w:lineRule="auto"/>
      </w:pPr>
      <w:r>
        <w:rPr>
          <w:rFonts w:ascii="宋体" w:hAnsi="宋体" w:eastAsia="宋体" w:cs="宋体"/>
          <w:color w:val="000"/>
          <w:sz w:val="28"/>
          <w:szCs w:val="28"/>
        </w:rPr>
        <w:t xml:space="preserve">(二)转变招商思路。今年我场在认真分析形势，总结经验的基础上，结合南梁台子产业发展需要，把引进养殖大户作为我场招商引资工作的重点，推进肉牛养殖专业村建设，打造“清真”、“绿色”牛羊肉产业品牌。</w:t>
      </w:r>
    </w:p>
    <w:p>
      <w:pPr>
        <w:ind w:left="0" w:right="0" w:firstLine="560"/>
        <w:spacing w:before="450" w:after="450" w:line="312" w:lineRule="auto"/>
      </w:pPr>
      <w:r>
        <w:rPr>
          <w:rFonts w:ascii="宋体" w:hAnsi="宋体" w:eastAsia="宋体" w:cs="宋体"/>
          <w:color w:val="000"/>
          <w:sz w:val="28"/>
          <w:szCs w:val="28"/>
        </w:rPr>
        <w:t xml:space="preserve">(三)创新招商方式。今年我场按“建园区、上项目、引技术、优结构”的思路，一改过去“守株待兔”的工作方式，主动挤时间外出招商，在招商中，立足一个“勤”，着眼一个“诚”，做到勤联多访，以诚感人。一是强化跟踪招商。面对竞争项目异常激烈的形势，我们对每一条招商线索和第一个招商项目，都安排专人跟踪落实，一抓到底。二是强化以商引商。采取攻心为上的方针，加强与投产企业的联系，及时帮助解决投产企业在生产和生活中遇到的困难和问题，以亲合力增强投产企业增资扩股的信心。</w:t>
      </w:r>
    </w:p>
    <w:p>
      <w:pPr>
        <w:ind w:left="0" w:right="0" w:firstLine="560"/>
        <w:spacing w:before="450" w:after="450" w:line="312" w:lineRule="auto"/>
      </w:pPr>
      <w:r>
        <w:rPr>
          <w:rFonts w:ascii="宋体" w:hAnsi="宋体" w:eastAsia="宋体" w:cs="宋体"/>
          <w:color w:val="000"/>
          <w:sz w:val="28"/>
          <w:szCs w:val="28"/>
        </w:rPr>
        <w:t xml:space="preserve">(四)优化招商环境。为了进一步改善我场招商引资环境，通过与企业对接完成铁东、铁西庄点道路硬化工程;通过一事一议项目和政府议案项目完成铁东、铁西部分斗渠砌护工程;通过洁净南梁工程建设，大大改善辖区内生产、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一定成绩，但也存在一些问题，突出表现在：一是招商引资项目能利用的土地比较少;二是招商引资项目还比较少，还不能满足我场经济发展需要;三是招商引资项目进展缓慢，银泰、海辰两家企业开发建设近四个年头，园区雏形虽然已形成，但仍未能完成达产见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1、加强项目储备，围绕我场经济发展思路和目标定位，协助配合上级部门论证包装一批切合我场经济、社会发展实际，且能充分发挥我场优势的项目，积极推介给投资者，促进经济发展。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2、抓住实施西部大开发战略大好机遇，拟定一些符合我场经济发展需要的项目，努力在承接相关项目的梯度转移中有所作为。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3、进一步优化服务，做好现建和拟建项目的服务工作，争取早日建成达效。</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招商引资收尾工作总结8</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今年1到6月份，全县共引进项目75个，实际到位资金亿元，其中1000万以上项目到位资金亿元，完成全年任务的60%，实现了时间过半，完成任务比例过半。今年以来新开工建设的重点招商引资项目有：“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w:t>
      </w:r>
    </w:p>
    <w:p>
      <w:pPr>
        <w:ind w:left="0" w:right="0" w:firstLine="560"/>
        <w:spacing w:before="450" w:after="450" w:line="312" w:lineRule="auto"/>
      </w:pPr>
      <w:r>
        <w:rPr>
          <w:rFonts w:ascii="宋体" w:hAnsi="宋体" w:eastAsia="宋体" w:cs="宋体"/>
          <w:color w:val="000"/>
          <w:sz w:val="28"/>
          <w:szCs w:val="28"/>
        </w:rPr>
        <w:t xml:space="preserve">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对在招商引资工作中涌现出来的先进个人给予大张旗鼓的表彰。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今年以来，我县紧紧抓住赴南方发达城市招商的机会，逐步走开了小团组、多批次、专业化外出招商活动的路子。先后由县级领导同志带队外出20余次，签订合同项目26个，合同引资额8。5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5、把招商引资与招才引智结合起来，引进了一批职业经理和专业技术人才。鑫鑫铝业公司引进6名韩国工程技术人员后，改进了生产工艺，产品档次和质量迅速提升，打入了韩国市场。</w:t>
      </w:r>
    </w:p>
    <w:p>
      <w:pPr>
        <w:ind w:left="0" w:right="0" w:firstLine="560"/>
        <w:spacing w:before="450" w:after="450" w:line="312" w:lineRule="auto"/>
      </w:pPr>
      <w:r>
        <w:rPr>
          <w:rFonts w:ascii="宋体" w:hAnsi="宋体" w:eastAsia="宋体" w:cs="宋体"/>
          <w:color w:val="000"/>
          <w:sz w:val="28"/>
          <w:szCs w:val="28"/>
        </w:rPr>
        <w:t xml:space="preserve">&gt;二、存在的问题今年以来，虽然在招商引资工作上进行了艰苦的努力，取得了一定成绩，但也存在一些问题，突出表现在：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3、企业在招商引资工作中主体缺位现象仍较突出。虽然各级各部门积极运作组织招商引资，而大多数企业招商引资的意识不强，主动性差，缺乏招商引资的动力机制，缺乏开放意识和市场竞争意识。</w:t>
      </w:r>
    </w:p>
    <w:p>
      <w:pPr>
        <w:ind w:left="0" w:right="0" w:firstLine="560"/>
        <w:spacing w:before="450" w:after="450" w:line="312" w:lineRule="auto"/>
      </w:pPr>
      <w:r>
        <w:rPr>
          <w:rFonts w:ascii="宋体" w:hAnsi="宋体" w:eastAsia="宋体" w:cs="宋体"/>
          <w:color w:val="000"/>
          <w:sz w:val="28"/>
          <w:szCs w:val="28"/>
        </w:rPr>
        <w:t xml:space="preserve">4、企业融资困难。国家宏观调控中的产业政策、信贷政策的后续作用，使得企业贷款难，融资渠道少，导致资金到位、项目引进的难度增大。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招商引资收尾工作总结9</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按照信息质量，深入推进反腐倡廉工作建设县委、县政府20xx年招商引资工作部署，我局承担的重点任务是引进旅游商品加工企业，投入资金5亿元以上，现将招商引资工作开展情况汇报如下。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xx国内旅游交易会、洛阳栾川第二届旅游商品博览会、平顶山新城区举办的“旅游精品产品展示会”等，通过以上平台宣传推介我县旅游产品，吸引有识之士来我县参观考察、投资兴业。二是充分发挥我局旅游网站的作用，大力宣传招商引资的优惠政策，认真抓好招商引资工作中的信息搜集，项目筛选、建档、储备等线索，逐步完善旅游项目库，重点推介招商项目。三是招商小分队先后多次到深圳、珠海、义乌南阳等地进行招商，共举办招商活动5次，发放招商材料1000多份，全面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&gt;二、目前取得的成绩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4。3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12。8亿元的大佛二期、总投资10亿元的香格里拉上河湾生态休闲度假、总投资10亿元的尧山旅游支线机场、总投资5。2亿元的聆涛逸境生态园、总投资2。5的亿元九九紫墅园温泉小镇、总投资2。5亿元的滑雪场森林温泉度假景区、总投资8000万元的尧山滑雪乐园、总投资3000万元的天龙池景区滑雪场等项目建设正在稳步推进；拟建项目2个，总投资102亿元，总投资100亿元的生态旅游综合体项目、总投资2。1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招商引资收尾工作总结10</w:t>
      </w:r>
    </w:p>
    <w:p>
      <w:pPr>
        <w:ind w:left="0" w:right="0" w:firstLine="560"/>
        <w:spacing w:before="450" w:after="450" w:line="312" w:lineRule="auto"/>
      </w:pPr>
      <w:r>
        <w:rPr>
          <w:rFonts w:ascii="宋体" w:hAnsi="宋体" w:eastAsia="宋体" w:cs="宋体"/>
          <w:color w:val="000"/>
          <w:sz w:val="28"/>
          <w:szCs w:val="28"/>
        </w:rPr>
        <w:t xml:space="preserve">今年以来，我镇认真贯彻市委、市政府的工作部署，在总结去年招商引资，倾注全力继续实施“一号工程”，突出招商引资工作地位。通过委托招商、上门招商、以商招商等手段，千方百计捕捉商机。由于我们宣传、服务工作到位，再加上镇党委、政府办事务实，为我镇招商引资工作打开的局面。</w:t>
      </w:r>
    </w:p>
    <w:p>
      <w:pPr>
        <w:ind w:left="0" w:right="0" w:firstLine="560"/>
        <w:spacing w:before="450" w:after="450" w:line="312" w:lineRule="auto"/>
      </w:pPr>
      <w:r>
        <w:rPr>
          <w:rFonts w:ascii="宋体" w:hAnsi="宋体" w:eastAsia="宋体" w:cs="宋体"/>
          <w:color w:val="000"/>
          <w:sz w:val="28"/>
          <w:szCs w:val="28"/>
        </w:rPr>
        <w:t xml:space="preserve">&gt;20xx年我镇招商引资主要措施</w:t>
      </w:r>
    </w:p>
    <w:p>
      <w:pPr>
        <w:ind w:left="0" w:right="0" w:firstLine="560"/>
        <w:spacing w:before="450" w:after="450" w:line="312" w:lineRule="auto"/>
      </w:pPr>
      <w:r>
        <w:rPr>
          <w:rFonts w:ascii="宋体" w:hAnsi="宋体" w:eastAsia="宋体" w:cs="宋体"/>
          <w:color w:val="000"/>
          <w:sz w:val="28"/>
          <w:szCs w:val="28"/>
        </w:rPr>
        <w:t xml:space="preserve">&gt;一、位子突出，目标明确，措施有力</w:t>
      </w:r>
    </w:p>
    <w:p>
      <w:pPr>
        <w:ind w:left="0" w:right="0" w:firstLine="560"/>
        <w:spacing w:before="450" w:after="450" w:line="312" w:lineRule="auto"/>
      </w:pPr>
      <w:r>
        <w:rPr>
          <w:rFonts w:ascii="宋体" w:hAnsi="宋体" w:eastAsia="宋体" w:cs="宋体"/>
          <w:color w:val="000"/>
          <w:sz w:val="28"/>
          <w:szCs w:val="28"/>
        </w:rPr>
        <w:t xml:space="preserve">今年年初，镇党委、政府在总结去年我镇经济发展的基础上，确立把招商引资工作放在今年党委、政府的重中之重地位来抓，20xx年要实现引资1000万元。为确保任务的完成，调整了招商思路，突出了主要方向，采取了相应措施，首先对招商一线人员作了充实和调整，加强了力量；其次把招商重点防在本镇优势行业的相关企业；三是采取多渠道招商，千方百计捕捉商机；四是强调领导亲临一线；五是优化服务，实施“保姆式”全程代理服务；六是签定了责任书。这一系列的措施，为招商引资工作打开了新的局面，拉动了梨林经济快速发展打下了有力、可靠的保证。</w:t>
      </w:r>
    </w:p>
    <w:p>
      <w:pPr>
        <w:ind w:left="0" w:right="0" w:firstLine="560"/>
        <w:spacing w:before="450" w:after="450" w:line="312" w:lineRule="auto"/>
      </w:pPr>
      <w:r>
        <w:rPr>
          <w:rFonts w:ascii="宋体" w:hAnsi="宋体" w:eastAsia="宋体" w:cs="宋体"/>
          <w:color w:val="000"/>
          <w:sz w:val="28"/>
          <w:szCs w:val="28"/>
        </w:rPr>
        <w:t xml:space="preserve">&gt;二、建立招商引资工作责任制，变压力为动力</w:t>
      </w:r>
    </w:p>
    <w:p>
      <w:pPr>
        <w:ind w:left="0" w:right="0" w:firstLine="560"/>
        <w:spacing w:before="450" w:after="450" w:line="312" w:lineRule="auto"/>
      </w:pPr>
      <w:r>
        <w:rPr>
          <w:rFonts w:ascii="宋体" w:hAnsi="宋体" w:eastAsia="宋体" w:cs="宋体"/>
          <w:color w:val="000"/>
          <w:sz w:val="28"/>
          <w:szCs w:val="28"/>
        </w:rPr>
        <w:t xml:space="preserve">在年初召开的全镇经济工作会议上，根据市政府下达给梨林镇的任务，我们对招商引资目标进行层层分解，并签定了责任书，年终根据完成情况进行奖罚。要求每个班子成员任务为30万元以上，中层干部每人20万元以上，机关干部每人为10万元以上，村支两委干部每人5万元以上，形成人人肩上有压力、个个头上有任务的招商局面。今年以来，镇党委书记、各班子成员亲自出击，上门招商的事例举不胜举，为引进一个项目，三番五次登门游说也是常事。一旦有企业来落户的，便会全力以赴做好落实工作。今年招商引资工作成绩的取得，应该是全镇上下共同努力的结果。</w:t>
      </w:r>
    </w:p>
    <w:p>
      <w:pPr>
        <w:ind w:left="0" w:right="0" w:firstLine="560"/>
        <w:spacing w:before="450" w:after="450" w:line="312" w:lineRule="auto"/>
      </w:pPr>
      <w:r>
        <w:rPr>
          <w:rFonts w:ascii="宋体" w:hAnsi="宋体" w:eastAsia="宋体" w:cs="宋体"/>
          <w:color w:val="000"/>
          <w:sz w:val="28"/>
          <w:szCs w:val="28"/>
        </w:rPr>
        <w:t xml:space="preserve">&gt;三、筑巢引凤、营造良好的投资环境。</w:t>
      </w:r>
    </w:p>
    <w:p>
      <w:pPr>
        <w:ind w:left="0" w:right="0" w:firstLine="560"/>
        <w:spacing w:before="450" w:after="450" w:line="312" w:lineRule="auto"/>
      </w:pPr>
      <w:r>
        <w:rPr>
          <w:rFonts w:ascii="宋体" w:hAnsi="宋体" w:eastAsia="宋体" w:cs="宋体"/>
          <w:color w:val="000"/>
          <w:sz w:val="28"/>
          <w:szCs w:val="28"/>
        </w:rPr>
        <w:t xml:space="preserve">梨林镇党委、政府一是先后制定完善了《梨林镇招商引资优惠政策及鼓励外来投资的奖励办法》，从土地使用、财政支持和服务保障方面为企业提供诸多便利 。其次是加大了小城镇建设步伐，建设了商贸城和纺织工业园区；同时实施亮化、净化、绿化和美化工程，为企业创造了优美的生产生活环境。此外在全力打造硬环境的同时，努力营造良好的服务环境，镇党委、政府实施对全镇20多个单位部门实行民主评测制度，对民主评测获优的单位部门予以表彰，对名次靠后的黄牌警告并通报批评，制度一出，各单位部门都不甘落后，服务态度日益改善，办事效率不断提高。通过这些措施，为招商引资工作营造了一个良好的投资环境。</w:t>
      </w:r>
    </w:p>
    <w:p>
      <w:pPr>
        <w:ind w:left="0" w:right="0" w:firstLine="560"/>
        <w:spacing w:before="450" w:after="450" w:line="312" w:lineRule="auto"/>
      </w:pPr>
      <w:r>
        <w:rPr>
          <w:rFonts w:ascii="宋体" w:hAnsi="宋体" w:eastAsia="宋体" w:cs="宋体"/>
          <w:color w:val="000"/>
          <w:sz w:val="28"/>
          <w:szCs w:val="28"/>
        </w:rPr>
        <w:t xml:space="preserve">&gt;20xx年我镇招商引资工作取得的实际效果</w:t>
      </w:r>
    </w:p>
    <w:p>
      <w:pPr>
        <w:ind w:left="0" w:right="0" w:firstLine="560"/>
        <w:spacing w:before="450" w:after="450" w:line="312" w:lineRule="auto"/>
      </w:pPr>
      <w:r>
        <w:rPr>
          <w:rFonts w:ascii="宋体" w:hAnsi="宋体" w:eastAsia="宋体" w:cs="宋体"/>
          <w:color w:val="000"/>
          <w:sz w:val="28"/>
          <w:szCs w:val="28"/>
        </w:rPr>
        <w:t xml:space="preserve">今年 特别是从八月份以来，一些大的企业纷纷主动找上门来要求到梨林落户，到目前为止我们共引进企业8家，合作意向10多个，引进资金2360万元，占全年计划的236%。比较大的项目如荣昌公司与浙江新雅工贸公司合作的气流纺项目，计划总投资1600万元，现已投资1150万元，该项目投产后，将为我镇带来巨大的社会效益和经济效益。鹏程公司与河北客商合作的机械加工、吉事多化工有限公司、源诚皮业公司新增生产线都是超过300万元的项目。今年引进的项目无论是数量、质量还是单体投资规模都是超历史的，招商引资工作的突破性进展，有力地推动了梨林经济的快速发展。</w:t>
      </w:r>
    </w:p>
    <w:p>
      <w:pPr>
        <w:ind w:left="0" w:right="0" w:firstLine="560"/>
        <w:spacing w:before="450" w:after="450" w:line="312" w:lineRule="auto"/>
      </w:pPr>
      <w:r>
        <w:rPr>
          <w:rFonts w:ascii="宋体" w:hAnsi="宋体" w:eastAsia="宋体" w:cs="宋体"/>
          <w:color w:val="000"/>
          <w:sz w:val="28"/>
          <w:szCs w:val="28"/>
        </w:rPr>
        <w:t xml:space="preserve">20xx年我们在招商引资工作上虽然取得突破性进展，创造了良好的成绩，但是还是存在不少问题和不足。一是土地供求矛盾十分突出，由于受到供地的限制，给招商引资工作带来了很大的影响。二是征地难。群众的思想还不够解放，过分考虑眼前利益、征用土地需要化大量精力，而且不能如期到位。三是建设资金紧缺。目前，我镇规划较大的项目，如纺织工业园区，硬件建设相对滞后，给招商引资工作增加的难度。四是一些地方被征用土地后的少数村民由于私利作怪，在投资者添渣、运输、基建、补偿方面“地头烂”的现象还是存在，对梨林整个投资环境造成一些不良影响。五是专职招商人员的人力不足，大部分招商人员属于兼职，由于其它大量工作要做，主动外出招商的时间、精力很难到位，直接影响招商引资的效果。对上述存在的问题在新的一年里要努力加以克服，使我镇的招商引资工作上一个新的台阶。</w:t>
      </w:r>
    </w:p>
    <w:p>
      <w:pPr>
        <w:ind w:left="0" w:right="0" w:firstLine="560"/>
        <w:spacing w:before="450" w:after="450" w:line="312" w:lineRule="auto"/>
      </w:pPr>
      <w:r>
        <w:rPr>
          <w:rFonts w:ascii="宋体" w:hAnsi="宋体" w:eastAsia="宋体" w:cs="宋体"/>
          <w:color w:val="000"/>
          <w:sz w:val="28"/>
          <w:szCs w:val="28"/>
        </w:rPr>
        <w:t xml:space="preserve">&gt;明年的工作思路</w:t>
      </w:r>
    </w:p>
    <w:p>
      <w:pPr>
        <w:ind w:left="0" w:right="0" w:firstLine="560"/>
        <w:spacing w:before="450" w:after="450" w:line="312" w:lineRule="auto"/>
      </w:pPr>
      <w:r>
        <w:rPr>
          <w:rFonts w:ascii="宋体" w:hAnsi="宋体" w:eastAsia="宋体" w:cs="宋体"/>
          <w:color w:val="000"/>
          <w:sz w:val="28"/>
          <w:szCs w:val="28"/>
        </w:rPr>
        <w:t xml:space="preserve">20xx年，我们要始终把发展作为第一要务，始终把招商引资工作作为“一号工程”，克服困难，解决矛盾，加大力度，使招商引资工作有新的更大的进展，拉动梨林经济持续、快速发展。</w:t>
      </w:r>
    </w:p>
    <w:p>
      <w:pPr>
        <w:ind w:left="0" w:right="0" w:firstLine="560"/>
        <w:spacing w:before="450" w:after="450" w:line="312" w:lineRule="auto"/>
      </w:pPr>
      <w:r>
        <w:rPr>
          <w:rFonts w:ascii="宋体" w:hAnsi="宋体" w:eastAsia="宋体" w:cs="宋体"/>
          <w:color w:val="000"/>
          <w:sz w:val="28"/>
          <w:szCs w:val="28"/>
        </w:rPr>
        <w:t xml:space="preserve">&gt;一、 加大宣传力度、加强招商队伍建设</w:t>
      </w:r>
    </w:p>
    <w:p>
      <w:pPr>
        <w:ind w:left="0" w:right="0" w:firstLine="560"/>
        <w:spacing w:before="450" w:after="450" w:line="312" w:lineRule="auto"/>
      </w:pPr>
      <w:r>
        <w:rPr>
          <w:rFonts w:ascii="宋体" w:hAnsi="宋体" w:eastAsia="宋体" w:cs="宋体"/>
          <w:color w:val="000"/>
          <w:sz w:val="28"/>
          <w:szCs w:val="28"/>
        </w:rPr>
        <w:t xml:space="preserve">扎实、深入地对招商引资工作再宣传、再发动，使招商引资工作家喻户晓，深入人心，变为全镇上下人人参与的自觉行动，一路绿灯。同时配足、配强招商队伍，建设一支能招商、会招商、有作为的招商引资队伍。</w:t>
      </w:r>
    </w:p>
    <w:p>
      <w:pPr>
        <w:ind w:left="0" w:right="0" w:firstLine="560"/>
        <w:spacing w:before="450" w:after="450" w:line="312" w:lineRule="auto"/>
      </w:pPr>
      <w:r>
        <w:rPr>
          <w:rFonts w:ascii="宋体" w:hAnsi="宋体" w:eastAsia="宋体" w:cs="宋体"/>
          <w:color w:val="000"/>
          <w:sz w:val="28"/>
          <w:szCs w:val="28"/>
        </w:rPr>
        <w:t xml:space="preserve">&gt;二、 加大土地征用力度</w:t>
      </w:r>
    </w:p>
    <w:p>
      <w:pPr>
        <w:ind w:left="0" w:right="0" w:firstLine="560"/>
        <w:spacing w:before="450" w:after="450" w:line="312" w:lineRule="auto"/>
      </w:pPr>
      <w:r>
        <w:rPr>
          <w:rFonts w:ascii="宋体" w:hAnsi="宋体" w:eastAsia="宋体" w:cs="宋体"/>
          <w:color w:val="000"/>
          <w:sz w:val="28"/>
          <w:szCs w:val="28"/>
        </w:rPr>
        <w:t xml:space="preserve">随着本地企业的快速发展和引进企业的不断增加，加上国家严格控制用地，企业可用土地十分紧张。我们一方面要深入细致做好群众思想工作、转变观念、努力营造“土地征用到哪里，哪里就会发展”的舆论氛围，让村民自觉拿出土地；另一方面要切实解决失地村民的后顾之忧，帮助村里用活用好留用地，以壮大集体经济，使村民得到实惠。以解决企业用地难的实际问题。</w:t>
      </w:r>
    </w:p>
    <w:p>
      <w:pPr>
        <w:ind w:left="0" w:right="0" w:firstLine="560"/>
        <w:spacing w:before="450" w:after="450" w:line="312" w:lineRule="auto"/>
      </w:pPr>
      <w:r>
        <w:rPr>
          <w:rFonts w:ascii="宋体" w:hAnsi="宋体" w:eastAsia="宋体" w:cs="宋体"/>
          <w:color w:val="000"/>
          <w:sz w:val="28"/>
          <w:szCs w:val="28"/>
        </w:rPr>
        <w:t xml:space="preserve">&gt;三、 加快园区建设，搭好招商平台</w:t>
      </w:r>
    </w:p>
    <w:p>
      <w:pPr>
        <w:ind w:left="0" w:right="0" w:firstLine="560"/>
        <w:spacing w:before="450" w:after="450" w:line="312" w:lineRule="auto"/>
      </w:pPr>
      <w:r>
        <w:rPr>
          <w:rFonts w:ascii="宋体" w:hAnsi="宋体" w:eastAsia="宋体" w:cs="宋体"/>
          <w:color w:val="000"/>
          <w:sz w:val="28"/>
          <w:szCs w:val="28"/>
        </w:rPr>
        <w:t xml:space="preserve">加快现有园区内的区间路网、电网、给排水、厂房建设和完善，进一步优化投资环境，为招商引资搭好平台。</w:t>
      </w:r>
    </w:p>
    <w:p>
      <w:pPr>
        <w:ind w:left="0" w:right="0" w:firstLine="560"/>
        <w:spacing w:before="450" w:after="450" w:line="312" w:lineRule="auto"/>
      </w:pPr>
      <w:r>
        <w:rPr>
          <w:rFonts w:ascii="宋体" w:hAnsi="宋体" w:eastAsia="宋体" w:cs="宋体"/>
          <w:color w:val="000"/>
          <w:sz w:val="28"/>
          <w:szCs w:val="28"/>
        </w:rPr>
        <w:t xml:space="preserve">&gt;四、 进一步优化服务工作</w:t>
      </w:r>
    </w:p>
    <w:p>
      <w:pPr>
        <w:ind w:left="0" w:right="0" w:firstLine="560"/>
        <w:spacing w:before="450" w:after="450" w:line="312" w:lineRule="auto"/>
      </w:pPr>
      <w:r>
        <w:rPr>
          <w:rFonts w:ascii="宋体" w:hAnsi="宋体" w:eastAsia="宋体" w:cs="宋体"/>
          <w:color w:val="000"/>
          <w:sz w:val="28"/>
          <w:szCs w:val="28"/>
        </w:rPr>
        <w:t xml:space="preserve">对企业投资施行全程代理服务制度，并对企业实行跟踪服务、全程服务，做到凡是企业需要就是我们的服务理念，尽力为企业排忧解难，营造成一个宽松的发展环境。</w:t>
      </w:r>
    </w:p>
    <w:p>
      <w:pPr>
        <w:ind w:left="0" w:right="0" w:firstLine="560"/>
        <w:spacing w:before="450" w:after="450" w:line="312" w:lineRule="auto"/>
      </w:pPr>
      <w:r>
        <w:rPr>
          <w:rFonts w:ascii="宋体" w:hAnsi="宋体" w:eastAsia="宋体" w:cs="宋体"/>
          <w:color w:val="000"/>
          <w:sz w:val="28"/>
          <w:szCs w:val="28"/>
        </w:rPr>
        <w:t xml:space="preserve">&gt;五、 把好项目引进关、注重引进企业质量</w:t>
      </w:r>
    </w:p>
    <w:p>
      <w:pPr>
        <w:ind w:left="0" w:right="0" w:firstLine="560"/>
        <w:spacing w:before="450" w:after="450" w:line="312" w:lineRule="auto"/>
      </w:pPr>
      <w:r>
        <w:rPr>
          <w:rFonts w:ascii="宋体" w:hAnsi="宋体" w:eastAsia="宋体" w:cs="宋体"/>
          <w:color w:val="000"/>
          <w:sz w:val="28"/>
          <w:szCs w:val="28"/>
        </w:rPr>
        <w:t xml:space="preserve">一是把好产业关，引进企业要有较好的发展前景，尽量引进与我镇传统优势行业相关的企业；二是把好环保关。对环境有污染的项目坚决不接。三是把好用地关。尽量提高土地利用率，做到节约用地，避免造成有限的土地资源浪费。在把好上述三关的同时，还要尽力做好在谈项目早落实，落实的项目抓促建，建好的项目促投产，尽快为本地的社会和经济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招商引资收尾工作总结11</w:t>
      </w:r>
    </w:p>
    <w:p>
      <w:pPr>
        <w:ind w:left="0" w:right="0" w:firstLine="560"/>
        <w:spacing w:before="450" w:after="450" w:line="312" w:lineRule="auto"/>
      </w:pPr>
      <w:r>
        <w:rPr>
          <w:rFonts w:ascii="宋体" w:hAnsi="宋体" w:eastAsia="宋体" w:cs="宋体"/>
          <w:color w:val="000"/>
          <w:sz w:val="28"/>
          <w:szCs w:val="28"/>
        </w:rPr>
        <w:t xml:space="preserve">20xx年上半年，我县按照市委、市政府提出的“三个突破”和“打造开放ＮＮ，实现新跨越”目标要求，实施开放战略，加大招引力度，推动我县招商引资工作不断取得新的突破。</w:t>
      </w:r>
    </w:p>
    <w:p>
      <w:pPr>
        <w:ind w:left="0" w:right="0" w:firstLine="560"/>
        <w:spacing w:before="450" w:after="450" w:line="312" w:lineRule="auto"/>
      </w:pPr>
      <w:r>
        <w:rPr>
          <w:rFonts w:ascii="宋体" w:hAnsi="宋体" w:eastAsia="宋体" w:cs="宋体"/>
          <w:color w:val="000"/>
          <w:sz w:val="28"/>
          <w:szCs w:val="28"/>
        </w:rPr>
        <w:t xml:space="preserve">&gt;一、上半年招商引资工作情况</w:t>
      </w:r>
    </w:p>
    <w:p>
      <w:pPr>
        <w:ind w:left="0" w:right="0" w:firstLine="560"/>
        <w:spacing w:before="450" w:after="450" w:line="312" w:lineRule="auto"/>
      </w:pPr>
      <w:r>
        <w:rPr>
          <w:rFonts w:ascii="宋体" w:hAnsi="宋体" w:eastAsia="宋体" w:cs="宋体"/>
          <w:color w:val="000"/>
          <w:sz w:val="28"/>
          <w:szCs w:val="28"/>
        </w:rPr>
        <w:t xml:space="preserve">1-6月，我县共接待客商290余人次，洽谈项目146个，签订正式合同26个，协议引资亿元，到位资金亿元，完成年度目标任务。其中，工业项目12个，到位资金亿元。招商引资工作实现了时间任务双过半。上半年我县的招商引资工作，主要有如下特点。</w:t>
      </w:r>
    </w:p>
    <w:p>
      <w:pPr>
        <w:ind w:left="0" w:right="0" w:firstLine="560"/>
        <w:spacing w:before="450" w:after="450" w:line="312" w:lineRule="auto"/>
      </w:pPr>
      <w:r>
        <w:rPr>
          <w:rFonts w:ascii="宋体" w:hAnsi="宋体" w:eastAsia="宋体" w:cs="宋体"/>
          <w:color w:val="000"/>
          <w:sz w:val="28"/>
          <w:szCs w:val="28"/>
        </w:rPr>
        <w:t xml:space="preserve">（一）招商引资氛围更浓，全民招商热潮进一步形成</w:t>
      </w:r>
    </w:p>
    <w:p>
      <w:pPr>
        <w:ind w:left="0" w:right="0" w:firstLine="560"/>
        <w:spacing w:before="450" w:after="450" w:line="312" w:lineRule="auto"/>
      </w:pPr>
      <w:r>
        <w:rPr>
          <w:rFonts w:ascii="宋体" w:hAnsi="宋体" w:eastAsia="宋体" w:cs="宋体"/>
          <w:color w:val="000"/>
          <w:sz w:val="28"/>
          <w:szCs w:val="28"/>
        </w:rPr>
        <w:t xml:space="preserve">全市招商引资工作会议和市委三届三次全委会后，我们对会议精神及南委发[20xx]5号文件精神进行了及时的传达贯彻，同时，就我县招商引资工作面临的形势、存在的问题及下一步主攻方向，进行了认真分析研究，明确了目标，理清了思路，进一步充实了招商引资队伍，落实了经费。结合全市“对外开放年”活动，围绕打造“开放ＸＸ”这一主题，我县先后两次在全县深入开展“打造开放ＸＸ，我该怎么办”大讨论活动，进一步凝聚人心，鼓舞士气，形成了上下齐心，众志成城抓招商的良好氛围。同时，由宣传部牵头，重新整理、印刷我县招商引资宣传资料，包括宣传册和光盘，树立了良好的ＸＸ对外开放新形象。</w:t>
      </w:r>
    </w:p>
    <w:p>
      <w:pPr>
        <w:ind w:left="0" w:right="0" w:firstLine="560"/>
        <w:spacing w:before="450" w:after="450" w:line="312" w:lineRule="auto"/>
      </w:pPr>
      <w:r>
        <w:rPr>
          <w:rFonts w:ascii="宋体" w:hAnsi="宋体" w:eastAsia="宋体" w:cs="宋体"/>
          <w:color w:val="000"/>
          <w:sz w:val="28"/>
          <w:szCs w:val="28"/>
        </w:rPr>
        <w:t xml:space="preserve">特别是县委、县政府主要领导带头招商，更是为全县干部群众做出了表率。今年1月，县委、县政府领导分别带队对成渝及沿海地区客商进行了回访。3月、5月和6月，中伯书记、邹平县长等县委、县政府主要领导及分管领导7次带队赴重庆、成都、北京、广东、上海、浙江等地定点招商，引进项目近10个，协议引资10亿元。同时，我县还派出两个由副县级后备干部带队的招商引资小分队赴浙江温州、台州和宁波进行驻点招商。</w:t>
      </w:r>
    </w:p>
    <w:p>
      <w:pPr>
        <w:ind w:left="0" w:right="0" w:firstLine="560"/>
        <w:spacing w:before="450" w:after="450" w:line="312" w:lineRule="auto"/>
      </w:pPr>
      <w:r>
        <w:rPr>
          <w:rFonts w:ascii="宋体" w:hAnsi="宋体" w:eastAsia="宋体" w:cs="宋体"/>
          <w:color w:val="000"/>
          <w:sz w:val="28"/>
          <w:szCs w:val="28"/>
        </w:rPr>
        <w:t xml:space="preserve">为进一步明确职责，我县继续实行“定项目、定额度、定单位、定人员、定奖惩”的“五定”责任制，将我县全年亿元到位资金的招商引资任务分解落实到县委每一位常委、县政府每一位副县长，人大、政协领导班子集体，政府工作部门，各区、乡镇。坚持每月一通报，季度一挂牌，即将进行半年小结，预奖预惩，年终将公开逗硬奖惩。同时，完善目标考核办法，提高招商引资工作在全年综合目标考核中的比重，乡镇占30分以上，县级经济部门占50分以上。</w:t>
      </w:r>
    </w:p>
    <w:p>
      <w:pPr>
        <w:ind w:left="0" w:right="0" w:firstLine="560"/>
        <w:spacing w:before="450" w:after="450" w:line="312" w:lineRule="auto"/>
      </w:pPr>
      <w:r>
        <w:rPr>
          <w:rFonts w:ascii="宋体" w:hAnsi="宋体" w:eastAsia="宋体" w:cs="宋体"/>
          <w:color w:val="000"/>
          <w:sz w:val="28"/>
          <w:szCs w:val="28"/>
        </w:rPr>
        <w:t xml:space="preserve">（二）招引项目量大质优，各项活动签约项目进展顺利</w:t>
      </w:r>
    </w:p>
    <w:p>
      <w:pPr>
        <w:ind w:left="0" w:right="0" w:firstLine="560"/>
        <w:spacing w:before="450" w:after="450" w:line="312" w:lineRule="auto"/>
      </w:pPr>
      <w:r>
        <w:rPr>
          <w:rFonts w:ascii="宋体" w:hAnsi="宋体" w:eastAsia="宋体" w:cs="宋体"/>
          <w:color w:val="000"/>
          <w:sz w:val="28"/>
          <w:szCs w:val="28"/>
        </w:rPr>
        <w:t xml:space="preserve">今年上半年,我县安排10个副县级领导分别跟踪联系各重点招商引资项目，落实了责任，制定了奖惩措施。实践证明，效果良好，成功实现了工业开发区招商引资新突破。入驻开发区的较大项目有:北京荷田生物化工有限公司投资4亿元,征地200亩,建薯类分离、脱毒深加工厂；成都华普希望饲料有限公司投资5000万元建饲料加工企业；遂宁兴贵有限公司投资4000万元建汽车变速器、饲料粉碎机加工厂；齐祥食品公司投资4000万元建年加工能力50—100万头的肉食品深加工企业。</w:t>
      </w:r>
    </w:p>
    <w:p>
      <w:pPr>
        <w:ind w:left="0" w:right="0" w:firstLine="560"/>
        <w:spacing w:before="450" w:after="450" w:line="312" w:lineRule="auto"/>
      </w:pPr>
      <w:r>
        <w:rPr>
          <w:rFonts w:ascii="宋体" w:hAnsi="宋体" w:eastAsia="宋体" w:cs="宋体"/>
          <w:color w:val="000"/>
          <w:sz w:val="28"/>
          <w:szCs w:val="28"/>
        </w:rPr>
        <w:t xml:space="preserve">同时,存量资产招商再次取得新突破,现有企业也不断做大做强,增资扩股。四川七环种猪改良有限公司整体收购我县702库房，投资3000万元建万头生猪良种繁育中心。此外，该公司还准备在我县工业开发区投资4000万元建肉联厂，即将签订正式协议；重庆紫苑集团购买我县土地存量资产，投资1亿余元打造的紫苑·阳光丽都小区已正式动工；兴华纺织在去年新增一万锭的基础上，今年计划再新增一万锭，从面达到四万锭的规模，目前，厂址已落实，即将进场；航星钢铁也不断实施技改，今年投入1400万元新购置连铸连轧等设备，力争三年内钢年产量达20万吨。</w:t>
      </w:r>
    </w:p>
    <w:p>
      <w:pPr>
        <w:ind w:left="0" w:right="0" w:firstLine="560"/>
        <w:spacing w:before="450" w:after="450" w:line="312" w:lineRule="auto"/>
      </w:pPr>
      <w:r>
        <w:rPr>
          <w:rFonts w:ascii="宋体" w:hAnsi="宋体" w:eastAsia="宋体" w:cs="宋体"/>
          <w:color w:val="000"/>
          <w:sz w:val="28"/>
          <w:szCs w:val="28"/>
        </w:rPr>
        <w:t xml:space="preserve">上述项目均系我县在重庆“经贸洽谈会”、“西博会”上的签约项目，目前进展都十分顺利。</w:t>
      </w:r>
    </w:p>
    <w:p>
      <w:pPr>
        <w:ind w:left="0" w:right="0" w:firstLine="560"/>
        <w:spacing w:before="450" w:after="450" w:line="312" w:lineRule="auto"/>
      </w:pPr>
      <w:r>
        <w:rPr>
          <w:rFonts w:ascii="宋体" w:hAnsi="宋体" w:eastAsia="宋体" w:cs="宋体"/>
          <w:color w:val="000"/>
          <w:sz w:val="28"/>
          <w:szCs w:val="28"/>
        </w:rPr>
        <w:t xml:space="preserve">另外，我县还有多个正在洽谈的项目即将签订正式合同或意向协议，包括黑龙江丹东木业有限公司拟投资6亿元建大豆深加企业；重庆东方纺织有限公司拟投资建8万锭纺纱、织布项目；浙江金瓯集团拟投资1500万元建服装加工厂项目；浙江省新天地灯饰公司拟投资1000万元建灯饰加工厂项目；与浙江乐清市经济开发区联合开发“ＸＸ—乐清”工业园区项目；重庆灯头厂整体搬迁项目；达州市熠晖冶金有限公司拟投资3000万元建铁合金项目；重庆天生物业（集团）有限公司及成都地泰实业有限公司各拟投资2500万。建3万头DLY生猪养殖场等。对于这些重点项目，我们采取专人跟踪，扭住不放的办法，力争年内达成正式合作关系，实现项目引进新突破。</w:t>
      </w:r>
    </w:p>
    <w:p>
      <w:pPr>
        <w:ind w:left="0" w:right="0" w:firstLine="560"/>
        <w:spacing w:before="450" w:after="450" w:line="312" w:lineRule="auto"/>
      </w:pPr>
      <w:r>
        <w:rPr>
          <w:rFonts w:ascii="宋体" w:hAnsi="宋体" w:eastAsia="宋体" w:cs="宋体"/>
          <w:color w:val="000"/>
          <w:sz w:val="28"/>
          <w:szCs w:val="28"/>
        </w:rPr>
        <w:t xml:space="preserve">（三）软环境不断优化，“开放ＸＸ”新形象进一步展现</w:t>
      </w:r>
    </w:p>
    <w:p>
      <w:pPr>
        <w:ind w:left="0" w:right="0" w:firstLine="560"/>
        <w:spacing w:before="450" w:after="450" w:line="312" w:lineRule="auto"/>
      </w:pPr>
      <w:r>
        <w:rPr>
          <w:rFonts w:ascii="宋体" w:hAnsi="宋体" w:eastAsia="宋体" w:cs="宋体"/>
          <w:color w:val="000"/>
          <w:sz w:val="28"/>
          <w:szCs w:val="28"/>
        </w:rPr>
        <w:t xml:space="preserve">首先，坚决兑现优惠政策。今年上半年，我县组织相关部门深入企业调查摸排，对近两年招商引资优惠政策落实情况进行了清理，并逐一落实。</w:t>
      </w:r>
    </w:p>
    <w:p>
      <w:pPr>
        <w:ind w:left="0" w:right="0" w:firstLine="560"/>
        <w:spacing w:before="450" w:after="450" w:line="312" w:lineRule="auto"/>
      </w:pPr>
      <w:r>
        <w:rPr>
          <w:rFonts w:ascii="宋体" w:hAnsi="宋体" w:eastAsia="宋体" w:cs="宋体"/>
          <w:color w:val="000"/>
          <w:sz w:val="28"/>
          <w:szCs w:val="28"/>
        </w:rPr>
        <w:t xml:space="preserve">其次，不断提升服务水平。完善项目秘书制、首问责任制、部门问责制。坚持在行政服务中心办理招商引资项目的各种证照，一条龙服务，限时办结。每季度召开一次由外来企业及有关部门参加的座谈会，交流沟通，查找问题；坚持县招商引资领导小组成员每月对重点外来企业进行一次走访、座谈，了解情况，解决问题。</w:t>
      </w:r>
    </w:p>
    <w:p>
      <w:pPr>
        <w:ind w:left="0" w:right="0" w:firstLine="560"/>
        <w:spacing w:before="450" w:after="450" w:line="312" w:lineRule="auto"/>
      </w:pPr>
      <w:r>
        <w:rPr>
          <w:rFonts w:ascii="宋体" w:hAnsi="宋体" w:eastAsia="宋体" w:cs="宋体"/>
          <w:color w:val="000"/>
          <w:sz w:val="28"/>
          <w:szCs w:val="28"/>
        </w:rPr>
        <w:t xml:space="preserve">第三，坚持即查即治即办。今年4月，我县再次开展了“评选服务最佳和最差单位”，在电视台公布。对评选出的3个服务最差单位，公开曝光，限期整改，取消年度各类评先评优资格。同时，对破坏招商引资环境的人和事，加大查处力度，促使招商引资软环境得到进一步好转。</w:t>
      </w:r>
    </w:p>
    <w:p>
      <w:pPr>
        <w:ind w:left="0" w:right="0" w:firstLine="560"/>
        <w:spacing w:before="450" w:after="450" w:line="312" w:lineRule="auto"/>
      </w:pPr>
      <w:r>
        <w:rPr>
          <w:rFonts w:ascii="宋体" w:hAnsi="宋体" w:eastAsia="宋体" w:cs="宋体"/>
          <w:color w:val="000"/>
          <w:sz w:val="28"/>
          <w:szCs w:val="28"/>
        </w:rPr>
        <w:t xml:space="preserve">（四）赴浙江招商引资活动准备充分，成果显著</w:t>
      </w:r>
    </w:p>
    <w:p>
      <w:pPr>
        <w:ind w:left="0" w:right="0" w:firstLine="560"/>
        <w:spacing w:before="450" w:after="450" w:line="312" w:lineRule="auto"/>
      </w:pPr>
      <w:r>
        <w:rPr>
          <w:rFonts w:ascii="宋体" w:hAnsi="宋体" w:eastAsia="宋体" w:cs="宋体"/>
          <w:color w:val="000"/>
          <w:sz w:val="28"/>
          <w:szCs w:val="28"/>
        </w:rPr>
        <w:t xml:space="preserve">近几年来，我县一直将浙江作为招商引资的主攻区域，多次派出招商小分队，开展长期驻点招商。今年以来，我县除了派出两个由副县级后备干部带队的招商小分队赴浙江蹲点招商外，ＸＸ县委书记刘中伯，县长邹平，县委、县政府分管领导以及相关部门都多次率队到浙江温州、杭州、台州等地进行蹲点招商。浙江客商也多次组团赴ＸＸ考察，我们将“五·一黄金旅游周”变成“黄金招商周”，由温州商会祁定标处长带队的20余位浙江客商对我县进行了深入考察，洽谈了多个项目。目前，涉及工业、基建、教育等行业，总投资亿元的5个项目可望近期签约。</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坚持招商引资定位不动摇。坚持把招商引资工作作为整个经济工作的火车头，作为县域经济发展的第一动力，作为党政主要领导抓经济工作的第一要务，作为锻炼干部的第一战场，作为各级各部门年度目标考核的第一内容，充分调动全民招商的积极性，经费强保障，工作强支持，突出工业开发区招商、产业招商、区域招商，以招商引资的大突破助推县域经济的大跨越。</w:t>
      </w:r>
    </w:p>
    <w:p>
      <w:pPr>
        <w:ind w:left="0" w:right="0" w:firstLine="560"/>
        <w:spacing w:before="450" w:after="450" w:line="312" w:lineRule="auto"/>
      </w:pPr>
      <w:r>
        <w:rPr>
          <w:rFonts w:ascii="宋体" w:hAnsi="宋体" w:eastAsia="宋体" w:cs="宋体"/>
          <w:color w:val="000"/>
          <w:sz w:val="28"/>
          <w:szCs w:val="28"/>
        </w:rPr>
        <w:t xml:space="preserve">（二）继续大力优化软硬环境。进一步优化投资软环境。建立部门联系会议制，坚持领导联系项目制、项目秘书制。继续坚持每季度评选服务最佳和最差单位，并在电视台公布。坚持对损坏ＸＸ投资环境的害群之马严查严惩，绝不姑息。同时，加快载体建设。认真清理、整合我县现存的土地、厂房存量资产，力争全面盘活。尽快前完成工业开发区用地手续，满足引进项目的用地需求。同时，尽快建立工业开发区长效运行机制。</w:t>
      </w:r>
    </w:p>
    <w:p>
      <w:pPr>
        <w:ind w:left="0" w:right="0" w:firstLine="560"/>
        <w:spacing w:before="450" w:after="450" w:line="312" w:lineRule="auto"/>
      </w:pPr>
      <w:r>
        <w:rPr>
          <w:rFonts w:ascii="宋体" w:hAnsi="宋体" w:eastAsia="宋体" w:cs="宋体"/>
          <w:color w:val="000"/>
          <w:sz w:val="28"/>
          <w:szCs w:val="28"/>
        </w:rPr>
        <w:t xml:space="preserve">（三）继续开展蹲点招商活动。在总结经验的基础上，再成立2个由县招商引资副组长负责的招商小分队，各配备一名副县级领导后备干部及一名工作人员，分赴上海、江苏、广东，和成都—重庆。</w:t>
      </w:r>
    </w:p>
    <w:p>
      <w:pPr>
        <w:ind w:left="0" w:right="0" w:firstLine="560"/>
        <w:spacing w:before="450" w:after="450" w:line="312" w:lineRule="auto"/>
      </w:pPr>
      <w:r>
        <w:rPr>
          <w:rFonts w:ascii="宋体" w:hAnsi="宋体" w:eastAsia="宋体" w:cs="宋体"/>
          <w:color w:val="000"/>
          <w:sz w:val="28"/>
          <w:szCs w:val="28"/>
        </w:rPr>
        <w:t xml:space="preserve">（四）强化招商引资目标考核。全面落实党政“一把手”抓招商引资工作责任，坚持“一把手”负总责，加大考核奖惩力度，推行刚性考核、逗硬奖惩，把招商引资的考核与“一把手”的政绩考核的主要内容，把招商引资列入岗位目标考核，层层分解任务，对目标完成情况要严格进行刚性考核，年末坚决兑现奖惩。同时，广泛宣传发动，形成全社会的合力，把广大干部群众的招商热情充分激发出来，形成“人人关心招商、个个参与招商”的良好氛围和上下联动、资资互动、内外并举、各业并进的招商引资新局面。</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招商引资收尾工作总结12</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w:t>
      </w:r>
    </w:p>
    <w:p>
      <w:pPr>
        <w:ind w:left="0" w:right="0" w:firstLine="560"/>
        <w:spacing w:before="450" w:after="450" w:line="312" w:lineRule="auto"/>
      </w:pPr>
      <w:r>
        <w:rPr>
          <w:rFonts w:ascii="宋体" w:hAnsi="宋体" w:eastAsia="宋体" w:cs="宋体"/>
          <w:color w:val="000"/>
          <w:sz w:val="28"/>
          <w:szCs w:val="28"/>
        </w:rPr>
        <w:t xml:space="preserve">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招商引资收尾工作总结13</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按照信息质量，深入推进反腐倡廉工作建设县委、县政府20XX年招商引资工作部署，我局承担的重点任务是引进旅游商品加工企业，投入资金5亿元以上，现将招商引资工作开展情况汇报如下。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XX国内旅游交易会、洛阳栾川第二届旅游商品博览会、平顶山新城区举办的“旅游精品产品展示会”等，通过以上平台宣传推介我县旅游产品，吸引有识之士来我县参观考察、投资兴业。二是充分发挥我局旅游网站的作用，大力宣传招商引资的优惠政策，认真抓好招商引资工作中的信息搜集，项目筛选、建档、储备等线索，逐步完善旅游项目库，重点推介招商项目。三是招商小分队先后多次到深圳、珠海、义乌南阳等地进行招商，共举办招商活动5次，发放招商材料1000多份，全面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&gt;二、目前取得的成绩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亿元的大佛二期、总投资10亿元的香格里拉上河湾生态休闲度假、总投资10亿元的尧山旅游支线机场、总投资亿元的聆涛逸境生态园、总投资的亿元九九紫墅园温泉小镇、总投资亿元的滑雪场森林温泉度假景区、总投资8000万元的尧山滑雪乐园、总投资3000万元的天龙池景区滑雪场等项目建设正在稳步推进；拟建项目2个，总投资102亿元，总投资100亿元的生态旅游综合体项目、总投资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招商引资收尾工作总结14</w:t>
      </w:r>
    </w:p>
    <w:p>
      <w:pPr>
        <w:ind w:left="0" w:right="0" w:firstLine="560"/>
        <w:spacing w:before="450" w:after="450" w:line="312" w:lineRule="auto"/>
      </w:pPr>
      <w:r>
        <w:rPr>
          <w:rFonts w:ascii="宋体" w:hAnsi="宋体" w:eastAsia="宋体" w:cs="宋体"/>
          <w:color w:val="000"/>
          <w:sz w:val="28"/>
          <w:szCs w:val="28"/>
        </w:rPr>
        <w:t xml:space="preserve">20xx年1月13日召开全县经济工作暨招商引资动员会议，农业产业招商小分队认真贯彻落实县委、县政府招商引资的决策部署，迅速行动，主动“走出去”，千方百计找线索，扎扎实实推项目，认真开展招商引资“开门红”行动。现将上半年工作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_来安县委办公室关于印发</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抓基础工作，理清农业招商引资工作新思路。为促进全县农业产业招商引资工作，结合我县实际，从建立组织协调机构和保障机制入手，理顺工作机制，突出抓好队伍建设和目标管理等基础工作，在农业系统内成立招商信息员队伍，建立了农业招商引资统计和信息报送制度，及时了解、掌握招商动态信息。同时抓招商项目的储备，在全县范围内认真调研，实地考察，摸清我县农业发展现状，明确农业招商引资方向，建立了县农业招商引资项目库，修编了《来安县农业投资指南》。</w:t>
      </w:r>
    </w:p>
    <w:p>
      <w:pPr>
        <w:ind w:left="0" w:right="0" w:firstLine="560"/>
        <w:spacing w:before="450" w:after="450" w:line="312" w:lineRule="auto"/>
      </w:pPr>
      <w:r>
        <w:rPr>
          <w:rFonts w:ascii="宋体" w:hAnsi="宋体" w:eastAsia="宋体" w:cs="宋体"/>
          <w:color w:val="000"/>
          <w:sz w:val="28"/>
          <w:szCs w:val="28"/>
        </w:rPr>
        <w:t xml:space="preserve">2、全方位出击，广泛开展农业招商引资活动。采取“走出去、请进来”等形式，积极开展各类招商引资活动。南下南京、镇江、上海、宁波、丽水、杭州等地，北上合肥、徐州、庐江、青岛等处，普遍联系、重点对接、个别突破，广邀国内外客商和知名人士来考察交流，洽谈投资意向。先后外出招商56次，拜会、拜访企业50多家，在来安接待外来客商66批次，建立了主要客商资源库。根据项目推进需要，适时提请县相关领导高位推进。</w:t>
      </w:r>
    </w:p>
    <w:p>
      <w:pPr>
        <w:ind w:left="0" w:right="0" w:firstLine="560"/>
        <w:spacing w:before="450" w:after="450" w:line="312" w:lineRule="auto"/>
      </w:pPr>
      <w:r>
        <w:rPr>
          <w:rFonts w:ascii="宋体" w:hAnsi="宋体" w:eastAsia="宋体" w:cs="宋体"/>
          <w:color w:val="000"/>
          <w:sz w:val="28"/>
          <w:szCs w:val="28"/>
        </w:rPr>
        <w:t xml:space="preserve">3、多渠道宣传，积极推介招商项目。为促进农业招商引资，我们抓住各种机会，积极宣传推介我县农业招商项目，寻求合作伙伴。先后参加投融界组织的投资论坛和福州、合肥、等农展会，向外发布农业招商引资项目和招商信息、政策信息，并收到较好成效。利用我县举办的张山桃花节等各类展会、节庆，搭建我县农业项目推介洽谈的`节会平台，建立我县农业招商引资的人脉平台。</w:t>
      </w:r>
    </w:p>
    <w:p>
      <w:pPr>
        <w:ind w:left="0" w:right="0" w:firstLine="560"/>
        <w:spacing w:before="450" w:after="450" w:line="312" w:lineRule="auto"/>
      </w:pPr>
      <w:r>
        <w:rPr>
          <w:rFonts w:ascii="宋体" w:hAnsi="宋体" w:eastAsia="宋体" w:cs="宋体"/>
          <w:color w:val="000"/>
          <w:sz w:val="28"/>
          <w:szCs w:val="28"/>
        </w:rPr>
        <w:t xml:space="preserve">4、定重点方向，打造优势产业链集聚。结合全县农业资源优势、产业体系现状和发展需求，重点围绕我县粮棉油、畜禽、水产、水果、蔬菜、苗木花卉等优势特色产业，把农产品加工业、休闲观光农业、精细蔬菜、高品质水果、名优花卉、生态循环农业、农业物流产业等作为当前主要招商方向，引导农业向规模化、集约化、特色化、品牌化方向发展，加快推动相关产业提档升级，切实增强招商引资实效。先后邀请了法国SPF公司、南京九莲生态旅游发展有限公司、合肥嘉林进出口有限公司、广东无穷食品有限公司、南京北玻玻璃制品有限公司、南京美硕建材有限公司、南京市鑫创艺生态农业科技有限公司、绵阳市鸿图燃气有限责任公司、浙江香菇进出口公司等投资商来我县考察农业投资环境和农业项目，进一步拓展农业招商渠道，努力促进重大投资项目落户和已投资的项目增资扩规。</w:t>
      </w:r>
    </w:p>
    <w:p>
      <w:pPr>
        <w:ind w:left="0" w:right="0" w:firstLine="560"/>
        <w:spacing w:before="450" w:after="450" w:line="312" w:lineRule="auto"/>
      </w:pPr>
      <w:r>
        <w:rPr>
          <w:rFonts w:ascii="宋体" w:hAnsi="宋体" w:eastAsia="宋体" w:cs="宋体"/>
          <w:color w:val="000"/>
          <w:sz w:val="28"/>
          <w:szCs w:val="28"/>
        </w:rPr>
        <w:t xml:space="preserve">5、抓服务，投资环境逐步优化。将我县现有的支持农业建设的各种项目资金、政策，集中支持招商引资项目，打造我县农业招商引资的政策高地。对通过接洽发现投资意愿强、落地可能性大的重点项目，实行一个项目一个档案、一支队伍、一套方案，主动跟踪联系，积极争取。重大农业招商项目报请县委县政府实行“一事一议”、“特事特办”。对落地我县的农业招商企业，在同等条件下，各部门的扶持项目对其优先立项，贴息和奖补资金优先安排。</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(一)20xx年农副产品深加工招商分队和农委联合招商，完成签约项目4个：</w:t>
      </w:r>
    </w:p>
    <w:p>
      <w:pPr>
        <w:ind w:left="0" w:right="0" w:firstLine="560"/>
        <w:spacing w:before="450" w:after="450" w:line="312" w:lineRule="auto"/>
      </w:pPr>
      <w:r>
        <w:rPr>
          <w:rFonts w:ascii="宋体" w:hAnsi="宋体" w:eastAsia="宋体" w:cs="宋体"/>
          <w:color w:val="000"/>
          <w:sz w:val="28"/>
          <w:szCs w:val="28"/>
        </w:rPr>
        <w:t xml:space="preserve">1、新型节能玻璃项目，由南京北玻玻璃制品有限公司投资建设，项目总投资亿元，其中固定资产投资亿元，预计年产值4000万元，投资方在半塔镇白云村购地20亩，建厂生产新型节能玻璃和夹胶安全玻璃。</w:t>
      </w:r>
    </w:p>
    <w:p>
      <w:pPr>
        <w:ind w:left="0" w:right="0" w:firstLine="560"/>
        <w:spacing w:before="450" w:after="450" w:line="312" w:lineRule="auto"/>
      </w:pPr>
      <w:r>
        <w:rPr>
          <w:rFonts w:ascii="宋体" w:hAnsi="宋体" w:eastAsia="宋体" w:cs="宋体"/>
          <w:color w:val="000"/>
          <w:sz w:val="28"/>
          <w:szCs w:val="28"/>
        </w:rPr>
        <w:t xml:space="preserve">2、宠物食品用口味增强剂项目，由法国爱饲必福公司投资，租用嘉吉动物蛋白（安徽）有限公司厂房，安装设备生产宠物食品用口味增强剂，法国爱饲必福公司投资350万欧元，其中固定资产投资300万欧元，预计年产值3000万元，投资双方租赁协议在20xx年12月签署，已取得县经济开发区入园批复及县发改委立项批文，公司完成工商注册，租赁的厂房主体工程已完工，正在进行内部装修，预计8月试生产；</w:t>
      </w:r>
    </w:p>
    <w:p>
      <w:pPr>
        <w:ind w:left="0" w:right="0" w:firstLine="560"/>
        <w:spacing w:before="450" w:after="450" w:line="312" w:lineRule="auto"/>
      </w:pPr>
      <w:r>
        <w:rPr>
          <w:rFonts w:ascii="宋体" w:hAnsi="宋体" w:eastAsia="宋体" w:cs="宋体"/>
          <w:color w:val="000"/>
          <w:sz w:val="28"/>
          <w:szCs w:val="28"/>
        </w:rPr>
        <w:t xml:space="preserve">3、百鸟湖莲藕生态旅游农业园项目，由滁州百鸟湖休闲旅游有限公司（原南京九莲生态旅游发展有限公司）投资建设，计划在来安县汪波荡良种场流转土地一万亩，栽种高品质莲藕及蔬果，混养鱼虾蟹等水产品，散养鸡鸭等畜禽产品，建农副产品深加工厂，发展乡村旅游。本项目总投资22000万元，其中固定资产投资20000万元、流动资金20xx万元。项目建设周期为3年，从20xx年3月开始，到20xx年3月结束。该项目20xx年3月签约，公司完成注册登记，已流转并平整土地一千多亩，栽种了高品质莲藕，目前正在聘请南京农业大学教授做项目规划；</w:t>
      </w:r>
    </w:p>
    <w:p>
      <w:pPr>
        <w:ind w:left="0" w:right="0" w:firstLine="560"/>
        <w:spacing w:before="450" w:after="450" w:line="312" w:lineRule="auto"/>
      </w:pPr>
      <w:r>
        <w:rPr>
          <w:rFonts w:ascii="宋体" w:hAnsi="宋体" w:eastAsia="宋体" w:cs="宋体"/>
          <w:color w:val="000"/>
          <w:sz w:val="28"/>
          <w:szCs w:val="28"/>
        </w:rPr>
        <w:t xml:space="preserve">4、嘉林莲藕生态旅游农业园项目，由合肥嘉林进出口有限公司投资建设，拟在汊河镇大雅村流转土地，建设莲藕种植加工基地和蓝莓生产基地，立体养殖水产品，发展乡村旅游。本项目总投资xx000万元，其中固定资产投资14200万元。项目建设周期为3年，从20xx年12月开始，到20xx年12月结束。该项目20xx年4月签约，公司完成注册登记，已流转并平整土地两千多亩，栽种了高品质莲藕，放养了水产品。</w:t>
      </w:r>
    </w:p>
    <w:p>
      <w:pPr>
        <w:ind w:left="0" w:right="0" w:firstLine="560"/>
        <w:spacing w:before="450" w:after="450" w:line="312" w:lineRule="auto"/>
      </w:pPr>
      <w:r>
        <w:rPr>
          <w:rFonts w:ascii="宋体" w:hAnsi="宋体" w:eastAsia="宋体" w:cs="宋体"/>
          <w:color w:val="000"/>
          <w:sz w:val="28"/>
          <w:szCs w:val="28"/>
        </w:rPr>
        <w:t xml:space="preserve">（二）项目线索5个，抓紧在谈：</w:t>
      </w:r>
    </w:p>
    <w:p>
      <w:pPr>
        <w:ind w:left="0" w:right="0" w:firstLine="560"/>
        <w:spacing w:before="450" w:after="450" w:line="312" w:lineRule="auto"/>
      </w:pPr>
      <w:r>
        <w:rPr>
          <w:rFonts w:ascii="宋体" w:hAnsi="宋体" w:eastAsia="宋体" w:cs="宋体"/>
          <w:color w:val="000"/>
          <w:sz w:val="28"/>
          <w:szCs w:val="28"/>
        </w:rPr>
        <w:t xml:space="preserve">1、燃气进乡镇项目，由绵阳市鸿图燃气有限责任公司投资建设，拟在半塔、大英等9个乡镇投资亿元人民币建设农村天然气管道，已向县政府递交项目投资经营计划书。</w:t>
      </w:r>
    </w:p>
    <w:p>
      <w:pPr>
        <w:ind w:left="0" w:right="0" w:firstLine="560"/>
        <w:spacing w:before="450" w:after="450" w:line="312" w:lineRule="auto"/>
      </w:pPr>
      <w:r>
        <w:rPr>
          <w:rFonts w:ascii="宋体" w:hAnsi="宋体" w:eastAsia="宋体" w:cs="宋体"/>
          <w:color w:val="000"/>
          <w:sz w:val="28"/>
          <w:szCs w:val="28"/>
        </w:rPr>
        <w:t xml:space="preserve">2、香菇生产基地建设项目，由浙江香菇进出口公司投资建设，利用张山乡蔬菜大棚生产香菇；</w:t>
      </w:r>
    </w:p>
    <w:p>
      <w:pPr>
        <w:ind w:left="0" w:right="0" w:firstLine="560"/>
        <w:spacing w:before="450" w:after="450" w:line="312" w:lineRule="auto"/>
      </w:pPr>
      <w:r>
        <w:rPr>
          <w:rFonts w:ascii="宋体" w:hAnsi="宋体" w:eastAsia="宋体" w:cs="宋体"/>
          <w:color w:val="000"/>
          <w:sz w:val="28"/>
          <w:szCs w:val="28"/>
        </w:rPr>
        <w:t xml:space="preserve">3、鑫创艺生态休闲园项目，由南京市鑫创艺生态农业科技有限公司投资建设，拟在汊河或水口镇建特色农业休闲展示中心，高效益种植样板示范基地，预计投资2亿元。</w:t>
      </w:r>
    </w:p>
    <w:p>
      <w:pPr>
        <w:ind w:left="0" w:right="0" w:firstLine="560"/>
        <w:spacing w:before="450" w:after="450" w:line="312" w:lineRule="auto"/>
      </w:pPr>
      <w:r>
        <w:rPr>
          <w:rFonts w:ascii="宋体" w:hAnsi="宋体" w:eastAsia="宋体" w:cs="宋体"/>
          <w:color w:val="000"/>
          <w:sz w:val="28"/>
          <w:szCs w:val="28"/>
        </w:rPr>
        <w:t xml:space="preserve">4、宠物饲料加工项目，由法国爱饲必福公司投资，在县经济开发区租用厂房，安装设备生产宠物饲料，预计投资200万欧元。</w:t>
      </w:r>
    </w:p>
    <w:p>
      <w:pPr>
        <w:ind w:left="0" w:right="0" w:firstLine="560"/>
        <w:spacing w:before="450" w:after="450" w:line="312" w:lineRule="auto"/>
      </w:pPr>
      <w:r>
        <w:rPr>
          <w:rFonts w:ascii="宋体" w:hAnsi="宋体" w:eastAsia="宋体" w:cs="宋体"/>
          <w:color w:val="000"/>
          <w:sz w:val="28"/>
          <w:szCs w:val="28"/>
        </w:rPr>
        <w:t xml:space="preserve">5、蔬菜光伏现代农业园项目，投资方为安徽支众集团，拟在水口镇租赁土地，建设高标准现代蔬菜农业园加光伏发电，建蔬菜深加工及提炼厂，建冷链物流基地，打造互联网+农业产业，预计投资10亿元。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1、坚持广泛宣传发动，全方位搜集招商项目信息。</w:t>
      </w:r>
    </w:p>
    <w:p>
      <w:pPr>
        <w:ind w:left="0" w:right="0" w:firstLine="560"/>
        <w:spacing w:before="450" w:after="450" w:line="312" w:lineRule="auto"/>
      </w:pPr>
      <w:r>
        <w:rPr>
          <w:rFonts w:ascii="宋体" w:hAnsi="宋体" w:eastAsia="宋体" w:cs="宋体"/>
          <w:color w:val="000"/>
          <w:sz w:val="28"/>
          <w:szCs w:val="28"/>
        </w:rPr>
        <w:t xml:space="preserve">深入基层，通过召开外出务工人员恳谈会、企业经营者座谈会、农委系统干部职工大会、电话拜访等多种形式，强力宣传，广泛发动干部职工参与招商，在农业系统内成立招商信息员队伍，全民动员，四处出击，千方百计寻求招商线索。</w:t>
      </w:r>
    </w:p>
    <w:p>
      <w:pPr>
        <w:ind w:left="0" w:right="0" w:firstLine="560"/>
        <w:spacing w:before="450" w:after="450" w:line="312" w:lineRule="auto"/>
      </w:pPr>
      <w:r>
        <w:rPr>
          <w:rFonts w:ascii="宋体" w:hAnsi="宋体" w:eastAsia="宋体" w:cs="宋体"/>
          <w:color w:val="000"/>
          <w:sz w:val="28"/>
          <w:szCs w:val="28"/>
        </w:rPr>
        <w:t xml:space="preserve">2、坚持“走出去”。</w:t>
      </w:r>
    </w:p>
    <w:p>
      <w:pPr>
        <w:ind w:left="0" w:right="0" w:firstLine="560"/>
        <w:spacing w:before="450" w:after="450" w:line="312" w:lineRule="auto"/>
      </w:pPr>
      <w:r>
        <w:rPr>
          <w:rFonts w:ascii="宋体" w:hAnsi="宋体" w:eastAsia="宋体" w:cs="宋体"/>
          <w:color w:val="000"/>
          <w:sz w:val="28"/>
          <w:szCs w:val="28"/>
        </w:rPr>
        <w:t xml:space="preserve">一是积极外出参加全国各地的农展、中东部投资贸易博览会、农业投资项目对接会、农业博览会等，向参会的国内外大型农业企业积极宣传推介我县农业招商项目，寻求合作伙伴；</w:t>
      </w:r>
    </w:p>
    <w:p>
      <w:pPr>
        <w:ind w:left="0" w:right="0" w:firstLine="560"/>
        <w:spacing w:before="450" w:after="450" w:line="312" w:lineRule="auto"/>
      </w:pPr>
      <w:r>
        <w:rPr>
          <w:rFonts w:ascii="宋体" w:hAnsi="宋体" w:eastAsia="宋体" w:cs="宋体"/>
          <w:color w:val="000"/>
          <w:sz w:val="28"/>
          <w:szCs w:val="28"/>
        </w:rPr>
        <w:t xml:space="preserve">二是根据项目推进需要，适时提请县领导外出高位推进；</w:t>
      </w:r>
    </w:p>
    <w:p>
      <w:pPr>
        <w:ind w:left="0" w:right="0" w:firstLine="560"/>
        <w:spacing w:before="450" w:after="450" w:line="312" w:lineRule="auto"/>
      </w:pPr>
      <w:r>
        <w:rPr>
          <w:rFonts w:ascii="宋体" w:hAnsi="宋体" w:eastAsia="宋体" w:cs="宋体"/>
          <w:color w:val="000"/>
          <w:sz w:val="28"/>
          <w:szCs w:val="28"/>
        </w:rPr>
        <w:t xml:space="preserve">三是加强与山东、广东、浙江、江苏等农业发达地区商会、区域投资合作促进组织的联系对接，主动拜访农业发达地区的大型农业企业，特别是农业龙头企业，建立招商关系，商谈招商引资合作事宜，发掘招商资源和线索，构建我县农业招商引资的人脉平台，进一步充实农业招商引资项目库、客商资源信息库。</w:t>
      </w:r>
    </w:p>
    <w:p>
      <w:pPr>
        <w:ind w:left="0" w:right="0" w:firstLine="560"/>
        <w:spacing w:before="450" w:after="450" w:line="312" w:lineRule="auto"/>
      </w:pPr>
      <w:r>
        <w:rPr>
          <w:rFonts w:ascii="宋体" w:hAnsi="宋体" w:eastAsia="宋体" w:cs="宋体"/>
          <w:color w:val="000"/>
          <w:sz w:val="28"/>
          <w:szCs w:val="28"/>
        </w:rPr>
        <w:t xml:space="preserve">3、坚持“请进来”。</w:t>
      </w:r>
    </w:p>
    <w:p>
      <w:pPr>
        <w:ind w:left="0" w:right="0" w:firstLine="560"/>
        <w:spacing w:before="450" w:after="450" w:line="312" w:lineRule="auto"/>
      </w:pPr>
      <w:r>
        <w:rPr>
          <w:rFonts w:ascii="宋体" w:hAnsi="宋体" w:eastAsia="宋体" w:cs="宋体"/>
          <w:color w:val="000"/>
          <w:sz w:val="28"/>
          <w:szCs w:val="28"/>
        </w:rPr>
        <w:t xml:space="preserve">一是密切跟踪项目线索，邀请国内外大中型企业和有实力的投资商来我县考察农业投资环境和农业项目，进一步拓展农业招商渠道，促成一批重大投资项目落户和已投资的项目增资扩规；</w:t>
      </w:r>
    </w:p>
    <w:p>
      <w:pPr>
        <w:ind w:left="0" w:right="0" w:firstLine="560"/>
        <w:spacing w:before="450" w:after="450" w:line="312" w:lineRule="auto"/>
      </w:pPr>
      <w:r>
        <w:rPr>
          <w:rFonts w:ascii="宋体" w:hAnsi="宋体" w:eastAsia="宋体" w:cs="宋体"/>
          <w:color w:val="000"/>
          <w:sz w:val="28"/>
          <w:szCs w:val="28"/>
        </w:rPr>
        <w:t xml:space="preserve">二是利用我县举办的各类展会、节庆，广邀国内外农业龙头企业参会，搭建农业项目推介洽谈的节会平台。</w:t>
      </w:r>
    </w:p>
    <w:p>
      <w:pPr>
        <w:ind w:left="0" w:right="0" w:firstLine="560"/>
        <w:spacing w:before="450" w:after="450" w:line="312" w:lineRule="auto"/>
      </w:pPr>
      <w:r>
        <w:rPr>
          <w:rFonts w:ascii="宋体" w:hAnsi="宋体" w:eastAsia="宋体" w:cs="宋体"/>
          <w:color w:val="000"/>
          <w:sz w:val="28"/>
          <w:szCs w:val="28"/>
        </w:rPr>
        <w:t xml:space="preserve">4、坚持灵活采用多种招商形式。</w:t>
      </w:r>
    </w:p>
    <w:p>
      <w:pPr>
        <w:ind w:left="0" w:right="0" w:firstLine="560"/>
        <w:spacing w:before="450" w:after="450" w:line="312" w:lineRule="auto"/>
      </w:pPr>
      <w:r>
        <w:rPr>
          <w:rFonts w:ascii="宋体" w:hAnsi="宋体" w:eastAsia="宋体" w:cs="宋体"/>
          <w:color w:val="000"/>
          <w:sz w:val="28"/>
          <w:szCs w:val="28"/>
        </w:rPr>
        <w:t xml:space="preserve">利用各种农业会议和参加北京、上海农产品交易会，开展以会招商；认真分析各产业国内外状况、走势，紧盯长三角、珠三角、闽三角和京津沪等发达地区，瞄准相关产业龙头企业战略布局，摸清扎堆企业的聚集情况，建立健全产业数据库，编制产业招商路线图，开展“一对一、点对点”的上门招商和驻点招商；重点围绕核心招商项目和龙头企业，充分利用入驻企业、行业协会、回乡创业人员等人脉资源，开展以商招商；加强与市产业招商分局以及境内外知名商协会、投资促进机构、金融机构等联系合作，充分利用其会员、客户等资源渠道，开展开展委托招商、中介招商。</w:t>
      </w:r>
    </w:p>
    <w:p>
      <w:pPr>
        <w:ind w:left="0" w:right="0" w:firstLine="560"/>
        <w:spacing w:before="450" w:after="450" w:line="312" w:lineRule="auto"/>
      </w:pPr>
      <w:r>
        <w:rPr>
          <w:rFonts w:ascii="宋体" w:hAnsi="宋体" w:eastAsia="宋体" w:cs="宋体"/>
          <w:color w:val="000"/>
          <w:sz w:val="28"/>
          <w:szCs w:val="28"/>
        </w:rPr>
        <w:t xml:space="preserve">5、坚持紧盯在谈项目，全力攻坚。</w:t>
      </w:r>
    </w:p>
    <w:p>
      <w:pPr>
        <w:ind w:left="0" w:right="0" w:firstLine="560"/>
        <w:spacing w:before="450" w:after="450" w:line="312" w:lineRule="auto"/>
      </w:pPr>
      <w:r>
        <w:rPr>
          <w:rFonts w:ascii="宋体" w:hAnsi="宋体" w:eastAsia="宋体" w:cs="宋体"/>
          <w:color w:val="000"/>
          <w:sz w:val="28"/>
          <w:szCs w:val="28"/>
        </w:rPr>
        <w:t xml:space="preserve">对在谈项目进行仔细梳理，去伪存真，对有价值信息紧盯不放，实行一个项目一个档案、一套方案，主动跟踪联系，根据项目推进需要，适时提请县领导高位推进，全力争取项目落地，力促项目早签约。</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招商引资收尾工作总结15</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&gt;一、开展招商引资工作的基本情况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招商引资收尾工作总结16</w:t>
      </w:r>
    </w:p>
    <w:p>
      <w:pPr>
        <w:ind w:left="0" w:right="0" w:firstLine="560"/>
        <w:spacing w:before="450" w:after="450" w:line="312" w:lineRule="auto"/>
      </w:pPr>
      <w:r>
        <w:rPr>
          <w:rFonts w:ascii="宋体" w:hAnsi="宋体" w:eastAsia="宋体" w:cs="宋体"/>
          <w:color w:val="000"/>
          <w:sz w:val="28"/>
          <w:szCs w:val="28"/>
        </w:rPr>
        <w:t xml:space="preserve">今年以来，____镇党委、政府按照县委、县政府的要求，大力开展招商引资，有力地拉动了全镇经济发展和基础设施条件改善。现将____年招商引资情况总结如下：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项目总投资202_万元，目前完成投资900万元，完成了工商注册、项目环评和土地等手续的办理，建成羊圈10000平方米，青贮池202_余立方，肉羊存栏202_余只。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1、引进_门资金250万元，建设姚家庄至庙岭公路和南皋等7个村自然村通村公路工程，郭南庄、冯家垴等村巷户道硬化公里，下北漳、吴村等田间道路改造公里。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招商引资收尾工作总结17</w:t>
      </w:r>
    </w:p>
    <w:p>
      <w:pPr>
        <w:ind w:left="0" w:right="0" w:firstLine="560"/>
        <w:spacing w:before="450" w:after="450" w:line="312" w:lineRule="auto"/>
      </w:pPr>
      <w:r>
        <w:rPr>
          <w:rFonts w:ascii="宋体" w:hAnsi="宋体" w:eastAsia="宋体" w:cs="宋体"/>
          <w:color w:val="000"/>
          <w:sz w:val="28"/>
          <w:szCs w:val="28"/>
        </w:rPr>
        <w:t xml:space="preserve">在县委县府的正确领导下，通过单位全体职工的共同努力，我单位顺利完成了20xx年度招商引资工作任务。现将情况总结如下：</w:t>
      </w:r>
    </w:p>
    <w:p>
      <w:pPr>
        <w:ind w:left="0" w:right="0" w:firstLine="560"/>
        <w:spacing w:before="450" w:after="450" w:line="312" w:lineRule="auto"/>
      </w:pPr>
      <w:r>
        <w:rPr>
          <w:rFonts w:ascii="宋体" w:hAnsi="宋体" w:eastAsia="宋体" w:cs="宋体"/>
          <w:color w:val="000"/>
          <w:sz w:val="28"/>
          <w:szCs w:val="28"/>
        </w:rPr>
        <w:t xml:space="preserve">为了搞好招商引资工作，圆满完成县委县府下达的任务，我单位多次召开专门会议，讨论招商引资工作的各项事宜，提高全体职工对招商引资工作的认识。成立了以常务副校长为组长，中层干部为副组长，全体教师为组员的招商引资工作领导小组，负责单位招商引资工作。同时，还制定了切实可行的招商引资工作计划，并要求全体职工严格贯彻、落实该计划，积极进行招商引资工作。</w:t>
      </w:r>
    </w:p>
    <w:p>
      <w:pPr>
        <w:ind w:left="0" w:right="0" w:firstLine="560"/>
        <w:spacing w:before="450" w:after="450" w:line="312" w:lineRule="auto"/>
      </w:pPr>
      <w:r>
        <w:rPr>
          <w:rFonts w:ascii="宋体" w:hAnsi="宋体" w:eastAsia="宋体" w:cs="宋体"/>
          <w:color w:val="000"/>
          <w:sz w:val="28"/>
          <w:szCs w:val="28"/>
        </w:rPr>
        <w:t xml:space="preserve">在全体职工的共同努力下，我单位除了按县委县府的要求，每月按时向县招商局报送了各种报表外，还采集、分析“银杏基地建设及相关产品开发”项目，积极联系了有意向到我县投资矿产建材项目的“福海建材公司”;在县招商引资网上发贴20多篇。积极参与招商引资网络平台建设。</w:t>
      </w:r>
    </w:p>
    <w:p>
      <w:pPr>
        <w:ind w:left="0" w:right="0" w:firstLine="560"/>
        <w:spacing w:before="450" w:after="450" w:line="312" w:lineRule="auto"/>
      </w:pPr>
      <w:r>
        <w:rPr>
          <w:rFonts w:ascii="宋体" w:hAnsi="宋体" w:eastAsia="宋体" w:cs="宋体"/>
          <w:color w:val="000"/>
          <w:sz w:val="28"/>
          <w:szCs w:val="28"/>
        </w:rPr>
        <w:t xml:space="preserve">通过全体职工的共同努力，我单位基本达到了县委县府对非产业部门的考核目标，顺利完成了20xx年度招商引资工作任务。当然，在具体招商引资工作实际中，我们也还存在着一定的缺点和不足。在今后，我们一定戒骄戒躁，扬长避短，继续努力，争取在招商引资工作中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2025-06-19T13:48:28+08:00</dcterms:created>
  <dcterms:modified xsi:type="dcterms:W3CDTF">2025-06-19T13:48:28+08:00</dcterms:modified>
</cp:coreProperties>
</file>

<file path=docProps/custom.xml><?xml version="1.0" encoding="utf-8"?>
<Properties xmlns="http://schemas.openxmlformats.org/officeDocument/2006/custom-properties" xmlns:vt="http://schemas.openxmlformats.org/officeDocument/2006/docPropsVTypes"/>
</file>