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乡镇信访巡回接访工作总结(精选31篇)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乡镇信访巡回接访工作总结1我局信访工作在局党组的正确领导下，认真贯彻落实科学发展观，坚持围绕中心、服务大局，以城管执法工作中的矛盾和问题为重点，加强源头治理，落实工作职责，健全完善长效机制，不断加大矛盾纠纷排查、化解力度，下大力解决涉及群众...</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认真贯彻落实科学发展观，坚持围绕中心、服务大局，以城管执法工作中的矛盾和问题为重点，加强源头治理，落实工作职责，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&gt;一、20xx年信访工作完成情景</w:t>
      </w:r>
    </w:p>
    <w:p>
      <w:pPr>
        <w:ind w:left="0" w:right="0" w:firstLine="560"/>
        <w:spacing w:before="450" w:after="450" w:line="312" w:lineRule="auto"/>
      </w:pPr>
      <w:r>
        <w:rPr>
          <w:rFonts w:ascii="宋体" w:hAnsi="宋体" w:eastAsia="宋体" w:cs="宋体"/>
          <w:color w:val="000"/>
          <w:sz w:val="28"/>
          <w:szCs w:val="28"/>
        </w:rPr>
        <w:t xml:space="preserve">(一)加强领导，提高认识。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资料，常宣传。认真贯彻执行《信访条例》，规范信访工作行为，把宗旨意识和群众观念体此刻具体行动中，认真接待群众来访，及时处理群众来信，不断提高政策理论水平，帮忙群众排忧解难。根据市_“三治理一化解”活动要求，年初就确定了今年信访工作的指导思想，明确了工作目标，部署了工作任务，提出了具体的工作要求，为开展重信重访专项治理工作取得预期效果供给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_全面推广信访事项“一册通”的要求印制了《信访事项一册通》，把群众信访事项办理、复查、复核“三级终结”程序全部体此刻“一册通”上，与信访信息系统相结合，严格逐级按程序受理、交办，减少信访事项多头受理和推诿扯皮现象，有效提高了办事效率，为信访工作供给了信息保障，使信访工作进一步规范化和制度化。二是加大信访督办，完善督查督办制度。按照《信访条例》规定，及时转办、交办群众有关来信来访工作，并抓好每一件信访件的督办工作，切实解决各类信访问题。对领导批示件、市_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165件，办理结果及时回复，回复率达100%，使网民投诉得以妥善解决。今年8月我局针对县区存在对反映问题重视不够、个别投诉件需经多次催办，导致办结率不高、办理结果不实、不求质量等问题，我局召集会议对近郊四区网上回复情景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职责落实到位、问题解决到位、依法处理到位。同时，在信访工作中坚持语言礼貌、准确规范、依法办理，教育引导群众正确上访，合理表达利益诉求，有效地规范了信访秩序。截止11月底共接待来访51次114人次。其次是加强督察工作。各区县执法局是城管执法工作的基层单位，也是解决信访问题的直接职责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景的审核工作，定期通报信访事项的查办情景。我们进取做好每周、每月、每季度的信访数据统计工作，以便掌握办理情景适时督办。第三，主动做好信访数据统计工作，定期研究分析信访工作中存在的问题。今年我局共受理各类投诉共计1340件(市长专线办339件;群众来电、来信投诉677件;办理领导批示件、转办件27件;行风阳光热线81件)，其中：涉及违法建设475件，占总投诉，噪音扰民430件，占总投诉，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供给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必须成绩，信访形势有所好转，可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职责追究制度，明确信访工作职责，坚持“谁主管谁负责”的原则，加大职责追究力度。根据_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景，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进取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职责，强化督查落实。继续坚持局领导包案督办信访工作机制，深入基层重点督办、重点案件跟踪督办，发现问题立即整改，确保信访工作职责落实到位。在巩固已取得成绩的基础上，进一步落实信访工作职责制，建立健全重信重访专项治理工作长效机制。认真执行信访工作“首问职责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经过加强信访工作人员的学习、培训，全面提升信访工作队伍素质，以适应信访工作新形势的需要，进一步改善服务态度，提高服务质量，热情接待上访群众，准确了解和掌握信访群众的实际情景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乡镇信访巡回接访工作总结2</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乡镇信访巡回接访工作总结3</w:t>
      </w:r>
    </w:p>
    <w:p>
      <w:pPr>
        <w:ind w:left="0" w:right="0" w:firstLine="560"/>
        <w:spacing w:before="450" w:after="450" w:line="312" w:lineRule="auto"/>
      </w:pPr>
      <w:r>
        <w:rPr>
          <w:rFonts w:ascii="宋体" w:hAnsi="宋体" w:eastAsia="宋体" w:cs="宋体"/>
          <w:color w:val="000"/>
          <w:sz w:val="28"/>
          <w:szCs w:val="28"/>
        </w:rPr>
        <w:t xml:space="preserve">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乡镇信访巡回接访工作总结4</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_理论、重要思想为指导，深入学习贯彻党的xx大、xx届一中、二中、三中全会精神，紧紧围绕构建社会主义和谐社会的要求，以科学发展观为统领，认真落实《_、_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个会议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&gt;一、强化组织领导，认真落实各项工作制度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&gt;二、加强信访信息工作，提高信息质量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&gt;三、认真接访，归口办理，扎实有效查办、督办信访案件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&gt;四、加强协调，充分发挥信访职能作用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_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XX年我镇的信访工作取得了一些成绩，但也存在一些不足。一是基层深层次、高质量的信访信息少。二是解决信访问题的专业素质还不够。三是部分工作人员的业务水平有待提高。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我镇的信访工作将继续以_理论和重要思想为指导，深入贯彻党的x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乡镇信访巡回接访工作总结5</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信访维稳工作领导小组，村党支部书记一把手负总责亲自抓，把综治工作纳入重要的议事日程，并积极探索新思路、新方法，档案管理实现了规范化，日常工作实现了制度化，根据年初制定的综治信访维稳工作方案，我们深入走访农户，广泛征求他们的意见和建议，开展平安创建活动，今年上半年综治工作取得了比较好的成绩，为以后的工作打了坚实的基础</w:t>
      </w:r>
    </w:p>
    <w:p>
      <w:pPr>
        <w:ind w:left="0" w:right="0" w:firstLine="560"/>
        <w:spacing w:before="450" w:after="450" w:line="312" w:lineRule="auto"/>
      </w:pPr>
      <w:r>
        <w:rPr>
          <w:rFonts w:ascii="宋体" w:hAnsi="宋体" w:eastAsia="宋体" w:cs="宋体"/>
          <w:color w:val="000"/>
          <w:sz w:val="28"/>
          <w:szCs w:val="28"/>
        </w:rPr>
        <w:t xml:space="preserve">&gt;二、齐抓共管，共建和谐：</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&gt;三、加强宣传教育，提高村民法制意识</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_，倡导文明”、“珍爱生命，拒绝_”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2、我村委会密切联系群众，时刻了解村民的生活情况，及时调解村民的纠纷，努力创造安定祥和的生活环境。今年上半年以来，我村虽然发生一些邻里、家庭矛盾纠纷，但都及时调解成功率达到100%</w:t>
      </w:r>
    </w:p>
    <w:p>
      <w:pPr>
        <w:ind w:left="0" w:right="0" w:firstLine="560"/>
        <w:spacing w:before="450" w:after="450" w:line="312" w:lineRule="auto"/>
      </w:pPr>
      <w:r>
        <w:rPr>
          <w:rFonts w:ascii="宋体" w:hAnsi="宋体" w:eastAsia="宋体" w:cs="宋体"/>
          <w:color w:val="000"/>
          <w:sz w:val="28"/>
          <w:szCs w:val="28"/>
        </w:rPr>
        <w:t xml:space="preserve">&gt;五、加强对外来流动人口的.管理、教育工作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&gt;六、抓好安全生产防火工作</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乡镇信访巡回接访工作总结6</w:t>
      </w:r>
    </w:p>
    <w:p>
      <w:pPr>
        <w:ind w:left="0" w:right="0" w:firstLine="560"/>
        <w:spacing w:before="450" w:after="450" w:line="312" w:lineRule="auto"/>
      </w:pPr>
      <w:r>
        <w:rPr>
          <w:rFonts w:ascii="宋体" w:hAnsi="宋体" w:eastAsia="宋体" w:cs="宋体"/>
          <w:color w:val="000"/>
          <w:sz w:val="28"/>
          <w:szCs w:val="28"/>
        </w:rPr>
        <w:t xml:space="preserve">，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xx因宅基地问题和xx因征地问题重复上访依然突出。主要以责任田承包、宅基地信访问题居多，村来镇上访信访总量的80%以上。如：xx宅基地问题;xx土地承包问题;xx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2、集体上访频繁。如：xx因征地问题;xx拖欠工资问题多次集体来镇上访，其规模之大。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乡镇信访巡回接访工作总结7</w:t>
      </w:r>
    </w:p>
    <w:p>
      <w:pPr>
        <w:ind w:left="0" w:right="0" w:firstLine="560"/>
        <w:spacing w:before="450" w:after="450" w:line="312" w:lineRule="auto"/>
      </w:pPr>
      <w:r>
        <w:rPr>
          <w:rFonts w:ascii="宋体" w:hAnsi="宋体" w:eastAsia="宋体" w:cs="宋体"/>
          <w:color w:val="000"/>
          <w:sz w:val="28"/>
          <w:szCs w:val="28"/>
        </w:rPr>
        <w:t xml:space="preserve">在街道党工委和区_的领导下，以党的十八大精神为指导，认真贯彻市、区信访工作会议精神，按照《新浦区20xx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宋体" w:hAnsi="宋体" w:eastAsia="宋体" w:cs="宋体"/>
          <w:color w:val="000"/>
          <w:sz w:val="28"/>
          <w:szCs w:val="28"/>
        </w:rPr>
        <w:t xml:space="preserve">&gt;一、上半年工作情况和化解矛盾的措施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(一)强化领导落实责任将信访工作摆上位置</w:t>
      </w:r>
    </w:p>
    <w:p>
      <w:pPr>
        <w:ind w:left="0" w:right="0" w:firstLine="560"/>
        <w:spacing w:before="450" w:after="450" w:line="312" w:lineRule="auto"/>
      </w:pPr>
      <w:r>
        <w:rPr>
          <w:rFonts w:ascii="宋体" w:hAnsi="宋体" w:eastAsia="宋体" w:cs="宋体"/>
          <w:color w:val="000"/>
          <w:sz w:val="28"/>
          <w:szCs w:val="28"/>
        </w:rPr>
        <w:t xml:space="preserve">街道党工委一班人首先从指导思想上解决好信访工作和经济建设的.关系，加大信访工作的领导力度，做到两手抓、两手都要硬的工作机制。一是在制定街道年度目标总体规划时，将信访工作作为一项重要内容进行量化和细化;二是实行信访排查例会制度，经常听取汇报，对疑难问题进行针对性研究，急事特办，早作预案，统一部署，妥善解决信访工作中出现的各种疑点、难点;三是认真做好组织落实，切实做到主要领导亲自抓，分管领导具体抓，配备专干处理日常性工作，各社区居委会的信访、调解组织健全完善，来信来访工作处理及时，信访渠道确保畅通，形成严格有效的管理机制。由于领导重视、组织网络健全，信访工作在街道工作中占有重要位置。20xx年街道共接处上访案件4批次，7人次，未发生一起因处理不当激化成民事案件。</w:t>
      </w:r>
    </w:p>
    <w:p>
      <w:pPr>
        <w:ind w:left="0" w:right="0" w:firstLine="560"/>
        <w:spacing w:before="450" w:after="450" w:line="312" w:lineRule="auto"/>
      </w:pPr>
      <w:r>
        <w:rPr>
          <w:rFonts w:ascii="宋体" w:hAnsi="宋体" w:eastAsia="宋体" w:cs="宋体"/>
          <w:color w:val="000"/>
          <w:sz w:val="28"/>
          <w:szCs w:val="28"/>
        </w:rPr>
        <w:t xml:space="preserve">(二)坚持排查消除隐患预防上访案件发生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(三)立足本职加大宣传提高居民依法上访水平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w:t>
      </w:r>
    </w:p>
    <w:p>
      <w:pPr>
        <w:ind w:left="0" w:right="0" w:firstLine="560"/>
        <w:spacing w:before="450" w:after="450" w:line="312" w:lineRule="auto"/>
      </w:pPr>
      <w:r>
        <w:rPr>
          <w:rFonts w:ascii="宋体" w:hAnsi="宋体" w:eastAsia="宋体" w:cs="宋体"/>
          <w:color w:val="000"/>
          <w:sz w:val="28"/>
          <w:szCs w:val="28"/>
        </w:rPr>
        <w:t xml:space="preserve">一是将重点信访案件采取领导包案制度，与年终考核挂钩;二是坚持每周小排查，每月大排查信访隐患制度，对排查出的苗头及时召开案情分析会，作出预案，妥善处理;三是落实季度督查制度，切实做到主要领导亲自抓，分管领导具体抓，做到来信来访及时处理，不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w:t>
      </w:r>
    </w:p>
    <w:p>
      <w:pPr>
        <w:ind w:left="0" w:right="0" w:firstLine="560"/>
        <w:spacing w:before="450" w:after="450" w:line="312" w:lineRule="auto"/>
      </w:pPr>
      <w:r>
        <w:rPr>
          <w:rFonts w:ascii="宋体" w:hAnsi="宋体" w:eastAsia="宋体" w:cs="宋体"/>
          <w:color w:val="000"/>
          <w:sz w:val="28"/>
          <w:szCs w:val="28"/>
        </w:rPr>
        <w:t xml:space="preserve">继续坚持街道领导信访接待日制度和包案制度，确保将矛盾消化在基层，化解在内部，解决在萌芽状态。坚决杜绝因工作不力而发生的越级上访或集体上访事件发生。对群众反映的问题，能为群众办的立即办理，不能及时办理的，要耐心细致地做好说服解释工作，努力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w:t>
      </w:r>
    </w:p>
    <w:p>
      <w:pPr>
        <w:ind w:left="0" w:right="0" w:firstLine="560"/>
        <w:spacing w:before="450" w:after="450" w:line="312" w:lineRule="auto"/>
      </w:pPr>
      <w:r>
        <w:rPr>
          <w:rFonts w:ascii="宋体" w:hAnsi="宋体" w:eastAsia="宋体" w:cs="宋体"/>
          <w:color w:val="000"/>
          <w:sz w:val="28"/>
          <w:szCs w:val="28"/>
        </w:rPr>
        <w:t xml:space="preserve">一是以创先争优活动为契机，注意在工作中维护人民群众的切身利益，在行政行为上减少矛盾纠纷;二是要建立完善阳光信访工作机制：三是要充分保障矛盾纠纷调处所需的经费和必要的基础设施建设。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乡镇信访巡回接访工作总结8</w:t>
      </w:r>
    </w:p>
    <w:p>
      <w:pPr>
        <w:ind w:left="0" w:right="0" w:firstLine="560"/>
        <w:spacing w:before="450" w:after="450" w:line="312" w:lineRule="auto"/>
      </w:pPr>
      <w:r>
        <w:rPr>
          <w:rFonts w:ascii="宋体" w:hAnsi="宋体" w:eastAsia="宋体" w:cs="宋体"/>
          <w:color w:val="000"/>
          <w:sz w:val="28"/>
          <w:szCs w:val="28"/>
        </w:rPr>
        <w:t xml:space="preserve">根据市委市政府的文件精神，维护我市社会政治稳定，实现“保增长、保民生、保稳定”目标，我局积极开展局领导干部大接访活动。现将20xx年开展大接访活动情况总结如下：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以_理论和“三个代表”重要思想为指导，深入贯彻落实科学发展观，以“保增长、保民生、保稳定，保持贺州良好势头”为出发点，突出抓好涉及司法行政部门的信访事项，着力做好维护社会和谐稳定工作。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按照“有访必接、有接必果、有果必公”的要求实行接访，使到我局上访的群众人人受到领导接待，信访事项件件得到妥善处理，重点解决好涉法信访突出问题。通过开展领导干部“大接访”活动，有效控制群众非正常上访，及时妥善解决涉及本局的信访问题，切实维护正常的信访秩序和社会秩序。</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制定了局领导干部大接访活动实施方案、工作责任制和工作计划，对大接访活动日程作了安排，每个月的第一个星期一（节假日顺推）为接待日，局领导班子成员轮流在局办</w:t>
      </w:r>
    </w:p>
    <w:p>
      <w:pPr>
        <w:ind w:left="0" w:right="0" w:firstLine="560"/>
        <w:spacing w:before="450" w:after="450" w:line="312" w:lineRule="auto"/>
      </w:pPr>
      <w:r>
        <w:rPr>
          <w:rFonts w:ascii="宋体" w:hAnsi="宋体" w:eastAsia="宋体" w:cs="宋体"/>
          <w:color w:val="000"/>
          <w:sz w:val="28"/>
          <w:szCs w:val="28"/>
        </w:rPr>
        <w:t xml:space="preserve">公楼五楼小会议室值班接待来访群众，时间为一天。“大接访”活动采取局领导班子成员带头、公职律师共同参与的方式，教育引导群众以理性合法的形式表达利益诉求、解决利益矛盾，依法及时妥善处理群众反映的问题。在接访活动中，对上访群众提出的`诉求，能当场解决的要当场解决；不能当场解决的，要提出解决和化解的时限；属依法依规不能解决的，要讲清道理，做好教育疏导工作。要深入细致做好群众思想引导工作，对群众普遍关心的热点、难点问题，要进行入情入理的分析解释，帮助群众理顺情绪、化解矛盾、协调关系。</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乡镇信访巡回接访工作总结9</w:t>
      </w:r>
    </w:p>
    <w:p>
      <w:pPr>
        <w:ind w:left="0" w:right="0" w:firstLine="560"/>
        <w:spacing w:before="450" w:after="450" w:line="312" w:lineRule="auto"/>
      </w:pPr>
      <w:r>
        <w:rPr>
          <w:rFonts w:ascii="宋体" w:hAnsi="宋体" w:eastAsia="宋体" w:cs="宋体"/>
          <w:color w:val="000"/>
          <w:sz w:val="28"/>
          <w:szCs w:val="28"/>
        </w:rPr>
        <w:t xml:space="preserve">今年以来，xx乡信访工作在党委政府的正确领导下，在上级主管部门指导下，认真贯彻落实上级关于进一步加强信访工作，确保社会稳定的一系列通知精神，从狠抓信访工作机制入手，加强对信访工作督办力度，取得了明显的成效。现将半年信访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&gt;一、加强领导，强化意识</w:t>
      </w:r>
    </w:p>
    <w:p>
      <w:pPr>
        <w:ind w:left="0" w:right="0" w:firstLine="560"/>
        <w:spacing w:before="450" w:after="450" w:line="312" w:lineRule="auto"/>
      </w:pPr>
      <w:r>
        <w:rPr>
          <w:rFonts w:ascii="宋体" w:hAnsi="宋体" w:eastAsia="宋体" w:cs="宋体"/>
          <w:color w:val="000"/>
          <w:sz w:val="28"/>
          <w:szCs w:val="28"/>
        </w:rPr>
        <w:t xml:space="preserve">首先，乡党委成立了信访工作领导小组，由镇党委书记蒋光琳为组长，由分管政法的副乡长刘心海为副组长，具体负责信访工作，把信访工作摆到重要的议事日程，定期调研解决重大信访案件，对各村实行村支书负责制，明确责任。一是坚持把信访工作纳入村级工作考核内容，实行评先一票否决制，充分调动各村信访工作的积极性。二是实行乡班子成员每日值勤接待制。乡党委根据信访工作突发性的特点，对镇领导班子成员实行了轮班值勤，发现群众上访及时处理，决不拖延，及时给上访群众一个明确的答复，对一时难以解决的问题，实行限期解决，避免了矛盾的激化。三是进一步明确了乡主管部门、各村负责人岗位责任，时限要求及责任追究。对处置不力，造成越级访的责任人给予党政纪处分。今年以来，共接待群众来访40/人次，处理信访案5件起，结案率达100%，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使信访工作进入制度化、法制化的轨道，我乡在信访工作制度的建立方面狠下功夫。进一步建立和完善了信访接待制，信访工作联络制，信访岗位责任追究制，组成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&gt;三、建立健全网络，细化矛盾排查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镇专职信访员和村级联络员，建立起了上下贯通，左右衔接的排查网络。乡专职信访员由富有农村工作经验的陈文同志担任，村级联络员由村里有名望的老党员、老干部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&gt;四、建立机制，抓好处理</w:t>
      </w:r>
    </w:p>
    <w:p>
      <w:pPr>
        <w:ind w:left="0" w:right="0" w:firstLine="560"/>
        <w:spacing w:before="450" w:after="450" w:line="312" w:lineRule="auto"/>
      </w:pPr>
      <w:r>
        <w:rPr>
          <w:rFonts w:ascii="宋体" w:hAnsi="宋体" w:eastAsia="宋体" w:cs="宋体"/>
          <w:color w:val="000"/>
          <w:sz w:val="28"/>
          <w:szCs w:val="28"/>
        </w:rPr>
        <w:t xml:space="preserve">一是实行乡主要领导包案，对一些重点疑难案件，由乡党委书记或乡长亲自包案，亲自接访，亲自调处，拍板定案，促使老大难问题及时得到化解。二是组成工作组，对一些涉及多个部门的上访案件或是群众矛盾比较尖锐的案件，乡信访办就抽调各有关部门精干得力人员组成工作组具体调查解决。一方面显示政府的重视程度，群众情绪，另一方面便于在较短的时间，查清事实给群众一个明白。今年以来，共派驻工作组进村调查28次，使问题得到较好的解决。三是强化调处和督导。为确保将解决处理信访问题的意见落到实处。从根本上减少群众的重复上访。我镇加大对信访工作督导力度，乡每半月召开一次信访工作调处会，对辖区内的重点案件、信访苗头及信访案件处理情况，集体协调磋商，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乡镇信访巡回接访工作总结10</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一)深化认识，加强领导。我局充分认识作好信访维稳工作的重要性和必要性，牢固树立了大信访、大服务的观念，强化了政治意识、大局意识和职责意识。切实加强信访维稳工作的组织领导，健全了信访机构，配齐配强了信访工作人员，落实了专人具体抓，实行了目标管理考核，使信访工作真正做到了领导重视、机构健全、措施有力、职责落实。</w:t>
      </w:r>
    </w:p>
    <w:p>
      <w:pPr>
        <w:ind w:left="0" w:right="0" w:firstLine="560"/>
        <w:spacing w:before="450" w:after="450" w:line="312" w:lineRule="auto"/>
      </w:pPr>
      <w:r>
        <w:rPr>
          <w:rFonts w:ascii="宋体" w:hAnsi="宋体" w:eastAsia="宋体" w:cs="宋体"/>
          <w:color w:val="000"/>
          <w:sz w:val="28"/>
          <w:szCs w:val="28"/>
        </w:rPr>
        <w:t xml:space="preserve">(二)健全机制，落实职责。一是严格执行“一把手”负总责，其他领导一岗双责制度，使信访工作真正构成了主要领导亲自抓，分管领导全力抓，其他领导配合抓，信访人员具体抓，全局上下一齐抓的工作格局。二是坚持了“分级负责，归口办理，谁主管，谁负责和属地管理”的原则，将信访工作职责及任务逐级分解落实到了单位和干部职工中，使信访维稳工作做到了职责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坚持把加强信访基础建设，不断提高信访工作本事和水平作为首要任务来抓，结合我局信访维稳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&gt;二、突出工作重点，做好防控工作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资料，强化源头预防工作，采取切实有效措施解决信访的实际困难，真正把矛盾和问题解决在基层，化解在萌芽状态，到达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我局高度重视做好敏感时期稳控工作，精心安排，周密部署，采取切实有力措施做好重要会议、重大活动和重大节日期间的信访稳定工作。针对县运管所老职工多次反映扣除退休生活补贴问题，我局进取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&gt;三、搞好信访工作，办好实事惠民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进取化解矛盾。坚持以高度的政治职责感和使命感，处理好群众来信，接待好群众来访。认真执行信访工作首问职责制，切实做到礼貌接访、热情服务。对群众来信来访中反映的正当要求，及时给予公正合理的解决，一时解决不了的，做好耐心细致的解释工作，使来信来访者带着期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坚持对信访问题实行分类管理、分级负责、归口办理的原则。采取经济的、行政的和法律的手段，多管齐下认真做好信访问题的查复工作，真正把信访工作的出发点和落脚点放在了实实在在解决群众实际问题上，体此刻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必须成绩，但也存在一些不足，主要表此刻，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乡镇信访巡回接访工作总结11</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今年以来牢固树立核心意识，严肃信访纪律、扭转信访态势、规范信访秩序、化解信访积案、端正信访认识的工作要求，强化信访工作。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深入推进领导干部接访下访。1、镇每天要安排一名领导值班接访，镇党委书记、镇长每月至少安排一天时间接访，镇党委和政府班子成员要定期接访，领导班子随时接访处访。2、镇党委和政府班子成员下访、约访每年不得少于2次;镇领导除随机接访外，下访、约访每年不得少于5次。3、镇领导包案每年不得少于2件，镇领导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信访干部和村民小组信访信息员要将排查到的信息及时收集、逐级上报，以镇为单位集中汇总，建立台账。4、对排查出来的矛盾纠纷，简单的问题要及时依法依规解决;复杂的问题要综合运用协调、调解、救助等方法依法依规及时解决群众合理诉求;疑难的问题要引导群众通过行政仲裁、行政复议、司法诉讼等渠道维护合法权益;对非法上访的案件要建立定期研究、依法治访制度，定期对非法上访的案件依法处置，对非法上访对象集中上法制教育课。5、重大决策出台、重要活动开展、重点工程实施，镇要有信访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三)要切实抓好初信初访的办理。进一步落实首办责任制，强化第一时间、第一地点、第一责任人解决信访问题的意识，压实有权处理信访问题责任主体的责任。1、镇初信初访(包括网上信访)有效件交办率要达到100%，镇有效件办理要达到100%，省、市两级交办的初信初访结案率达100%的目标，避免初信转重信、初访转重访现象的发生。2、初信是合理的要解决到位，不合理的要做好解释工作，要实事求是调查处理，处理意见要答复本人并要信访人签字。3、群众初访实行“首问责任制”，是本辖区本职权范围内的初访要及时处理，非本职权范围或涉及多个部门的必须立即向上一级报告，并且积极配合、主动衔接、跟踪督促责任单位、责任领导加大工作力度，依法依规依政策处理，将办理过程书面告知上访人，直至办理完毕。</w:t>
      </w:r>
    </w:p>
    <w:p>
      <w:pPr>
        <w:ind w:left="0" w:right="0" w:firstLine="560"/>
        <w:spacing w:before="450" w:after="450" w:line="312" w:lineRule="auto"/>
      </w:pPr>
      <w:r>
        <w:rPr>
          <w:rFonts w:ascii="宋体" w:hAnsi="宋体" w:eastAsia="宋体" w:cs="宋体"/>
          <w:color w:val="000"/>
          <w:sz w:val="28"/>
          <w:szCs w:val="28"/>
        </w:rPr>
        <w:t xml:space="preserve">(四)全面落实基层信访工作责任。1、镇党委每年研究信访工作、听取汇报每月至少一次，并定期组织分析信访形势、研究解决疑难重大信访问题。镇级领导要做到“四个必走”，即群众信访问题多的地方必走，工作推进有难度的地方必走，重大建设项目实施可能引发矛盾纠纷的地方必走，边远偏僻贫困的地方必走。2、镇领导在处理信访问题时要做到“四个到位”，即对上访人合理诉求解决到位、对不合理诉求教育疏导到位、对闹访缠访的依法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信访问题的部门单位的主体责任，形成“谁制造问题、谁承担责任，谁不稳控化解、谁就受到追究”的信访工作责任倒查和责任追究机制。</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3、信访接待日制度落实不到位，有时有个别领导脱岗的现象。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1、进一步提高认识，继续加强信访制度的落实，督促包村领导和干部做好矛盾排查和包村稳控工作，防止出现群众上访不知情的被动局面。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3、加大稳控力度，积极探索切实有效的稳控方案。努力做到上访苗头发现早，信访政策引导早，减少越级上访量。</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乡镇信访巡回接访工作总结12</w:t>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_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责本单位内维稳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上访事件。积极化解影响社会稳定的矛盾纠纷，确保两会期间我县食品药品安全，为两会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&gt;二、多措并举、确保稳定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1、贯彻会议精神，统一全局思想。及时召开全体干部职工大会，传达省市县信访维稳工作会议精神，让大家充分认识信访维稳工作的重要性，把维护_期间社会稳定作为一项重要的政治任务来抓。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&gt;三、下一步举措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1、继续开展科级干部大接访。从2月25日开始至_结束，每天安排一名科级干部接待上访群众，并做好领导接访公示。按照谁接待、谁负责的要求与上访群众零距离接触，及时妥善处理好每一件信访问题。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乡镇信访巡回接访工作总结13</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 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四、抓好重点时期的工作。加大对_以及xx届五中全会等重要时期的矛盾纠纷排查化解工作，对重点人员实行一天三见面，落实专人负责看管，一旦有情况组织专门工作组进行劝导，落实专人负责零报告制度。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乡镇信访巡回接访工作总结14</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加大对_以及十八届五中全会等重要时期的矛盾纠纷排查化解工作，对重点人员实行一天三见面，落实专人负责看管，一旦有情况组织专门工作组进行劝导，落实专人负责零报告制度。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乡镇信访巡回接访工作总结15</w:t>
      </w:r>
    </w:p>
    <w:p>
      <w:pPr>
        <w:ind w:left="0" w:right="0" w:firstLine="560"/>
        <w:spacing w:before="450" w:after="450" w:line="312" w:lineRule="auto"/>
      </w:pPr>
      <w:r>
        <w:rPr>
          <w:rFonts w:ascii="宋体" w:hAnsi="宋体" w:eastAsia="宋体" w:cs="宋体"/>
          <w:color w:val="000"/>
          <w:sz w:val="28"/>
          <w:szCs w:val="28"/>
        </w:rPr>
        <w:t xml:space="preserve">20xx年上半年，xx镇信访工作在县委、县政府和上级单位的领导下，坚持以_理论、“三个代表”重要思想为指导，深入学习贯彻党的十x大、xx届一中、二中、三中全会精神，紧紧围绕构建社会主义和谐社会的要求，以科学发展观为统领，认真落实《_、关于进一步加强新时期信访工作的意见》和省、市、县信访工作会议精神，按照温x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2会期间无人赴省进京上访，为维护全镇社会稳定，促进经济发展和社会全面进步作出了贡献。现将我镇20xx年上半年信访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&gt;二、加强信访信息工作，提高信息质量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&gt;三、认真接访，归口办理，扎实有效查办、督办信访案件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&gt;四、加强协调，充分发挥信访职能作用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_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20xx年上半年我镇的信访工作取得了一些成绩，但也存在一些不足。一是基层深层次、高质量的信访信息少。二是解决信访问题的专业素质还不够。三是部分工作人员的业务水平有待提高。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下半年我镇的信访工作将继续以_理论和“三个代表”重要思想为指导，深入贯彻党的十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(一)坚持引导依法上访，解决重点信访，减少越级上访，控制集体上访。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(二)搞好服务，一是服务全镇改革发展稳定大局，二是服务广大人民群众。</w:t>
      </w:r>
    </w:p>
    <w:p>
      <w:pPr>
        <w:ind w:left="0" w:right="0" w:firstLine="560"/>
        <w:spacing w:before="450" w:after="450" w:line="312" w:lineRule="auto"/>
      </w:pPr>
      <w:r>
        <w:rPr>
          <w:rFonts w:ascii="宋体" w:hAnsi="宋体" w:eastAsia="宋体" w:cs="宋体"/>
          <w:color w:val="000"/>
          <w:sz w:val="28"/>
          <w:szCs w:val="28"/>
        </w:rPr>
        <w:t xml:space="preserve">(三)做好五项工作：一是搞好日常接访，及时办理来信;二是提高领导接待日批示件办理质量，加快领导接待日批示的办理节奏，做到事事有着落，件件有回函;三是加强业务联系，做到报表信息报送准确及时;四是快速反应，及时准确地调处集体上访和越级上访;五是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(四)坚持信访工作制度：一是坚持领导接待日制度;二是坚持定期研究信访工作制度;三是坚持检查督促制度;四是坚持定期排查制度、领导包案制度和责任追究制度。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2.信访工作小组定期分析研究信访工作中的重大问题，保证工作到位。3.对重大信访案件，领导亲自办理，做到包调查、包协调、包处理落实、包稳定。4.对突出的信访问题实行“一个问题、一名领导、一套班子、一个方案、一抓到底。”的办法，主动加以解决。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(二)进一步做好处信、接访、协调等工作的基础上，拓宽信访工作领域，突出抓好信访案件的自查自办，信访的调查研究和信息综合反映三个重点，使工作不断地创新，不断地发展。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(四)进一步加大信访条例的宣传力度。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(五)进一步加强自身建设，努力学习，务实创新。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总之，今年我镇将继续坚决解放思想，实事求是，与时俱进，开拓创新，全面完成各项工作任务，为我镇经济发展和社会全面进步作出新的贡献。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乡镇信访巡回接访工作总结16</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乡镇信访巡回接访工作总结17</w:t>
      </w:r>
    </w:p>
    <w:p>
      <w:pPr>
        <w:ind w:left="0" w:right="0" w:firstLine="560"/>
        <w:spacing w:before="450" w:after="450" w:line="312" w:lineRule="auto"/>
      </w:pPr>
      <w:r>
        <w:rPr>
          <w:rFonts w:ascii="宋体" w:hAnsi="宋体" w:eastAsia="宋体" w:cs="宋体"/>
          <w:color w:val="000"/>
          <w:sz w:val="28"/>
          <w:szCs w:val="28"/>
        </w:rPr>
        <w:t xml:space="preserve">半年来，xx乡党委、政府在上级党委、政府的正确领导下，在县_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&gt;（一）领导重视，舍得投入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&gt;采取措施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乡镇信访巡回接访工作总结18</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情况和矛盾纠纷研究会，分析当前形势及隐患并提出解决方法和措施。同时，为了落实责任、加强网络建设，真正把信访问题解决在当地，化解在萌芽状态，我们在各村成立了村级信访调处组，并有一名村级信访联络员。镇党委、政府结合我镇实际情况，对信访会议制度、信访案件处理、信访工作领导责任追究等都进行明确规定，同时，还对领导信访日接待作了详细安排，进一步落实了责任。</w:t>
      </w:r>
    </w:p>
    <w:p>
      <w:pPr>
        <w:ind w:left="0" w:right="0" w:firstLine="560"/>
        <w:spacing w:before="450" w:after="450" w:line="312" w:lineRule="auto"/>
      </w:pPr>
      <w:r>
        <w:rPr>
          <w:rFonts w:ascii="宋体" w:hAnsi="宋体" w:eastAsia="宋体" w:cs="宋体"/>
          <w:color w:val="000"/>
          <w:sz w:val="28"/>
          <w:szCs w:val="28"/>
        </w:rPr>
        <w:t xml:space="preserve">二、加强宣传教育，扩大《条例》的浸透力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广东省信访条例》的宣传教育工作作为20xx全镇普法宣传的重点来抓，努力营造贯彻实施《条例》的良好社会氛围。迅速制定了马安镇学习贯彻《广东省信访条例》，加大宣传力度，通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三、强化基层信访工作，夯实工作基础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起处理“热点、难点”问题。特别是在开展“大接访、大下访、大包案”活动中。全镇干部多次深入“热、难点”问题较多的村、组织开展工作，从而进一步增强了基层化解矛盾，处理问题的能力，使大量的信访问题在基层得到了妥善处理。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情况报送信访办。</w:t>
      </w:r>
    </w:p>
    <w:p>
      <w:pPr>
        <w:ind w:left="0" w:right="0" w:firstLine="560"/>
        <w:spacing w:before="450" w:after="450" w:line="312" w:lineRule="auto"/>
      </w:pPr>
      <w:r>
        <w:rPr>
          <w:rFonts w:ascii="宋体" w:hAnsi="宋体" w:eastAsia="宋体" w:cs="宋体"/>
          <w:color w:val="000"/>
          <w:sz w:val="28"/>
          <w:szCs w:val="28"/>
        </w:rPr>
        <w:t xml:space="preserve">四、各部门协同作战，提高信访案件办结率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我们强化综治意识，形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五、制度落实，出色完成任务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直高度重视，落实责任，使各种问题及时得以解决。全镇十四个村(社区)，每个村由一名党政领导牵头，并设多名镇包村干部，实行对所辖村“热、难点”问题解决。针对反映上来的问题，对合法合理的，限期解决，对解决落实的重大问题、热点及难点问题进行及时公布，给群众一个明白。对能办理而未办理的，对因个人失职造成问题不能得到及时解决的，要追究带队领导和相关责任人责任。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六、努力做好十九大期间的信访维稳工作</w:t>
      </w:r>
    </w:p>
    <w:p>
      <w:pPr>
        <w:ind w:left="0" w:right="0" w:firstLine="560"/>
        <w:spacing w:before="450" w:after="450" w:line="312" w:lineRule="auto"/>
      </w:pPr>
      <w:r>
        <w:rPr>
          <w:rFonts w:ascii="宋体" w:hAnsi="宋体" w:eastAsia="宋体" w:cs="宋体"/>
          <w:color w:val="000"/>
          <w:sz w:val="28"/>
          <w:szCs w:val="28"/>
        </w:rPr>
        <w:t xml:space="preserve">为做好十九大期间的信访工作，我镇按照上级要求，进一步统一思想、提高认识，落实工作措施，主动深入基层、深入群众，排查化解各类矛盾纠纷，切实加强十九大期间值班应急工作，坚持24小时专人值班、领导带班，确保联络畅通;实行信访信息“零报告”制度。同时，结合我镇实际情况制订具有针对性、实效性强的信访维稳工作应急预案。由于我镇工作措施落实到位，责任到人，在十九大期间辖区没有发生集体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七、积极组织开展领导下访活动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责任单位。通过开展大接访活动为干部与群众搭建了沟通的平台，通过“面对面接访、心贴心交流、实打实解忧”，促进了信访问题的解决，形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乡镇信访巡回接访工作总结19</w:t>
      </w:r>
    </w:p>
    <w:p>
      <w:pPr>
        <w:ind w:left="0" w:right="0" w:firstLine="560"/>
        <w:spacing w:before="450" w:after="450" w:line="312" w:lineRule="auto"/>
      </w:pPr>
      <w:r>
        <w:rPr>
          <w:rFonts w:ascii="宋体" w:hAnsi="宋体" w:eastAsia="宋体" w:cs="宋体"/>
          <w:color w:val="000"/>
          <w:sz w:val="28"/>
          <w:szCs w:val="28"/>
        </w:rPr>
        <w:t xml:space="preserve">20_年，**镇信访工作在镇党委、政府的高度重视下、在县_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&gt;一、加强领导，健全网络，形成大信访格局</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2025-05-03T02:43:18+08:00</dcterms:created>
  <dcterms:modified xsi:type="dcterms:W3CDTF">2025-05-03T02:43:18+08:00</dcterms:modified>
</cp:coreProperties>
</file>

<file path=docProps/custom.xml><?xml version="1.0" encoding="utf-8"?>
<Properties xmlns="http://schemas.openxmlformats.org/officeDocument/2006/custom-properties" xmlns:vt="http://schemas.openxmlformats.org/officeDocument/2006/docPropsVTypes"/>
</file>