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消除模糊条款的工作总结(精选24篇)</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消除模糊条款的工作总结1上报的各种数量、质量差异大部分都有能及时的给予处理，但是有的门店上报的差异不能及时进行处理，主要原因是大库库存是正确的，而复核员也能回忆起确实下了该商品的，当然这中间是有许多的客观因素的，门店会没有细心验货（也有这种...</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w:t>
      </w:r>
    </w:p>
    <w:p>
      <w:pPr>
        <w:ind w:left="0" w:right="0" w:firstLine="560"/>
        <w:spacing w:before="450" w:after="450" w:line="312" w:lineRule="auto"/>
      </w:pPr>
      <w:r>
        <w:rPr>
          <w:rFonts w:ascii="宋体" w:hAnsi="宋体" w:eastAsia="宋体" w:cs="宋体"/>
          <w:color w:val="000"/>
          <w:sz w:val="28"/>
          <w:szCs w:val="28"/>
        </w:rPr>
        <w:t xml:space="preserve">上报的各种数量、质量差异大部分都有能及时的给予处理，但是有的门店上报的差异不能及时进行处理，主要原因是大库库存是正确的，而复核员也能回忆起确实下了该商品的，当然这中间是有许多的客观因素的，门店会没有细心验货（也有这种可能），但是，对于我们而言，我们要考虑的是，这些差异的产生，不能全部责任都归究于别人，我们更多的是要思考：我们在复核操作过程中，是否按照复核操作流程来进行了；我们是否按照《复核出库装箱标准》来执行的。</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w:t>
      </w:r>
    </w:p>
    <w:p>
      <w:pPr>
        <w:ind w:left="0" w:right="0" w:firstLine="560"/>
        <w:spacing w:before="450" w:after="450" w:line="312" w:lineRule="auto"/>
      </w:pPr>
      <w:r>
        <w:rPr>
          <w:rFonts w:ascii="宋体" w:hAnsi="宋体" w:eastAsia="宋体" w:cs="宋体"/>
          <w:color w:val="000"/>
          <w:sz w:val="28"/>
          <w:szCs w:val="28"/>
        </w:rPr>
        <w:t xml:space="preserve">20ｘｘ年，公司法律事务处围绕公司“提振精神转作风，优化升级保增长”的总体工作方针，认真履行职责，全面开展各项法律事务，进一步推进公司全面风险管理，较好地发挥了对企业生产经营的服务和保障作用。总结如下：</w:t>
      </w:r>
    </w:p>
    <w:p>
      <w:pPr>
        <w:ind w:left="0" w:right="0" w:firstLine="560"/>
        <w:spacing w:before="450" w:after="450" w:line="312" w:lineRule="auto"/>
      </w:pPr>
      <w:r>
        <w:rPr>
          <w:rFonts w:ascii="宋体" w:hAnsi="宋体" w:eastAsia="宋体" w:cs="宋体"/>
          <w:color w:val="000"/>
          <w:sz w:val="28"/>
          <w:szCs w:val="28"/>
        </w:rPr>
        <w:t xml:space="preserve">&gt;一、全面风险管理和体系建设工作有序推进。</w:t>
      </w:r>
    </w:p>
    <w:p>
      <w:pPr>
        <w:ind w:left="0" w:right="0" w:firstLine="560"/>
        <w:spacing w:before="450" w:after="450" w:line="312" w:lineRule="auto"/>
      </w:pPr>
      <w:r>
        <w:rPr>
          <w:rFonts w:ascii="宋体" w:hAnsi="宋体" w:eastAsia="宋体" w:cs="宋体"/>
          <w:color w:val="000"/>
          <w:sz w:val="28"/>
          <w:szCs w:val="28"/>
        </w:rPr>
        <w:t xml:space="preserve">20ｘｘ年集团公司全面风险管理体系建设工作将全面推动全面风险管理与生产经营管理的融合，推动风险评估常态化，并检查风险管理工作成果。按照集团公司要求，公司积极推进全面风险管理系统建设，争取早日实现上线运行。主要完成了以下几项工作：</w:t>
      </w:r>
    </w:p>
    <w:p>
      <w:pPr>
        <w:ind w:left="0" w:right="0" w:firstLine="560"/>
        <w:spacing w:before="450" w:after="450" w:line="312" w:lineRule="auto"/>
      </w:pPr>
      <w:r>
        <w:rPr>
          <w:rFonts w:ascii="宋体" w:hAnsi="宋体" w:eastAsia="宋体" w:cs="宋体"/>
          <w:color w:val="000"/>
          <w:sz w:val="28"/>
          <w:szCs w:val="28"/>
        </w:rPr>
        <w:t xml:space="preserve">（一）稳步推进全面风险管理机制的形成，完善全面风险管理制度和体系建设。</w:t>
      </w:r>
    </w:p>
    <w:p>
      <w:pPr>
        <w:ind w:left="0" w:right="0" w:firstLine="560"/>
        <w:spacing w:before="450" w:after="450" w:line="312" w:lineRule="auto"/>
      </w:pPr>
      <w:r>
        <w:rPr>
          <w:rFonts w:ascii="宋体" w:hAnsi="宋体" w:eastAsia="宋体" w:cs="宋体"/>
          <w:color w:val="000"/>
          <w:sz w:val="28"/>
          <w:szCs w:val="28"/>
        </w:rPr>
        <w:t xml:space="preserve">20ｘｘ年，公司按照中葛集团办[20xx]251号文、中葛集团办[20xx]223号文印发的《集团公司全面风险管理暂行办法》及《实施细则》要求，制定了《水电公司全面风险管理暂行办法》和《风险管理暂行办法实施细则》。确保全面风险管理工作有制度保障，有章可循，有可执行的操作办法，逐步形成管理机制和体系建设，同时配合集团公司做好公司全面风险管理信息系统的建设，按要求开展相关风险管理工作。今年公司用将近两个月的时间将公司机关十五个部门的流程数据，包括流程图、风险控制数据、风险数据库、控制文档等信息上传系统。并按集团要求，向公司总部机关各处室收集并上报了《公司20xx年度风险事件调查表》、《20ｘｘ年度公司层面风险识别调查表》等风险评估和识别信息。在总结全面风险管理工作的基础上，高质量完成并及时报送了《公司20ｘｘ年全面风险管理报告》。5月份集团公司组织了全面风险管理与内控理论和实务培训，公司分管领导和法律事务处负责人参加了培训。此外，就系统建设管理员等角色管理配套、资料对接等都进行了沟通，保持系统上下对接，信息更新。</w:t>
      </w:r>
    </w:p>
    <w:p>
      <w:pPr>
        <w:ind w:left="0" w:right="0" w:firstLine="560"/>
        <w:spacing w:before="450" w:after="450" w:line="312" w:lineRule="auto"/>
      </w:pPr>
      <w:r>
        <w:rPr>
          <w:rFonts w:ascii="宋体" w:hAnsi="宋体" w:eastAsia="宋体" w:cs="宋体"/>
          <w:color w:val="000"/>
          <w:sz w:val="28"/>
          <w:szCs w:val="28"/>
        </w:rPr>
        <w:t xml:space="preserve">（二）全面风险管理组织体系建设情况</w:t>
      </w:r>
    </w:p>
    <w:p>
      <w:pPr>
        <w:ind w:left="0" w:right="0" w:firstLine="560"/>
        <w:spacing w:before="450" w:after="450" w:line="312" w:lineRule="auto"/>
      </w:pPr>
      <w:r>
        <w:rPr>
          <w:rFonts w:ascii="宋体" w:hAnsi="宋体" w:eastAsia="宋体" w:cs="宋体"/>
          <w:color w:val="000"/>
          <w:sz w:val="28"/>
          <w:szCs w:val="28"/>
        </w:rPr>
        <w:t xml:space="preserve">公司根据机构与人事调整情况，确定法律事务处作为公司全面风险管理职能部门，及时调整了公司全面风险管理领导小组成员，小组办公室设在法律事务处，有4人专、兼职负责全面风险管理工作。总部机关各职能管理部门按照规定都配置了风险管理领导和兼职管理员，积极开展本部门的风险管理相关工作。同时按要求在各分公司、重点项目部均相应配置兼职风险管理领导和人员，</w:t>
      </w:r>
    </w:p>
    <w:p>
      <w:pPr>
        <w:ind w:left="0" w:right="0" w:firstLine="560"/>
        <w:spacing w:before="450" w:after="450" w:line="312" w:lineRule="auto"/>
      </w:pPr>
      <w:r>
        <w:rPr>
          <w:rFonts w:ascii="宋体" w:hAnsi="宋体" w:eastAsia="宋体" w:cs="宋体"/>
          <w:color w:val="000"/>
          <w:sz w:val="28"/>
          <w:szCs w:val="28"/>
        </w:rPr>
        <w:t xml:space="preserve">（三）风险评估常态化工作</w:t>
      </w:r>
    </w:p>
    <w:p>
      <w:pPr>
        <w:ind w:left="0" w:right="0" w:firstLine="560"/>
        <w:spacing w:before="450" w:after="450" w:line="312" w:lineRule="auto"/>
      </w:pPr>
      <w:r>
        <w:rPr>
          <w:rFonts w:ascii="宋体" w:hAnsi="宋体" w:eastAsia="宋体" w:cs="宋体"/>
          <w:color w:val="000"/>
          <w:sz w:val="28"/>
          <w:szCs w:val="28"/>
        </w:rPr>
        <w:t xml:space="preserve">公司严格按照集团要求，开展风险评估工作，包括公司职能部门层面风险收集等，集中开展风险信息集中收集和整理，对重大风险与重点风险领域进行风险评估，汇总风险信息并及时向集团反馈。对于重点领域风险、较普遍性风险，及时予以总结、整理，发出警示，比如法律事务处利用公司召开在建工程项目管理工作会等大型会议平台，将阶段性研究整理形成的“主合同履约中应注意的相关风险”、分包合同签订模式及应注意的问题等风险整理、评估成果，在会议上交流学习，对工程项目管理中出现和暴露的重大风险及时进行广泛警示宣传，并汇编入会议交流材料供各单位工程管理人员借鉴。</w:t>
      </w:r>
    </w:p>
    <w:p>
      <w:pPr>
        <w:ind w:left="0" w:right="0" w:firstLine="560"/>
        <w:spacing w:before="450" w:after="450" w:line="312" w:lineRule="auto"/>
      </w:pPr>
      <w:r>
        <w:rPr>
          <w:rFonts w:ascii="宋体" w:hAnsi="宋体" w:eastAsia="宋体" w:cs="宋体"/>
          <w:color w:val="000"/>
          <w:sz w:val="28"/>
          <w:szCs w:val="28"/>
        </w:rPr>
        <w:t xml:space="preserve">（四）在建工程项目风险防范实施情况</w:t>
      </w:r>
    </w:p>
    <w:p>
      <w:pPr>
        <w:ind w:left="0" w:right="0" w:firstLine="560"/>
        <w:spacing w:before="450" w:after="450" w:line="312" w:lineRule="auto"/>
      </w:pPr>
      <w:r>
        <w:rPr>
          <w:rFonts w:ascii="宋体" w:hAnsi="宋体" w:eastAsia="宋体" w:cs="宋体"/>
          <w:color w:val="000"/>
          <w:sz w:val="28"/>
          <w:szCs w:val="28"/>
        </w:rPr>
        <w:t xml:space="preserve">公司转发了《集团公司在建工程项目风险防范指导意见》，用于指导公司在建工程项目风险管理工作。该指导意见基本涵盖了工程项目各阶段和环节的重要风险，适合建筑施工子分公司实施。为加强和推进集团指导意见在公司实施工作，公司在制定的《全面风险管理暂行办法实施细则》中作了专章规定，以保障指导意见的贯彻实施和发挥作用。公司总部机关各工程项目监管部门，在制定和修订项目管理制度时，都注意贯彻落实指导意见。公司法律事务处为使全面风险管理工作渗透到工程项目，以项目管理为对象，防范工程项目失控风险，研究制定了《水电公司工程项目失控风险法律监控办法》，采取日常监控加重点监控措施，对项目从投标签约到在建管理、竣工收尾管理等各个阶段进行全过程监控和重点监控，通过开展各项法律监控工作，跟踪监督重点项目和重大风险，及时从法律角度提出规范项目管理和防范项目风险的意见、建议及措施，帮助和协助分公司、项目部解决实际问题，防止项目发生管理混乱和失控的\'风险。工程管理处针对公司在建项目数量迅速增多、规模做大后因外协队资源不足和自身管理人员紧缺、管控能力不足等因素，所用分包队出现素质实力差、不讲诚信、扯皮闹事增多、分包队管理失控风险凸显的问题，制定了《工程项目劳务分包队伍监控管理规定》，从切实提高对分包队的掌控力出发，对分包商的选择、引进和使用等环节进一步作出了延伸规定和源头把关责任，使这个重大风险的防范增强了制度保障。</w:t>
      </w:r>
    </w:p>
    <w:p>
      <w:pPr>
        <w:ind w:left="0" w:right="0" w:firstLine="560"/>
        <w:spacing w:before="450" w:after="450" w:line="312" w:lineRule="auto"/>
      </w:pPr>
      <w:r>
        <w:rPr>
          <w:rFonts w:ascii="宋体" w:hAnsi="宋体" w:eastAsia="宋体" w:cs="宋体"/>
          <w:color w:val="000"/>
          <w:sz w:val="28"/>
          <w:szCs w:val="28"/>
        </w:rPr>
        <w:t xml:space="preserve">（五）风险管理文化宣传和培育。通过例会讨论、有关会议、合同评审等形式和途径，加强风险管理文化宣传，增强各级人员的风险管理知识和风险意识教育，树立“控制风险就是创造效益”的观念，逐步培育风险管理文化。</w:t>
      </w:r>
    </w:p>
    <w:p>
      <w:pPr>
        <w:ind w:left="0" w:right="0" w:firstLine="560"/>
        <w:spacing w:before="450" w:after="450" w:line="312" w:lineRule="auto"/>
      </w:pPr>
      <w:r>
        <w:rPr>
          <w:rFonts w:ascii="宋体" w:hAnsi="宋体" w:eastAsia="宋体" w:cs="宋体"/>
          <w:color w:val="000"/>
          <w:sz w:val="28"/>
          <w:szCs w:val="28"/>
        </w:rPr>
        <w:t xml:space="preserve">&gt;二、法律审核把关更加严格，法律风险防控进一步加强</w:t>
      </w:r>
    </w:p>
    <w:p>
      <w:pPr>
        <w:ind w:left="0" w:right="0" w:firstLine="560"/>
        <w:spacing w:before="450" w:after="450" w:line="312" w:lineRule="auto"/>
      </w:pPr>
      <w:r>
        <w:rPr>
          <w:rFonts w:ascii="宋体" w:hAnsi="宋体" w:eastAsia="宋体" w:cs="宋体"/>
          <w:color w:val="000"/>
          <w:sz w:val="28"/>
          <w:szCs w:val="28"/>
        </w:rPr>
        <w:t xml:space="preserve">（一）“三项法律审核”进一步落实，审核把关更加严格。根据上级关于企业经济合同、规章制度和重要决策的法律审核率全面实现100%的要求，公司进一步加大落实力度，把相关业务管理流程化，逐步纳入公司统一开发的管理平台，利用现代网络科技和信息管理系统实现在线办公，使经济合同、管理制度、重大决策的法律审核及其他一些涉法事项的办理等主要日常管理性法律事务已基本实行系统办公，在制度化的基础上实现系统化、程序化、规范化。从而大大减少和防止了以前基层单位在报审工作方面的随意性，强化了监控能力。在合同审核工作中，法律事务处注意统一标准，严格要求，对每一份合同从合法性、严谨性、完备性、风险性等方面进行认真审核，并加强内部协作、把关及与相关部门的沟通，协商处理审核中发现的问题，较好地完成了大量日常法律审核工作。截止目前，共审查承包、分包、标前合作、材料委托采购、保险等各类合同、协议总计396份，其中承包ｘｘ6份、分包合同ｘｘ7份，分包策划90份，其它合同协议32份。在审查修改的同时，还提出了大量完善合同、加强风险预控的法律意见和建议，积极从源头上加强法律风险防范工作。</w:t>
      </w:r>
    </w:p>
    <w:p>
      <w:pPr>
        <w:ind w:left="0" w:right="0" w:firstLine="560"/>
        <w:spacing w:before="450" w:after="450" w:line="312" w:lineRule="auto"/>
      </w:pPr>
      <w:r>
        <w:rPr>
          <w:rFonts w:ascii="宋体" w:hAnsi="宋体" w:eastAsia="宋体" w:cs="宋体"/>
          <w:color w:val="000"/>
          <w:sz w:val="28"/>
          <w:szCs w:val="28"/>
        </w:rPr>
        <w:t xml:space="preserve">（二）加强合同范本改进，进一步推进合同标准化工作。当前公司合同管理在程序化、规范化、标准化及系统化上已取得较大进展，使合同管理不断得到强化。在合同标准化建设上，集团和公司已制发和推广国内国外使用的分包、采购、租赁、合作等系列合同范本，在规范合同、防范合同风险等方面发挥重要作用。根据经营工作发展变化和使用中发现的问题，需要不断结合实际加以改进。我们在合同审核过程中适应管理型项目等经营需要，加强了劳务分包、委托采购等合同范本条款存在问题和不足的收集改进工作，并参与上级部门制定统一标前合作协议文本的研讨和修改工作，目前已推广使用集团公司已形成的国际国内四个标前合作协议文本，使以前不够统一、规范的标前协议签订行为得到有效监管，强化市场开发领域风险防范。</w:t>
      </w:r>
    </w:p>
    <w:p>
      <w:pPr>
        <w:ind w:left="0" w:right="0" w:firstLine="560"/>
        <w:spacing w:before="450" w:after="450" w:line="312" w:lineRule="auto"/>
      </w:pPr>
      <w:r>
        <w:rPr>
          <w:rFonts w:ascii="宋体" w:hAnsi="宋体" w:eastAsia="宋体" w:cs="宋体"/>
          <w:color w:val="000"/>
          <w:sz w:val="28"/>
          <w:szCs w:val="28"/>
        </w:rPr>
        <w:t xml:space="preserve">（三）推广运用信息系统，进一步规范法律事务管理。公司法律事务管理信息系统已投入运行。由于公司同时开发运行新的办公OA系统，部分功能重合，集团公司要求我们将法律事务管理信息系统融入到公司OA系统中运行，部门就相关事宜与总办及集团信息中心做了联系和沟通，技术上可以实现，但将导致系统更复杂，运行故障也会增加，就相关情况向集团法务部作了汇报。当前公司日常主要管理性法律事务已基本实行系统办公，规范业务流程的同时提高了工作效率。在按要求办理好公司新办公OA系统有关法律事务业务的同时，也按照集团公司要求做好法律事务管理信息系统的运行维护等工作，确保资料及时更新和上报，以满足工作需要。</w:t>
      </w:r>
    </w:p>
    <w:p>
      <w:pPr>
        <w:ind w:left="0" w:right="0" w:firstLine="560"/>
        <w:spacing w:before="450" w:after="450" w:line="312" w:lineRule="auto"/>
      </w:pPr>
      <w:r>
        <w:rPr>
          <w:rFonts w:ascii="宋体" w:hAnsi="宋体" w:eastAsia="宋体" w:cs="宋体"/>
          <w:color w:val="000"/>
          <w:sz w:val="28"/>
          <w:szCs w:val="28"/>
        </w:rPr>
        <w:t xml:space="preserve">&gt;三、加强纠纷防控和处理，切实维护企业权益</w:t>
      </w:r>
    </w:p>
    <w:p>
      <w:pPr>
        <w:ind w:left="0" w:right="0" w:firstLine="560"/>
        <w:spacing w:before="450" w:after="450" w:line="312" w:lineRule="auto"/>
      </w:pPr>
      <w:r>
        <w:rPr>
          <w:rFonts w:ascii="宋体" w:hAnsi="宋体" w:eastAsia="宋体" w:cs="宋体"/>
          <w:color w:val="000"/>
          <w:sz w:val="28"/>
          <w:szCs w:val="28"/>
        </w:rPr>
        <w:t xml:space="preserve">（一）公司纠纷管理情况良好。通过积极化解纠纷，做好案件防控，降低发案率。公司法务部门按照纠纷报告和预防、处理制度要求，对各单位及项目部出现的争议、纠纷苗头加强监控和指导，落实防范和处置措施，及时化解或妥善处理了多起纠纷隐患，把纠纷消灭在未然之时，防止酿成严重后果和发生过多诉讼案件，形成讼累，影响公司良好的经营发展环境。在公司平时法律事务承办和管理工作中，始终把大案要案的防控作为重点工作，保持高度警惕和严控态势，一般纠纷能得到及时妥善处理，大案要案得到较好控制，新发纠纷案特别是被诉案明显减少。今年承办和参与处理诉讼案件共18件，已结案15件（劳动争议4件，货款纠纷11件）；参与和协助处理诉讼和非诉讼纠纷20多件。已结案件均取得了良好效果。</w:t>
      </w:r>
    </w:p>
    <w:p>
      <w:pPr>
        <w:ind w:left="0" w:right="0" w:firstLine="560"/>
        <w:spacing w:before="450" w:after="450" w:line="312" w:lineRule="auto"/>
      </w:pPr>
      <w:r>
        <w:rPr>
          <w:rFonts w:ascii="宋体" w:hAnsi="宋体" w:eastAsia="宋体" w:cs="宋体"/>
          <w:color w:val="000"/>
          <w:sz w:val="28"/>
          <w:szCs w:val="28"/>
        </w:rPr>
        <w:t xml:space="preserve">（二）主要发案类型及原因</w:t>
      </w:r>
    </w:p>
    <w:p>
      <w:pPr>
        <w:ind w:left="0" w:right="0" w:firstLine="560"/>
        <w:spacing w:before="450" w:after="450" w:line="312" w:lineRule="auto"/>
      </w:pPr>
      <w:r>
        <w:rPr>
          <w:rFonts w:ascii="宋体" w:hAnsi="宋体" w:eastAsia="宋体" w:cs="宋体"/>
          <w:color w:val="000"/>
          <w:sz w:val="28"/>
          <w:szCs w:val="28"/>
        </w:rPr>
        <w:t xml:space="preserve">公司近几年发案的主要是以前的工程施工合同纠纷，属以前承建项目遗留的分包工程款结算纠纷，此后的项目新发案较少，涉案金额也较小。分析原因主要有：一是以前个别基层单位在建项目管理、监督失控，以致在选用分包商和有关合同签订及履约等方面存在一些问题；二是部分分包商信誉差，无诚信无道德，惯于扯皮闹事，为达目的不择手段。三是个别项目由于人力资源紧张，管理不够细致，存在工程资料不齐全等情况。</w:t>
      </w:r>
    </w:p>
    <w:p>
      <w:pPr>
        <w:ind w:left="0" w:right="0" w:firstLine="560"/>
        <w:spacing w:before="450" w:after="450" w:line="312" w:lineRule="auto"/>
      </w:pPr>
      <w:r>
        <w:rPr>
          <w:rFonts w:ascii="宋体" w:hAnsi="宋体" w:eastAsia="宋体" w:cs="宋体"/>
          <w:color w:val="000"/>
          <w:sz w:val="28"/>
          <w:szCs w:val="28"/>
        </w:rPr>
        <w:t xml:space="preserve">（三）公司对新发案件的防范措施</w:t>
      </w:r>
    </w:p>
    <w:p>
      <w:pPr>
        <w:ind w:left="0" w:right="0" w:firstLine="560"/>
        <w:spacing w:before="450" w:after="450" w:line="312" w:lineRule="auto"/>
      </w:pPr>
      <w:r>
        <w:rPr>
          <w:rFonts w:ascii="宋体" w:hAnsi="宋体" w:eastAsia="宋体" w:cs="宋体"/>
          <w:color w:val="000"/>
          <w:sz w:val="28"/>
          <w:szCs w:val="28"/>
        </w:rPr>
        <w:t xml:space="preserve">为了汲取教训，切实做好新发案件的防范，公司从各个风险源头抓起，采取了不少措施：一是加强对投标工作的监督管理和风险防控，严肃投标工作纪律，不准投亏损标、风险大的标，尽量为中标履约创造良好条件；二是重视项目管理策划和分包策划，严格执行分包合同管理制度，严把分包方选用、分包合同签订等风险源头关，禁用“劣绩”分包商。三是加强项目部结算支付过程监控，严格结算支付程序和基础资料管理，防范结算支付失控；四是对履约停滞、进度缓慢的“困难项目”、现场管理出现不良迹象的“问题项目”及遭遇业主、分包方投诉的“危险项目”，及时给予公司层面帮扶，防患于未然，从根本上解决问题，消除容易引发纠纷的风险、隐患。</w:t>
      </w:r>
    </w:p>
    <w:p>
      <w:pPr>
        <w:ind w:left="0" w:right="0" w:firstLine="560"/>
        <w:spacing w:before="450" w:after="450" w:line="312" w:lineRule="auto"/>
      </w:pPr>
      <w:r>
        <w:rPr>
          <w:rFonts w:ascii="宋体" w:hAnsi="宋体" w:eastAsia="宋体" w:cs="宋体"/>
          <w:color w:val="000"/>
          <w:sz w:val="28"/>
          <w:szCs w:val="28"/>
        </w:rPr>
        <w:t xml:space="preserve">&gt;四、“六五”普法及法制工作开展情况</w:t>
      </w:r>
    </w:p>
    <w:p>
      <w:pPr>
        <w:ind w:left="0" w:right="0" w:firstLine="560"/>
        <w:spacing w:before="450" w:after="450" w:line="312" w:lineRule="auto"/>
      </w:pPr>
      <w:r>
        <w:rPr>
          <w:rFonts w:ascii="宋体" w:hAnsi="宋体" w:eastAsia="宋体" w:cs="宋体"/>
          <w:color w:val="000"/>
          <w:sz w:val="28"/>
          <w:szCs w:val="28"/>
        </w:rPr>
        <w:t xml:space="preserve">今年的“六五”普法工作，公司制定印发了《关于开展法制宣传教育的第六个五年规划》，成立了“六五”普法依法治理领导小组，按照要求召开了“六五”普法工作启动会，组织开展了一些与公司生产经营密切相关的法制宣传教育活动。如组织编写案例教材，分析工程项目管理工作中发现的典型问题、重点问题，总结撰写成会议交流和教育学习材料，在每年召开的工程项目管理工作会、结算工作会等大型会议上进行宣讲交流，用现实存在的例子和问题，开展广泛的法制宣讲，使各单位领导和经营管理人员受到实实在在的警示和教育。</w:t>
      </w:r>
    </w:p>
    <w:p>
      <w:pPr>
        <w:ind w:left="0" w:right="0" w:firstLine="560"/>
        <w:spacing w:before="450" w:after="450" w:line="312" w:lineRule="auto"/>
      </w:pPr>
      <w:r>
        <w:rPr>
          <w:rFonts w:ascii="宋体" w:hAnsi="宋体" w:eastAsia="宋体" w:cs="宋体"/>
          <w:color w:val="000"/>
          <w:sz w:val="28"/>
          <w:szCs w:val="28"/>
        </w:rPr>
        <w:t xml:space="preserve">在集团法制工作三年目标实施上，公司在20xx-20_年法制工作三年目标中被集团公司确立为第一批重点建设子企业，按照集团公司要求配备了兼职总法律顾问，加强了法律事务部门人员配备。公司机关机构改革中法律事务处正式独立运行，现法务部门有法律专业人员4人，1人取得法律顾问资格证和律师资格，1人取得法律职业资格，其他人员均是法律本科毕业，经过锻炼，整体工作能力得到提高。集团公司20ｘｘ-20ｘｘ年法制工作三年目标实施方案下发后，公司制定了《贯彻落实集团法制工作三年目标实施方案》，成立了法制工作三年目标落实领导小组，并按照方案认真实施，不断加强公司法律顾问制度建设和法律风险防范体系机制建设，全面开展各项法律事务工作，正逐步向法制工作三年目标迈进。</w:t>
      </w:r>
    </w:p>
    <w:p>
      <w:pPr>
        <w:ind w:left="0" w:right="0" w:firstLine="560"/>
        <w:spacing w:before="450" w:after="450" w:line="312" w:lineRule="auto"/>
      </w:pPr>
      <w:r>
        <w:rPr>
          <w:rFonts w:ascii="宋体" w:hAnsi="宋体" w:eastAsia="宋体" w:cs="宋体"/>
          <w:color w:val="000"/>
          <w:sz w:val="28"/>
          <w:szCs w:val="28"/>
        </w:rPr>
        <w:t xml:space="preserve">&gt;五、转变工作方式，创新管理，提高法律服务和保障能力</w:t>
      </w:r>
    </w:p>
    <w:p>
      <w:pPr>
        <w:ind w:left="0" w:right="0" w:firstLine="560"/>
        <w:spacing w:before="450" w:after="450" w:line="312" w:lineRule="auto"/>
      </w:pPr>
      <w:r>
        <w:rPr>
          <w:rFonts w:ascii="宋体" w:hAnsi="宋体" w:eastAsia="宋体" w:cs="宋体"/>
          <w:color w:val="000"/>
          <w:sz w:val="28"/>
          <w:szCs w:val="28"/>
        </w:rPr>
        <w:t xml:space="preserve">1、变要我审查为我要审查，主动加强风险预防。法务部门在广泛参与公司各类经营事项尤其是合同、重要问题的法律审核和咨询、指导工作中，注意变被动为主动，积极联系了解项目实际情况，提高建议的针对性、适宜性，促进优化措施，预防经营风险。</w:t>
      </w:r>
    </w:p>
    <w:p>
      <w:pPr>
        <w:ind w:left="0" w:right="0" w:firstLine="560"/>
        <w:spacing w:before="450" w:after="450" w:line="312" w:lineRule="auto"/>
      </w:pPr>
      <w:r>
        <w:rPr>
          <w:rFonts w:ascii="宋体" w:hAnsi="宋体" w:eastAsia="宋体" w:cs="宋体"/>
          <w:color w:val="000"/>
          <w:sz w:val="28"/>
          <w:szCs w:val="28"/>
        </w:rPr>
        <w:t xml:space="preserve">2、围绕项目管理强化监控措施，努力增强项目法律风险防控能力。坚持工程项目法律风险管控“以事前监督、事中控制为主，事后补救为辅”的原则，在日常管理中积极强化项目投标签约、在建管理和竣工收尾过程中各关键环节的法律监控，并对重点项目、重要事项、重大隐患、重大事件和大额债权债务、诉讼和非诉纠纷逐步实行重点监控，努力构建工程项目法律风险全面预警防控机制。</w:t>
      </w:r>
    </w:p>
    <w:p>
      <w:pPr>
        <w:ind w:left="0" w:right="0" w:firstLine="560"/>
        <w:spacing w:before="450" w:after="450" w:line="312" w:lineRule="auto"/>
      </w:pPr>
      <w:r>
        <w:rPr>
          <w:rFonts w:ascii="宋体" w:hAnsi="宋体" w:eastAsia="宋体" w:cs="宋体"/>
          <w:color w:val="000"/>
          <w:sz w:val="28"/>
          <w:szCs w:val="28"/>
        </w:rPr>
        <w:t xml:space="preserve">3、创新管理，提高部门管控服务水平。后半年公司法务部门独立运行后，部门领导及时调整管理思路，认真按照两级要求，开放思维，转变方式，变被动为主动，积极联系基层，加强信息联系沟通，积极做好法律服务工作。下一步将在管理精细化、有效性、查漏补缺上下功夫。着重部门工作规范化，树立良好部门形象；着重服务工作主动化，防范风险于萌芽；着重提高管控力，在制度层面最大程度的预防、控制法律风险，以争取做到大案要案不发，小案零星纠纷可以很好解决，企业整体法律风险在可控的范围内。</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消除模糊条款的工作总结3</w:t>
      </w:r>
    </w:p>
    <w:p>
      <w:pPr>
        <w:ind w:left="0" w:right="0" w:firstLine="560"/>
        <w:spacing w:before="450" w:after="450" w:line="312" w:lineRule="auto"/>
      </w:pPr>
      <w:r>
        <w:rPr>
          <w:rFonts w:ascii="宋体" w:hAnsi="宋体" w:eastAsia="宋体" w:cs="宋体"/>
          <w:color w:val="000"/>
          <w:sz w:val="28"/>
          <w:szCs w:val="28"/>
        </w:rPr>
        <w:t xml:space="preserve">巩固拓展便民利企“一趟清”改革成果，将“一次办”落到实处，对其他事项再次梳理归类，大幅度清理于法无据的申请材料，实现更多事项“一趟清”。同时，聚焦公司注册登记、不动产登记、企业投资项目等办理量大、企业群众关注的重点领域、重点事项，进一步精简环节，符合法定受理条件、申报材料齐全的原则上一次办结。实现从“多头找部门”、“多次办理”转变为“一个窗口”“一次办成”。</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消除模糊条款的工作总结4</w:t>
      </w:r>
    </w:p>
    <w:p>
      <w:pPr>
        <w:ind w:left="0" w:right="0" w:firstLine="560"/>
        <w:spacing w:before="450" w:after="450" w:line="312" w:lineRule="auto"/>
      </w:pPr>
      <w:r>
        <w:rPr>
          <w:rFonts w:ascii="宋体" w:hAnsi="宋体" w:eastAsia="宋体" w:cs="宋体"/>
          <w:color w:val="000"/>
          <w:sz w:val="28"/>
          <w:szCs w:val="28"/>
        </w:rPr>
        <w:t xml:space="preserve">(一)财务管理主体把握不明确</w:t>
      </w:r>
    </w:p>
    <w:p>
      <w:pPr>
        <w:ind w:left="0" w:right="0" w:firstLine="560"/>
        <w:spacing w:before="450" w:after="450" w:line="312" w:lineRule="auto"/>
      </w:pPr>
      <w:r>
        <w:rPr>
          <w:rFonts w:ascii="宋体" w:hAnsi="宋体" w:eastAsia="宋体" w:cs="宋体"/>
          <w:color w:val="000"/>
          <w:sz w:val="28"/>
          <w:szCs w:val="28"/>
        </w:rPr>
        <w:t xml:space="preserve">这些问题首先表现在对医院财务管理的主体概念把握不准确。医院的管理决策层大多认为，财务管理仅仅是财务部门的管理范畴，与其他的部门没有瓜葛，没有意识到财务管理与医院上下各个部门都息息相关，这也就导致了许多领导和职能部门在财务管理这一块的管理缺失。很显然，如果医院将所有的财务工作全部归于财务部这一个部门来管理，是非常片面且不利于医院发展的。所以医院财务需要实施精细化的管理，将每个部门每个领导的责任细化，各个部门都要管理好自己部门的财务管理，各部门领导要相应的承担该管辖区的财务工作管理责任。</w:t>
      </w:r>
    </w:p>
    <w:p>
      <w:pPr>
        <w:ind w:left="0" w:right="0" w:firstLine="560"/>
        <w:spacing w:before="450" w:after="450" w:line="312" w:lineRule="auto"/>
      </w:pPr>
      <w:r>
        <w:rPr>
          <w:rFonts w:ascii="宋体" w:hAnsi="宋体" w:eastAsia="宋体" w:cs="宋体"/>
          <w:color w:val="000"/>
          <w:sz w:val="28"/>
          <w:szCs w:val="28"/>
        </w:rPr>
        <w:t xml:space="preserve">(二)财务管理制度不实用</w:t>
      </w:r>
    </w:p>
    <w:p>
      <w:pPr>
        <w:ind w:left="0" w:right="0" w:firstLine="560"/>
        <w:spacing w:before="450" w:after="450" w:line="312" w:lineRule="auto"/>
      </w:pPr>
      <w:r>
        <w:rPr>
          <w:rFonts w:ascii="宋体" w:hAnsi="宋体" w:eastAsia="宋体" w:cs="宋体"/>
          <w:color w:val="000"/>
          <w:sz w:val="28"/>
          <w:szCs w:val="28"/>
        </w:rPr>
        <w:t xml:space="preserve">每个医院都应该有一套适应本医院发展的财务管理系统。然而实际情况却是有的医院缺乏创新，一味地借鉴，就连财务管理系统也是从其他医院生搬硬套过来的，完全忽视了它的实用性和可操作性。只搬过来财务管理制度，却没有与其相配套的流程和规范，导致医院的财务数据与实际情况有很大的偏差，进而影响医院领导做出决策，不利于医院的财务工作乃至整个医院工作的正常运转。</w:t>
      </w:r>
    </w:p>
    <w:p>
      <w:pPr>
        <w:ind w:left="0" w:right="0" w:firstLine="560"/>
        <w:spacing w:before="450" w:after="450" w:line="312" w:lineRule="auto"/>
      </w:pPr>
      <w:r>
        <w:rPr>
          <w:rFonts w:ascii="宋体" w:hAnsi="宋体" w:eastAsia="宋体" w:cs="宋体"/>
          <w:color w:val="000"/>
          <w:sz w:val="28"/>
          <w:szCs w:val="28"/>
        </w:rPr>
        <w:t xml:space="preserve">(三)陈旧的财务管理观念和滞后的管理模式</w:t>
      </w:r>
    </w:p>
    <w:p>
      <w:pPr>
        <w:ind w:left="0" w:right="0" w:firstLine="560"/>
        <w:spacing w:before="450" w:after="450" w:line="312" w:lineRule="auto"/>
      </w:pPr>
      <w:r>
        <w:rPr>
          <w:rFonts w:ascii="宋体" w:hAnsi="宋体" w:eastAsia="宋体" w:cs="宋体"/>
          <w:color w:val="000"/>
          <w:sz w:val="28"/>
          <w:szCs w:val="28"/>
        </w:rPr>
        <w:t xml:space="preserve">工作的全部重心集中在对账目的计算和核对，没有去了解医院工作的流程，更没有意识到财务管理与医院工作的每一个环节都有所关联。因此，也就没有能力对医院的工作做出准确的预算，没有能力帮助医院提出切实可行的建议，也就没有能力为医院提高经济效益。</w:t>
      </w:r>
    </w:p>
    <w:p>
      <w:pPr>
        <w:ind w:left="0" w:right="0" w:firstLine="560"/>
        <w:spacing w:before="450" w:after="450" w:line="312" w:lineRule="auto"/>
      </w:pPr>
      <w:r>
        <w:rPr>
          <w:rFonts w:ascii="宋体" w:hAnsi="宋体" w:eastAsia="宋体" w:cs="宋体"/>
          <w:color w:val="000"/>
          <w:sz w:val="28"/>
          <w:szCs w:val="28"/>
        </w:rPr>
        <w:t xml:space="preserve">(四)财务管理系统配置不足</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关于中小学校实施精细化管理工作意见的通知》精神，以先进的管理理念在学校管理中实施细致、高效、人文化的管理，调动全体教职工爱岗敬业的工作积极性;形成爱校如家的主人翁意识;培养爱生如子的人民教师情怀;在坚持依法治校而又充满民主、人文化的氛围中促进广大教职工发挥主动性和创造性，落实“为学生的终身发展奠基”的办学理念。以高度的历史责任感和使命感推动学校新课程改革和养成教育工作不断求真创新，营建和谐健康的育人环境，当人民满意的教师，办人民满意的学校，为何坊乡的基础教育改革和发展谱写和谐音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让广大教职工认识到实施精细化管理有利于学校依法治校工作的有力推进，同时在广大师生中形成严谨、和谐、健康、人文化的校园气氛，感受到学校管理中既有严谨的制度、严格的要求，又有亲情关爱、俨然如家的人文关怀，从而激发广大师生积极主动配合学校管理，支持学校工作，关心学校发展，由“精细化”带来“高效化”的变化，全面完成教育局下达给学校的各类工作目标，推进学校养成教育工作再上台阶，进一步深化素质教育的改革，实现“管理出效益、管理出质量”的终极目标。</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1、学校行政管理：</w:t>
      </w:r>
    </w:p>
    <w:p>
      <w:pPr>
        <w:ind w:left="0" w:right="0" w:firstLine="560"/>
        <w:spacing w:before="450" w:after="450" w:line="312" w:lineRule="auto"/>
      </w:pPr>
      <w:r>
        <w:rPr>
          <w:rFonts w:ascii="宋体" w:hAnsi="宋体" w:eastAsia="宋体" w:cs="宋体"/>
          <w:color w:val="000"/>
          <w:sz w:val="28"/>
          <w:szCs w:val="28"/>
        </w:rPr>
        <w:t xml:space="preserve">对学校发展要出台五年规划和学期计划，从学校的办学方向、办学宗旨、办学目标、管理举措等各方面提出严密、细致、具体可行的要求，做到职责明确、制度完善;学校出台的各项具体工作的计划、方案、管理制度等要细致入微，把可能出现的情况及处理办法都考虑进去，经过一定程序的论证、审议之后再予以实施，尽可能减少具体工作中不必要的失误和损失;学校行政管理人员*时工作要深入一线，坚持“一日三巡”，走到师生中去，在检查、督促的同时掌握第一手素材，为工作的决策提供依据，实现学校的有序运转，同时自己在群众中要起到模范带头作用，要求教职工做到的自己一定率先做到，要多关心群众生活，做教职工的知心朋友，体现管理的人文化。</w:t>
      </w:r>
    </w:p>
    <w:p>
      <w:pPr>
        <w:ind w:left="0" w:right="0" w:firstLine="560"/>
        <w:spacing w:before="450" w:after="450" w:line="312" w:lineRule="auto"/>
      </w:pPr>
      <w:r>
        <w:rPr>
          <w:rFonts w:ascii="宋体" w:hAnsi="宋体" w:eastAsia="宋体" w:cs="宋体"/>
          <w:color w:val="000"/>
          <w:sz w:val="28"/>
          <w:szCs w:val="28"/>
        </w:rPr>
        <w:t xml:space="preserve">2、教育教学管理：</w:t>
      </w:r>
    </w:p>
    <w:p>
      <w:pPr>
        <w:ind w:left="0" w:right="0" w:firstLine="560"/>
        <w:spacing w:before="450" w:after="450" w:line="312" w:lineRule="auto"/>
      </w:pPr>
      <w:r>
        <w:rPr>
          <w:rFonts w:ascii="宋体" w:hAnsi="宋体" w:eastAsia="宋体" w:cs="宋体"/>
          <w:color w:val="000"/>
          <w:sz w:val="28"/>
          <w:szCs w:val="28"/>
        </w:rPr>
        <w:t xml:space="preserve">(1)、学校以“养成教育”为核心来制订教育教学工作的学期计划和五年规划，使养成教育工作贯穿于学校工作始终。</w:t>
      </w:r>
    </w:p>
    <w:p>
      <w:pPr>
        <w:ind w:left="0" w:right="0" w:firstLine="560"/>
        <w:spacing w:before="450" w:after="450" w:line="312" w:lineRule="auto"/>
      </w:pPr>
      <w:r>
        <w:rPr>
          <w:rFonts w:ascii="宋体" w:hAnsi="宋体" w:eastAsia="宋体" w:cs="宋体"/>
          <w:color w:val="000"/>
          <w:sz w:val="28"/>
          <w:szCs w:val="28"/>
        </w:rPr>
        <w:t xml:space="preserve">(2)、在养成教育实施过程中要始终坚持务实的作风，在教育目标的制定上通过班级目标的确定来定位学校养成教育目标，着重从学生良好的行为习惯、生活习惯、学习习惯、品德习惯的培养入手来提高学生综合素质;在教育方法的使用上重点围绕行为训练法、榜样示范法、个案研究法、情感熏陶法等四种方法来进行探讨，探索刘集小学自己的养成教育之路;从20xx秋开始启动省级教育科研课题“感恩教育”的课题探讨，研究课堂教学活动中如何培养学生的良好学习能力、学习习惯、学习品质，实现养成教育课题化、课堂化;继续推进创建“书香校园”读书活动的深入开展，在全体师生中形成读精品、颂经典的读书热潮，大兴读书学习之风，增强校园书香人文气息，展现刘集小学自身独特的校园文化;在养成教育管理上讲究不拘一格、百花齐放，不断推出在实施养成教育工作中典型的班级、教师和学生，在全校师生中对实施养成教育创造浓郁的氛围和统一的认识，促进每一个学生充分、全面、和谐发展。</w:t>
      </w:r>
    </w:p>
    <w:p>
      <w:pPr>
        <w:ind w:left="0" w:right="0" w:firstLine="560"/>
        <w:spacing w:before="450" w:after="450" w:line="312" w:lineRule="auto"/>
      </w:pPr>
      <w:r>
        <w:rPr>
          <w:rFonts w:ascii="宋体" w:hAnsi="宋体" w:eastAsia="宋体" w:cs="宋体"/>
          <w:color w:val="000"/>
          <w:sz w:val="28"/>
          <w:szCs w:val="28"/>
        </w:rPr>
        <w:t xml:space="preserve">(3)严格按《山东省中小学课程计划》的有关规定开齐各类课程，开足课时，确保学生每天1小时课外活动时间的落实，做到班班有特色，人人有特长，促进学生身心全面发展;按新课标要求搞好课堂教学“自主-互学”教学模式的研究与探讨，在教师中大兴教研教改之风，建立各种竞争机制鼓励青年骨干教师脱颖而出，不断提高课堂40分钟教学效率，强化向课堂40分钟要质量的意识;加强对课堂教学常规的检查与督导，实行一日课间三巡、一周一抽查、一月一普查等常规管理制度，加大对课堂教学事故的督查处理，不断规范学校教学秩序，提高常规质量。</w:t>
      </w:r>
    </w:p>
    <w:p>
      <w:pPr>
        <w:ind w:left="0" w:right="0" w:firstLine="560"/>
        <w:spacing w:before="450" w:after="450" w:line="312" w:lineRule="auto"/>
      </w:pPr>
      <w:r>
        <w:rPr>
          <w:rFonts w:ascii="宋体" w:hAnsi="宋体" w:eastAsia="宋体" w:cs="宋体"/>
          <w:color w:val="000"/>
          <w:sz w:val="28"/>
          <w:szCs w:val="28"/>
        </w:rPr>
        <w:t xml:space="preserve">开展情况汇报在邹城市畜牧局、环保局的统一部署下，张庄镇强化措施、狠抓落实，研究制定《张庄镇畜禽养殖及加工污染整治工作实施方案》、《致全镇畜禽养殖户的一封信》等畜禽养殖污染整治规范性文件。镇政府与村委会、规模养殖户、鸭苗供应商分别签订责任书。按照《畜禽规模养殖场污染防治条例》等相关法律规定及《邹城市畜禽养殖污染治理区域划分标准》要求科学划定禁养区、控养区。现将前一个阶段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消除模糊条款的工作总结6</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宋体" w:hAnsi="宋体" w:eastAsia="宋体" w:cs="宋体"/>
          <w:color w:val="000"/>
          <w:sz w:val="28"/>
          <w:szCs w:val="28"/>
        </w:rPr>
        <w:t xml:space="preserve">20xx年沈阳分行法律事务工作紧密围绕及配合沈阳分行发展总体</w:t>
      </w:r>
    </w:p>
    <w:p>
      <w:pPr>
        <w:ind w:left="0" w:right="0" w:firstLine="560"/>
        <w:spacing w:before="450" w:after="450" w:line="312" w:lineRule="auto"/>
      </w:pPr>
      <w:r>
        <w:rPr>
          <w:rFonts w:ascii="宋体" w:hAnsi="宋体" w:eastAsia="宋体" w:cs="宋体"/>
          <w:color w:val="000"/>
          <w:sz w:val="28"/>
          <w:szCs w:val="28"/>
        </w:rPr>
        <w:t xml:space="preserve">要求开展，在法律风险防范、合同规范审理及法律培训讲座方面开展了大量工作，现将20xx年工作情况总结如下：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消除模糊条款的工作总结7</w:t>
      </w:r>
    </w:p>
    <w:p>
      <w:pPr>
        <w:ind w:left="0" w:right="0" w:firstLine="560"/>
        <w:spacing w:before="450" w:after="450" w:line="312" w:lineRule="auto"/>
      </w:pPr>
      <w:r>
        <w:rPr>
          <w:rFonts w:ascii="宋体" w:hAnsi="宋体" w:eastAsia="宋体" w:cs="宋体"/>
          <w:color w:val="000"/>
          <w:sz w:val="28"/>
          <w:szCs w:val="28"/>
        </w:rPr>
        <w:t xml:space="preserve">(一)医疗卫生事业改革的必然要求</w:t>
      </w:r>
    </w:p>
    <w:p>
      <w:pPr>
        <w:ind w:left="0" w:right="0" w:firstLine="560"/>
        <w:spacing w:before="450" w:after="450" w:line="312" w:lineRule="auto"/>
      </w:pPr>
      <w:r>
        <w:rPr>
          <w:rFonts w:ascii="宋体" w:hAnsi="宋体" w:eastAsia="宋体" w:cs="宋体"/>
          <w:color w:val="000"/>
          <w:sz w:val="28"/>
          <w:szCs w:val="28"/>
        </w:rPr>
        <w:t xml:space="preserve">*中央、*《关于深化医药卫生体制改革的意见》要求医院必须加强对预算和收支账目的控制力度，加强对医院的成本核算监督力度。要求对医疗服务的成本进行核算，对医疗服务的效率进行科学的评价，对医院的信息要全面的公开，以便让整个医疗行业接受社会的监督。国家还积极鼓励非公立医疗卫生机构的发展，以便形成优胜劣汰，让老百姓获得更多的实惠。</w:t>
      </w:r>
    </w:p>
    <w:p>
      <w:pPr>
        <w:ind w:left="0" w:right="0" w:firstLine="560"/>
        <w:spacing w:before="450" w:after="450" w:line="312" w:lineRule="auto"/>
      </w:pPr>
      <w:r>
        <w:rPr>
          <w:rFonts w:ascii="宋体" w:hAnsi="宋体" w:eastAsia="宋体" w:cs="宋体"/>
          <w:color w:val="000"/>
          <w:sz w:val="28"/>
          <w:szCs w:val="28"/>
        </w:rPr>
        <w:t xml:space="preserve">因此，今后，医院必将面临残酷的生存考验。医院想要立于不败之地，在残酷的市场竞争中存活下来，就必须要提高医院的服务质量，优化医院的资源配置，降低医疗成本，提高医院的经济效益，也就需要实施财务精细化管理。</w:t>
      </w:r>
    </w:p>
    <w:p>
      <w:pPr>
        <w:ind w:left="0" w:right="0" w:firstLine="560"/>
        <w:spacing w:before="450" w:after="450" w:line="312" w:lineRule="auto"/>
      </w:pPr>
      <w:r>
        <w:rPr>
          <w:rFonts w:ascii="宋体" w:hAnsi="宋体" w:eastAsia="宋体" w:cs="宋体"/>
          <w:color w:val="000"/>
          <w:sz w:val="28"/>
          <w:szCs w:val="28"/>
        </w:rPr>
        <w:t xml:space="preserve">(二)医院管理者做出正确决策的必然要求</w:t>
      </w:r>
    </w:p>
    <w:p>
      <w:pPr>
        <w:ind w:left="0" w:right="0" w:firstLine="560"/>
        <w:spacing w:before="450" w:after="450" w:line="312" w:lineRule="auto"/>
      </w:pPr>
      <w:r>
        <w:rPr>
          <w:rFonts w:ascii="宋体" w:hAnsi="宋体" w:eastAsia="宋体" w:cs="宋体"/>
          <w:color w:val="000"/>
          <w:sz w:val="28"/>
          <w:szCs w:val="28"/>
        </w:rPr>
        <w:t xml:space="preserve">20xx年，物业公司在集团公司的领导下，严格按照集团公司“6S”管理工作的目标和要求，进行落实推进，加强管理、整顿，通过明确分工，落实责任，对生产、办公、生活环境进一步加强整改，对工作作风进行整顿，使6S管理及各项工作有序进行，取得了较好的成绩，并根据集团公司关于推行“6S”管理工作的总体要求，强化管理、改进不足、勇于创新，促使物业公司的“6S”管理工作达到了一个更高、更新的标准，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消除模糊条款的工作总结8</w:t>
      </w:r>
    </w:p>
    <w:p>
      <w:pPr>
        <w:ind w:left="0" w:right="0" w:firstLine="560"/>
        <w:spacing w:before="450" w:after="450" w:line="312" w:lineRule="auto"/>
      </w:pPr>
      <w:r>
        <w:rPr>
          <w:rFonts w:ascii="宋体" w:hAnsi="宋体" w:eastAsia="宋体" w:cs="宋体"/>
          <w:color w:val="000"/>
          <w:sz w:val="28"/>
          <w:szCs w:val="28"/>
        </w:rPr>
        <w:t xml:space="preserve">一是着力提升人员素质。通过组织开展窗口岗位练兵、交流研讨、定期培训、学习考察，不断提高依法行政、公共服务、沟通协调、处理复杂矛盾等方面能力，练好审批基本功，练好服务基本功，练就过硬本领。二是着力转变工作作风。完善日巡查制度，坚持每日查处、每日通报、每日整改，以铁的纪律塑树中心良好形象。三是着力提升服务水平。完善主动服务、微笑服务、预约服务、延时服务、上门服务、代办服务、快递送达服务、容缺受理服务、绿色通道服务，不断提升窗口服务水平。</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消除模糊条款的工作总结9</w:t>
      </w:r>
    </w:p>
    <w:p>
      <w:pPr>
        <w:ind w:left="0" w:right="0" w:firstLine="560"/>
        <w:spacing w:before="450" w:after="450" w:line="312" w:lineRule="auto"/>
      </w:pPr>
      <w:r>
        <w:rPr>
          <w:rFonts w:ascii="宋体" w:hAnsi="宋体" w:eastAsia="宋体" w:cs="宋体"/>
          <w:color w:val="000"/>
          <w:sz w:val="28"/>
          <w:szCs w:val="28"/>
        </w:rPr>
        <w:t xml:space="preserve">我们组店名漏写到是较少出现，但店名错写还是偶然发现，追其因原是工作量大、员工疲倦等各方面的原因。当然主要是人员责任心问题，这些都是我们在以后的工作中要注意改进的地方。而有些时侯，我们也偶尔的看到一些“新店名”，这些由复核员自己编造出来的店名是怎样产生的呢？分析主要原因是店名不熟悉，还有的是由于简写造成的\'，对于这些情况，我们要做的还只是培训，首先，对于我们所复核的每一家店，在复核好每一单件的时侯，都要看一眼店名，这样的话，就不容易造成主观上创造“新店”。对于简写出来的错的店名，我们是这样要求的，对于新员工，实在拿不准的话，就直接写全名，如果有点模糊，那就请教一下老员工。</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消除模糊条款的工作总结10</w:t>
      </w:r>
    </w:p>
    <w:p>
      <w:pPr>
        <w:ind w:left="0" w:right="0" w:firstLine="560"/>
        <w:spacing w:before="450" w:after="450" w:line="312" w:lineRule="auto"/>
      </w:pPr>
      <w:r>
        <w:rPr>
          <w:rFonts w:ascii="宋体" w:hAnsi="宋体" w:eastAsia="宋体" w:cs="宋体"/>
          <w:color w:val="000"/>
          <w:sz w:val="28"/>
          <w:szCs w:val="28"/>
        </w:rPr>
        <w:t xml:space="preserve">一是加强快速响应。明确专人负责收集、整理群众在重大疾病医疗救助、征地拆迁等方面的热点信息，提高工作人员对群众诉求的响应速度。二是强化疑难协调。加强与成员单位间的工作联系，并协调部门联合会审，解决好部门职责交叉、存在管理盲区的疑难问题。三是强化督导落实。每月印发《热线办理通报》，对各承办部门和乡镇办理情况进行通报，确保做到事事有回应，件件有落实。始终秉持“群众利益无小事”的观念，不断创新工作方法，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消除模糊条款的工作总结11</w:t>
      </w:r>
    </w:p>
    <w:p>
      <w:pPr>
        <w:ind w:left="0" w:right="0" w:firstLine="560"/>
        <w:spacing w:before="450" w:after="450" w:line="312" w:lineRule="auto"/>
      </w:pPr>
      <w:r>
        <w:rPr>
          <w:rFonts w:ascii="宋体" w:hAnsi="宋体" w:eastAsia="宋体" w:cs="宋体"/>
          <w:color w:val="000"/>
          <w:sz w:val="28"/>
          <w:szCs w:val="28"/>
        </w:rPr>
        <w:t xml:space="preserve">20xx年沈阳分行法律事务工作紧密围绕及配合沈阳分行发展总体</w:t>
      </w:r>
    </w:p>
    <w:p>
      <w:pPr>
        <w:ind w:left="0" w:right="0" w:firstLine="560"/>
        <w:spacing w:before="450" w:after="450" w:line="312" w:lineRule="auto"/>
      </w:pPr>
      <w:r>
        <w:rPr>
          <w:rFonts w:ascii="宋体" w:hAnsi="宋体" w:eastAsia="宋体" w:cs="宋体"/>
          <w:color w:val="000"/>
          <w:sz w:val="28"/>
          <w:szCs w:val="28"/>
        </w:rPr>
        <w:t xml:space="preserve">要求开展，在法律风险防范、合同规范审理及法律培训讲座方面开展了大量工作，现将20xx年工作情况总结如下：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&gt;一、专职法律事务岗设立</w:t>
      </w:r>
    </w:p>
    <w:p>
      <w:pPr>
        <w:ind w:left="0" w:right="0" w:firstLine="560"/>
        <w:spacing w:before="450" w:after="450" w:line="312" w:lineRule="auto"/>
      </w:pPr>
      <w:r>
        <w:rPr>
          <w:rFonts w:ascii="宋体" w:hAnsi="宋体" w:eastAsia="宋体" w:cs="宋体"/>
          <w:color w:val="000"/>
          <w:sz w:val="28"/>
          <w:szCs w:val="28"/>
        </w:rPr>
        <w:t xml:space="preserve">今年伊始，沈阳分行对各部门机关做了调整，原风险管理部改为法律合规部，并专门设立了法律事务岗，使法律事务岗位职责更加明确化、系统化。同时，由于总行在法律事务检查中提出法律文本电子化流程，分行法律合规部于年底联合科技以OA协同为平台建立了电子化审查流程，使文件审查更加效率化、科学化。</w:t>
      </w:r>
    </w:p>
    <w:p>
      <w:pPr>
        <w:ind w:left="0" w:right="0" w:firstLine="560"/>
        <w:spacing w:before="450" w:after="450" w:line="312" w:lineRule="auto"/>
      </w:pPr>
      <w:r>
        <w:rPr>
          <w:rFonts w:ascii="宋体" w:hAnsi="宋体" w:eastAsia="宋体" w:cs="宋体"/>
          <w:color w:val="000"/>
          <w:sz w:val="28"/>
          <w:szCs w:val="28"/>
        </w:rPr>
        <w:t xml:space="preserve">&gt;二、合同管理更加规范化</w:t>
      </w:r>
    </w:p>
    <w:p>
      <w:pPr>
        <w:ind w:left="0" w:right="0" w:firstLine="560"/>
        <w:spacing w:before="450" w:after="450" w:line="312" w:lineRule="auto"/>
      </w:pPr>
      <w:r>
        <w:rPr>
          <w:rFonts w:ascii="宋体" w:hAnsi="宋体" w:eastAsia="宋体" w:cs="宋体"/>
          <w:color w:val="000"/>
          <w:sz w:val="28"/>
          <w:szCs w:val="28"/>
        </w:rPr>
        <w:t xml:space="preserve">20xx年分行法律合规部共审理法律性文件60余份，主要涉及保洁服务、购销合同、租赁合同、广告合同、装修改造工程、电梯合同、资金监管协议、同业存款协议、各类询证函等业务；出具物业管理合同等16份格式文本；下发董事会决议等6份决议版本；修订劳务派遣及银企协议文件。合同审理后实行相互交叉检查履行全面监督与管理，针对合同的每一项条款进行严格审查，仔细推敲，坚决杜绝含义模糊的条款出现在正式文本中，使分行的`利益得到了法律保证；进一步理顺了合同签订的审批程序，执行合同审批制度。到目前为止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&gt;三、开展法律风险培训讲座及宣传</w:t>
      </w:r>
    </w:p>
    <w:p>
      <w:pPr>
        <w:ind w:left="0" w:right="0" w:firstLine="560"/>
        <w:spacing w:before="450" w:after="450" w:line="312" w:lineRule="auto"/>
      </w:pPr>
      <w:r>
        <w:rPr>
          <w:rFonts w:ascii="宋体" w:hAnsi="宋体" w:eastAsia="宋体" w:cs="宋体"/>
          <w:color w:val="000"/>
          <w:sz w:val="28"/>
          <w:szCs w:val="28"/>
        </w:rPr>
        <w:t xml:space="preserve">20xx年法律合规部举行法律知识培训两次，客户经理物权法考试一次，主要方面为客户经理在签署合同及履行职责时所面临的法律风险及注意事项，同时针对修订后的物权法进行了全面分析，5月份针对全行员工做了银行典型案例培训，使全体员工的法律意识有了较大提高；以合规文化墙为基地每期定期更换案例分析，宣传法律知识、普及风险文化。</w:t>
      </w:r>
    </w:p>
    <w:p>
      <w:pPr>
        <w:ind w:left="0" w:right="0" w:firstLine="560"/>
        <w:spacing w:before="450" w:after="450" w:line="312" w:lineRule="auto"/>
      </w:pPr>
      <w:r>
        <w:rPr>
          <w:rFonts w:ascii="宋体" w:hAnsi="宋体" w:eastAsia="宋体" w:cs="宋体"/>
          <w:color w:val="000"/>
          <w:sz w:val="28"/>
          <w:szCs w:val="28"/>
        </w:rPr>
        <w:t xml:space="preserve">&gt;四、法律事务人员素质进一步提高</w:t>
      </w:r>
    </w:p>
    <w:p>
      <w:pPr>
        <w:ind w:left="0" w:right="0" w:firstLine="560"/>
        <w:spacing w:before="450" w:after="450" w:line="312" w:lineRule="auto"/>
      </w:pPr>
      <w:r>
        <w:rPr>
          <w:rFonts w:ascii="宋体" w:hAnsi="宋体" w:eastAsia="宋体" w:cs="宋体"/>
          <w:color w:val="000"/>
          <w:sz w:val="28"/>
          <w:szCs w:val="28"/>
        </w:rPr>
        <w:t xml:space="preserve">为了加强法律事务人员的培养，我部门购买了《最新金融风险管理需要》、《银行业法制年度报告》、《商业银行信贷法律风险分析》、《人民法院案例选》、《银行业监管与金融创新》等相关书籍进行学习，同时及时关注两高下发司法解释更新知识体系。积极参加总行组织的为期两天的法律培训，并保存录音、撰写培训总结为以后培训工作打下坚实基础，提高了法律事务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消除模糊条款的工作总结12</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和市医保局的精心指导下，我局紧紧围绕建设“智慧医保、公平医保、阳光医保、满意医保、责任医保”的奋斗目标，主动作为，积极担当，按新时代新医保新要求扎实开展工作。现将20_工作总结汇报如下：</w:t>
      </w:r>
    </w:p>
    <w:p>
      <w:pPr>
        <w:ind w:left="0" w:right="0" w:firstLine="560"/>
        <w:spacing w:before="450" w:after="450" w:line="312" w:lineRule="auto"/>
      </w:pPr>
      <w:r>
        <w:rPr>
          <w:rFonts w:ascii="宋体" w:hAnsi="宋体" w:eastAsia="宋体" w:cs="宋体"/>
          <w:color w:val="000"/>
          <w:sz w:val="28"/>
          <w:szCs w:val="28"/>
        </w:rPr>
        <w:t xml:space="preserve">一、&gt;医保基金运行情况</w:t>
      </w:r>
    </w:p>
    <w:p>
      <w:pPr>
        <w:ind w:left="0" w:right="0" w:firstLine="560"/>
        <w:spacing w:before="450" w:after="450" w:line="312" w:lineRule="auto"/>
      </w:pPr>
      <w:r>
        <w:rPr>
          <w:rFonts w:ascii="宋体" w:hAnsi="宋体" w:eastAsia="宋体" w:cs="宋体"/>
          <w:color w:val="000"/>
          <w:sz w:val="28"/>
          <w:szCs w:val="28"/>
        </w:rPr>
        <w:t xml:space="preserve">20_年我县基本医疗保险参保人数477328人，参保率为，预计基金收入为亿元，基金支出亿元。从三年的数据看，参保人数逐年增加，参保率持续提高，基金运行越来越稳健。</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消除模糊条款的工作总结13</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消除模糊条款的工作总结14</w:t>
      </w:r>
    </w:p>
    <w:p>
      <w:pPr>
        <w:ind w:left="0" w:right="0" w:firstLine="560"/>
        <w:spacing w:before="450" w:after="450" w:line="312" w:lineRule="auto"/>
      </w:pPr>
      <w:r>
        <w:rPr>
          <w:rFonts w:ascii="宋体" w:hAnsi="宋体" w:eastAsia="宋体" w:cs="宋体"/>
          <w:color w:val="000"/>
          <w:sz w:val="28"/>
          <w:szCs w:val="28"/>
        </w:rPr>
        <w:t xml:space="preserve">20_年，行政审批局在区委、区政府的坚强领导下，在市审批局的指导帮助下，紧紧围绕区委、区政府“2289”重点工程，认真贯彻落实“放管服”改革要求，坚持以企业、群众实际需求为导向，创新工作思路、精简办事流程，努力打造政策最优、成本最低、服务最好、办事最快的政务服务环境；同时，扎实开展“不忘初心、牢记使命”主题教育工作，不断完善行政审批管理机制，大力提升窗口服务水平和审批效率，有力促进全区行政审批事业取得较好较快发展。截至目前，累计办理各类事项13956件，其中，市场服务许可方面9610件，投资项目许可方面376件，社会事务许可方面3970件。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消除模糊条款的工作总结15</w:t>
      </w:r>
    </w:p>
    <w:p>
      <w:pPr>
        <w:ind w:left="0" w:right="0" w:firstLine="560"/>
        <w:spacing w:before="450" w:after="450" w:line="312" w:lineRule="auto"/>
      </w:pPr>
      <w:r>
        <w:rPr>
          <w:rFonts w:ascii="宋体" w:hAnsi="宋体" w:eastAsia="宋体" w:cs="宋体"/>
          <w:color w:val="000"/>
          <w:sz w:val="28"/>
          <w:szCs w:val="28"/>
        </w:rPr>
        <w:t xml:space="preserve">上半年我们组的复核工作基本上能做到日清日结，自去年下半年以来，由于医保改革，部分商品不能用医保卡刷卡消费，导致门店营业下降，所以我们的工作量大幅度下降，我们组全组工作量最大的时侯能完成x品项，基本上能完成上级领导下达的工作目标任务，偶尔也有一定的工作压力，由于公司进一步强化了绩效考核机制，员工的工作积极性也有了大幅度的提升，工作效率明显提高，偶尔工作量大的时侯，我们组不能够完成的，其他库区复核组也会主动帮忙，让晚班有充足的时间做好次日的准备工作。</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消除模糊条款的工作总结16</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消除模糊条款的工作总结17</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 5 户，涉案金额 40 多万元，按照法院的诉讼程序做好起诉、送达、调查、开庭、执行等各阶段的证锯搜集、提供、应诉、协助等项工作。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第二，劳动争议案件，一是刘恩宽劳动争议案，10月份开庭，20xx年 1 月 14 日在市中院开庭，现尚未判决；二是十名职工的劳动争议案，双方在政府部门的干预下达成调解协议。另外，又有 23 名职工到法院起诉，诉讼理由是要求给付终止劳动合同补偿金，我们积极准备相关证据、进行答辩，已于 1 月 16 日和 17 日开庭。第三，农民药害索赔案件，建三江农垦法庭审理的田归农药害案件，诉讼标的为 12 万余元，经我们的大量工作，经法院两审已做出终审判决，驳回农民的诉讼请求，我公司取得了胜诉，避免了经济损失。20xx年，继续做好对诉讼和执行案件的证据收集和及时提供，更好地维护企业的\'合法权益。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消除模糊条款的工作总结18</w:t>
      </w:r>
    </w:p>
    <w:p>
      <w:pPr>
        <w:ind w:left="0" w:right="0" w:firstLine="560"/>
        <w:spacing w:before="450" w:after="450" w:line="312" w:lineRule="auto"/>
      </w:pPr>
      <w:r>
        <w:rPr>
          <w:rFonts w:ascii="宋体" w:hAnsi="宋体" w:eastAsia="宋体" w:cs="宋体"/>
          <w:color w:val="000"/>
          <w:sz w:val="28"/>
          <w:szCs w:val="28"/>
        </w:rPr>
        <w:t xml:space="preserve">企业公司法务部工作总结</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年度法律事务工作主要完成情况及 20××年工作安排如下：</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驰名商标对企业的品牌价值和经济价值不言而喻，公司领导一向十分重视此项工作。在公司领导的积极争取下，我公司“瑞泽”商标被大连市政府列为 20××年度申报国家驰名商标之一。此项工作也成为我部门今年工作的重中之重，我部门协调相关部门，根据大连市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 页的申报材料已上报国家工商总局，相关工作正在进行中，计划 20××年同市工商局经办领导协调好此项工作，争取在 20××年能够得到认定。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w:t>
      </w:r>
    </w:p>
    <w:p>
      <w:pPr>
        <w:ind w:left="0" w:right="0" w:firstLine="560"/>
        <w:spacing w:before="450" w:after="450" w:line="312" w:lineRule="auto"/>
      </w:pPr>
      <w:r>
        <w:rPr>
          <w:rFonts w:ascii="宋体" w:hAnsi="宋体" w:eastAsia="宋体" w:cs="宋体"/>
          <w:color w:val="000"/>
          <w:sz w:val="28"/>
          <w:szCs w:val="28"/>
        </w:rPr>
        <w:t xml:space="preserve">协议过程中，增强了法律意识和处理业务的能力，避免了大量拖欠问题的发生。但是，市场交易过程中不良行为的影响和贸易风险无时不在，个别欠款案件时有发生，目前，共起诉和申请仲裁的欠款客户 5 户，涉案金额 40 多万元，按照法院的诉讼程序做好起诉、送达、调查、开庭、执行等各阶段的证锯搜集、提供、应诉、协助等项工作。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第二，劳动争议案件，一是刘恩宽劳动争议案，10月份开庭，20××年 1 月 14 日在市中院开庭，现尚未判决；二是十名职工的劳动争议案，双方在政府部门的干预下达成调解协议。另外，又有 23 名职工到法院起诉，诉讼理由是要求给付终止劳动合同补偿金，我们积极准备相关证据、进行答辩，已于 1 月 16 日和 17 日开庭。第三，农民药害索赔案件，建三江农垦法庭审理的田归农药害案件，诉</w:t>
      </w:r>
    </w:p>
    <w:p>
      <w:pPr>
        <w:ind w:left="0" w:right="0" w:firstLine="560"/>
        <w:spacing w:before="450" w:after="450" w:line="312" w:lineRule="auto"/>
      </w:pPr>
      <w:r>
        <w:rPr>
          <w:rFonts w:ascii="宋体" w:hAnsi="宋体" w:eastAsia="宋体" w:cs="宋体"/>
          <w:color w:val="000"/>
          <w:sz w:val="28"/>
          <w:szCs w:val="28"/>
        </w:rPr>
        <w:t xml:space="preserve">讼标的为 12 万余元，经我们的大量工作，经法院两审已做出终审判决，驳回农民的诉讼请求，我公司取得了胜诉，避免了经济损失。20××年，继续做好对诉讼和执行案件的证据收集和及时提供，更好地维护企业的合法权益。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w:t>
      </w:r>
    </w:p>
    <w:p>
      <w:pPr>
        <w:ind w:left="0" w:right="0" w:firstLine="560"/>
        <w:spacing w:before="450" w:after="450" w:line="312" w:lineRule="auto"/>
      </w:pPr>
      <w:r>
        <w:rPr>
          <w:rFonts w:ascii="宋体" w:hAnsi="宋体" w:eastAsia="宋体" w:cs="宋体"/>
          <w:color w:val="000"/>
          <w:sz w:val="28"/>
          <w:szCs w:val="28"/>
        </w:rPr>
        <w:t xml:space="preserve">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w:t>
      </w:r>
    </w:p>
    <w:p>
      <w:pPr>
        <w:ind w:left="0" w:right="0" w:firstLine="560"/>
        <w:spacing w:before="450" w:after="450" w:line="312" w:lineRule="auto"/>
      </w:pPr>
      <w:r>
        <w:rPr>
          <w:rFonts w:ascii="宋体" w:hAnsi="宋体" w:eastAsia="宋体" w:cs="宋体"/>
          <w:color w:val="000"/>
          <w:sz w:val="28"/>
          <w:szCs w:val="28"/>
        </w:rPr>
        <w:t xml:space="preserve">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w:t>
      </w:r>
    </w:p>
    <w:p>
      <w:pPr>
        <w:ind w:left="0" w:right="0" w:firstLine="560"/>
        <w:spacing w:before="450" w:after="450" w:line="312" w:lineRule="auto"/>
      </w:pPr>
      <w:r>
        <w:rPr>
          <w:rFonts w:ascii="宋体" w:hAnsi="宋体" w:eastAsia="宋体" w:cs="宋体"/>
          <w:color w:val="000"/>
          <w:sz w:val="28"/>
          <w:szCs w:val="28"/>
        </w:rPr>
        <w:t xml:space="preserve">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 2 个商标获得商标注册证，新申请商标注册 5个；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w:t>
      </w:r>
    </w:p>
    <w:p>
      <w:pPr>
        <w:ind w:left="0" w:right="0" w:firstLine="560"/>
        <w:spacing w:before="450" w:after="450" w:line="312" w:lineRule="auto"/>
      </w:pPr>
      <w:r>
        <w:rPr>
          <w:rFonts w:ascii="宋体" w:hAnsi="宋体" w:eastAsia="宋体" w:cs="宋体"/>
          <w:color w:val="000"/>
          <w:sz w:val="28"/>
          <w:szCs w:val="28"/>
        </w:rPr>
        <w:t xml:space="preserve">理已 10 项授权专利的年度维持手续；共有 7 个专利申请获得授权，取得专利证书。甲氰菊酯与炔螨特复配混剂专利申请，因为有在先权，完全在人家的.保护范围之内。经一审通知书答辩，被专利局驳回。新办理专利申请 1 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消除模糊条款的工作总结19</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 20xx年工作安排如下：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消除模糊条款的工作总结20</w:t>
      </w:r>
    </w:p>
    <w:p>
      <w:pPr>
        <w:ind w:left="0" w:right="0" w:firstLine="560"/>
        <w:spacing w:before="450" w:after="450" w:line="312" w:lineRule="auto"/>
      </w:pPr>
      <w:r>
        <w:rPr>
          <w:rFonts w:ascii="宋体" w:hAnsi="宋体" w:eastAsia="宋体" w:cs="宋体"/>
          <w:color w:val="000"/>
          <w:sz w:val="28"/>
          <w:szCs w:val="28"/>
        </w:rPr>
        <w:t xml:space="preserve">&gt;一、项目开发前期工作完成情况</w:t>
      </w:r>
    </w:p>
    <w:p>
      <w:pPr>
        <w:ind w:left="0" w:right="0" w:firstLine="560"/>
        <w:spacing w:before="450" w:after="450" w:line="312" w:lineRule="auto"/>
      </w:pPr>
      <w:r>
        <w:rPr>
          <w:rFonts w:ascii="宋体" w:hAnsi="宋体" w:eastAsia="宋体" w:cs="宋体"/>
          <w:color w:val="000"/>
          <w:sz w:val="28"/>
          <w:szCs w:val="28"/>
        </w:rPr>
        <w:t xml:space="preserve">1、完成项目（20MW）申报工作</w:t>
      </w:r>
    </w:p>
    <w:p>
      <w:pPr>
        <w:ind w:left="0" w:right="0" w:firstLine="560"/>
        <w:spacing w:before="450" w:after="450" w:line="312" w:lineRule="auto"/>
      </w:pPr>
      <w:r>
        <w:rPr>
          <w:rFonts w:ascii="宋体" w:hAnsi="宋体" w:eastAsia="宋体" w:cs="宋体"/>
          <w:color w:val="000"/>
          <w:sz w:val="28"/>
          <w:szCs w:val="28"/>
        </w:rPr>
        <w:t xml:space="preserve">根据部门工作安排，就发电项目，取得项目用地国土局选址意见及林业局选址意见，并确定项目开关站选址坐标报国土局审核调规，项目备案按时限逐级上报至县、市、省三家发改委。但因河北省光伏指标限制，该项目未能进入建设计划。</w:t>
      </w:r>
    </w:p>
    <w:p>
      <w:pPr>
        <w:ind w:left="0" w:right="0" w:firstLine="560"/>
        <w:spacing w:before="450" w:after="450" w:line="312" w:lineRule="auto"/>
      </w:pPr>
      <w:r>
        <w:rPr>
          <w:rFonts w:ascii="宋体" w:hAnsi="宋体" w:eastAsia="宋体" w:cs="宋体"/>
          <w:color w:val="000"/>
          <w:sz w:val="28"/>
          <w:szCs w:val="28"/>
        </w:rPr>
        <w:t xml:space="preserve">2、完成领跑者项目获取工作</w:t>
      </w:r>
    </w:p>
    <w:p>
      <w:pPr>
        <w:ind w:left="0" w:right="0" w:firstLine="560"/>
        <w:spacing w:before="450" w:after="450" w:line="312" w:lineRule="auto"/>
      </w:pPr>
      <w:r>
        <w:rPr>
          <w:rFonts w:ascii="宋体" w:hAnsi="宋体" w:eastAsia="宋体" w:cs="宋体"/>
          <w:color w:val="000"/>
          <w:sz w:val="28"/>
          <w:szCs w:val="28"/>
        </w:rPr>
        <w:t xml:space="preserve">作为领跑者前期工作小组成员，进行阳泉和芮城两项目标书资料筹备和编制工作，并按期限完成标书递交。最终中标项目。</w:t>
      </w:r>
    </w:p>
    <w:p>
      <w:pPr>
        <w:ind w:left="0" w:right="0" w:firstLine="560"/>
        <w:spacing w:before="450" w:after="450" w:line="312" w:lineRule="auto"/>
      </w:pPr>
      <w:r>
        <w:rPr>
          <w:rFonts w:ascii="宋体" w:hAnsi="宋体" w:eastAsia="宋体" w:cs="宋体"/>
          <w:color w:val="000"/>
          <w:sz w:val="28"/>
          <w:szCs w:val="28"/>
        </w:rPr>
        <w:t xml:space="preserve">项目中标后，积极与发改委沟通，完成开发协议修改、完善和签订工作；按照市发改委要求，完成首次基地公共设施首次分摊费用缴纳工作。</w:t>
      </w:r>
    </w:p>
    <w:p>
      <w:pPr>
        <w:ind w:left="0" w:right="0" w:firstLine="560"/>
        <w:spacing w:before="450" w:after="450" w:line="312" w:lineRule="auto"/>
      </w:pPr>
      <w:r>
        <w:rPr>
          <w:rFonts w:ascii="宋体" w:hAnsi="宋体" w:eastAsia="宋体" w:cs="宋体"/>
          <w:color w:val="000"/>
          <w:sz w:val="28"/>
          <w:szCs w:val="28"/>
        </w:rPr>
        <w:t xml:space="preserve">完成项目备案材料准备及上报工作。</w:t>
      </w:r>
    </w:p>
    <w:p>
      <w:pPr>
        <w:ind w:left="0" w:right="0" w:firstLine="560"/>
        <w:spacing w:before="450" w:after="450" w:line="312" w:lineRule="auto"/>
      </w:pPr>
      <w:r>
        <w:rPr>
          <w:rFonts w:ascii="宋体" w:hAnsi="宋体" w:eastAsia="宋体" w:cs="宋体"/>
          <w:color w:val="000"/>
          <w:sz w:val="28"/>
          <w:szCs w:val="28"/>
        </w:rPr>
        <w:t xml:space="preserve">完成项目地基稳定性评估、地质灾害评估、水保方案编制、环境影响评价、安全预评价的询价工作，新选地块地形测绘及其他前期专题报告询价委托工作正在开展中。</w:t>
      </w:r>
    </w:p>
    <w:p>
      <w:pPr>
        <w:ind w:left="0" w:right="0" w:firstLine="560"/>
        <w:spacing w:before="450" w:after="450" w:line="312" w:lineRule="auto"/>
      </w:pPr>
      <w:r>
        <w:rPr>
          <w:rFonts w:ascii="宋体" w:hAnsi="宋体" w:eastAsia="宋体" w:cs="宋体"/>
          <w:color w:val="000"/>
          <w:sz w:val="28"/>
          <w:szCs w:val="28"/>
        </w:rPr>
        <w:t xml:space="preserve">3、完成蓄能项目考察</w:t>
      </w:r>
    </w:p>
    <w:p>
      <w:pPr>
        <w:ind w:left="0" w:right="0" w:firstLine="560"/>
        <w:spacing w:before="450" w:after="450" w:line="312" w:lineRule="auto"/>
      </w:pPr>
      <w:r>
        <w:rPr>
          <w:rFonts w:ascii="宋体" w:hAnsi="宋体" w:eastAsia="宋体" w:cs="宋体"/>
          <w:color w:val="000"/>
          <w:sz w:val="28"/>
          <w:szCs w:val="28"/>
        </w:rPr>
        <w:t xml:space="preserve">5月份，抽水蓄能项目进行了考察。因沙河光伏资源已为其他能源企业圈占殆尽，且可用土地稀缺。进入当地光伏建设机会较小，仅抽水蓄能项目无利润赚取，故放弃该项目了后续工作。</w:t>
      </w:r>
    </w:p>
    <w:p>
      <w:pPr>
        <w:ind w:left="0" w:right="0" w:firstLine="560"/>
        <w:spacing w:before="450" w:after="450" w:line="312" w:lineRule="auto"/>
      </w:pPr>
      <w:r>
        <w:rPr>
          <w:rFonts w:ascii="宋体" w:hAnsi="宋体" w:eastAsia="宋体" w:cs="宋体"/>
          <w:color w:val="000"/>
          <w:sz w:val="28"/>
          <w:szCs w:val="28"/>
        </w:rPr>
        <w:t xml:space="preserve">4、其他前期工作</w:t>
      </w:r>
    </w:p>
    <w:p>
      <w:pPr>
        <w:ind w:left="0" w:right="0" w:firstLine="560"/>
        <w:spacing w:before="450" w:after="450" w:line="312" w:lineRule="auto"/>
      </w:pPr>
      <w:r>
        <w:rPr>
          <w:rFonts w:ascii="宋体" w:hAnsi="宋体" w:eastAsia="宋体" w:cs="宋体"/>
          <w:color w:val="000"/>
          <w:sz w:val="28"/>
          <w:szCs w:val="28"/>
        </w:rPr>
        <w:t xml:space="preserve">1）参与对收购项目的谈判，及相关合作协议修订。</w:t>
      </w:r>
    </w:p>
    <w:p>
      <w:pPr>
        <w:ind w:left="0" w:right="0" w:firstLine="560"/>
        <w:spacing w:before="450" w:after="450" w:line="312" w:lineRule="auto"/>
      </w:pPr>
      <w:r>
        <w:rPr>
          <w:rFonts w:ascii="宋体" w:hAnsi="宋体" w:eastAsia="宋体" w:cs="宋体"/>
          <w:color w:val="000"/>
          <w:sz w:val="28"/>
          <w:szCs w:val="28"/>
        </w:rPr>
        <w:t xml:space="preserve">2）协助风电项目股权转让工商变更登记。</w:t>
      </w:r>
    </w:p>
    <w:p>
      <w:pPr>
        <w:ind w:left="0" w:right="0" w:firstLine="560"/>
        <w:spacing w:before="450" w:after="450" w:line="312" w:lineRule="auto"/>
      </w:pPr>
      <w:r>
        <w:rPr>
          <w:rFonts w:ascii="宋体" w:hAnsi="宋体" w:eastAsia="宋体" w:cs="宋体"/>
          <w:color w:val="000"/>
          <w:sz w:val="28"/>
          <w:szCs w:val="28"/>
        </w:rPr>
        <w:t xml:space="preserve">3）开展石家庄元氏县光伏资源获取工作。</w:t>
      </w:r>
    </w:p>
    <w:p>
      <w:pPr>
        <w:ind w:left="0" w:right="0" w:firstLine="560"/>
        <w:spacing w:before="450" w:after="450" w:line="312" w:lineRule="auto"/>
      </w:pPr>
      <w:r>
        <w:rPr>
          <w:rFonts w:ascii="宋体" w:hAnsi="宋体" w:eastAsia="宋体" w:cs="宋体"/>
          <w:color w:val="000"/>
          <w:sz w:val="28"/>
          <w:szCs w:val="28"/>
        </w:rPr>
        <w:t xml:space="preserve">&gt;二、法律事务工作完成情况</w:t>
      </w:r>
    </w:p>
    <w:p>
      <w:pPr>
        <w:ind w:left="0" w:right="0" w:firstLine="560"/>
        <w:spacing w:before="450" w:after="450" w:line="312" w:lineRule="auto"/>
      </w:pPr>
      <w:r>
        <w:rPr>
          <w:rFonts w:ascii="宋体" w:hAnsi="宋体" w:eastAsia="宋体" w:cs="宋体"/>
          <w:color w:val="000"/>
          <w:sz w:val="28"/>
          <w:szCs w:val="28"/>
        </w:rPr>
        <w:t xml:space="preserve">1、合同法律审核</w:t>
      </w:r>
    </w:p>
    <w:p>
      <w:pPr>
        <w:ind w:left="0" w:right="0" w:firstLine="560"/>
        <w:spacing w:before="450" w:after="450" w:line="312" w:lineRule="auto"/>
      </w:pPr>
      <w:r>
        <w:rPr>
          <w:rFonts w:ascii="宋体" w:hAnsi="宋体" w:eastAsia="宋体" w:cs="宋体"/>
          <w:color w:val="000"/>
          <w:sz w:val="28"/>
          <w:szCs w:val="28"/>
        </w:rPr>
        <w:t xml:space="preserve">及时完成合同流转法律审核，审核率达100%，力争将法律风险的降到最低。根据授权，实行法人授权集中管理，先后出具授权55份。</w:t>
      </w:r>
    </w:p>
    <w:p>
      <w:pPr>
        <w:ind w:left="0" w:right="0" w:firstLine="560"/>
        <w:spacing w:before="450" w:after="450" w:line="312" w:lineRule="auto"/>
      </w:pPr>
      <w:r>
        <w:rPr>
          <w:rFonts w:ascii="宋体" w:hAnsi="宋体" w:eastAsia="宋体" w:cs="宋体"/>
          <w:color w:val="000"/>
          <w:sz w:val="28"/>
          <w:szCs w:val="28"/>
        </w:rPr>
        <w:t xml:space="preserve">2、专项事务法律服务</w:t>
      </w:r>
    </w:p>
    <w:p>
      <w:pPr>
        <w:ind w:left="0" w:right="0" w:firstLine="560"/>
        <w:spacing w:before="450" w:after="450" w:line="312" w:lineRule="auto"/>
      </w:pPr>
      <w:r>
        <w:rPr>
          <w:rFonts w:ascii="宋体" w:hAnsi="宋体" w:eastAsia="宋体" w:cs="宋体"/>
          <w:color w:val="000"/>
          <w:sz w:val="28"/>
          <w:szCs w:val="28"/>
        </w:rPr>
        <w:t xml:space="preserve">先后出具土地招拍挂法律风险提示意见书、项目解除贷款合同违约责任、总包合同履行纠纷法律解决方案等专项意见书三份。</w:t>
      </w:r>
    </w:p>
    <w:p>
      <w:pPr>
        <w:ind w:left="0" w:right="0" w:firstLine="560"/>
        <w:spacing w:before="450" w:after="450" w:line="312" w:lineRule="auto"/>
      </w:pPr>
      <w:r>
        <w:rPr>
          <w:rFonts w:ascii="宋体" w:hAnsi="宋体" w:eastAsia="宋体" w:cs="宋体"/>
          <w:color w:val="000"/>
          <w:sz w:val="28"/>
          <w:szCs w:val="28"/>
        </w:rPr>
        <w:t xml:space="preserve">3、法律培训</w:t>
      </w:r>
    </w:p>
    <w:p>
      <w:pPr>
        <w:ind w:left="0" w:right="0" w:firstLine="560"/>
        <w:spacing w:before="450" w:after="450" w:line="312" w:lineRule="auto"/>
      </w:pPr>
      <w:r>
        <w:rPr>
          <w:rFonts w:ascii="宋体" w:hAnsi="宋体" w:eastAsia="宋体" w:cs="宋体"/>
          <w:color w:val="000"/>
          <w:sz w:val="28"/>
          <w:szCs w:val="28"/>
        </w:rPr>
        <w:t xml:space="preserve">开展环保法律培训、央企法治建设培训及保密法律法规培训三次。</w:t>
      </w:r>
    </w:p>
    <w:p>
      <w:pPr>
        <w:ind w:left="0" w:right="0" w:firstLine="560"/>
        <w:spacing w:before="450" w:after="450" w:line="312" w:lineRule="auto"/>
      </w:pPr>
      <w:r>
        <w:rPr>
          <w:rFonts w:ascii="宋体" w:hAnsi="宋体" w:eastAsia="宋体" w:cs="宋体"/>
          <w:color w:val="000"/>
          <w:sz w:val="28"/>
          <w:szCs w:val="28"/>
        </w:rPr>
        <w:t xml:space="preserve">4、法律诉讼案件处理</w:t>
      </w:r>
    </w:p>
    <w:p>
      <w:pPr>
        <w:ind w:left="0" w:right="0" w:firstLine="560"/>
        <w:spacing w:before="450" w:after="450" w:line="312" w:lineRule="auto"/>
      </w:pPr>
      <w:r>
        <w:rPr>
          <w:rFonts w:ascii="宋体" w:hAnsi="宋体" w:eastAsia="宋体" w:cs="宋体"/>
          <w:color w:val="000"/>
          <w:sz w:val="28"/>
          <w:szCs w:val="28"/>
        </w:rPr>
        <w:t xml:space="preserve">1）就合同履行纠纷事宜，通过各种方式，包括积极协商、民事诉讼、行政处罚等，最终解决了项目中遗留的工程质量整改消缺工作迟滞，农民工干扰业主正常经营秩序，设备商亦不积极履行产品质保维修责任等问题。</w:t>
      </w:r>
    </w:p>
    <w:p>
      <w:pPr>
        <w:ind w:left="0" w:right="0" w:firstLine="560"/>
        <w:spacing w:before="450" w:after="450" w:line="312" w:lineRule="auto"/>
      </w:pPr>
      <w:r>
        <w:rPr>
          <w:rFonts w:ascii="宋体" w:hAnsi="宋体" w:eastAsia="宋体" w:cs="宋体"/>
          <w:color w:val="000"/>
          <w:sz w:val="28"/>
          <w:szCs w:val="28"/>
        </w:rPr>
        <w:t xml:space="preserve">2）诉道路侵权案件，终审判决驳回其全部上诉请求，维护了公司合法权益。</w:t>
      </w:r>
    </w:p>
    <w:p>
      <w:pPr>
        <w:ind w:left="0" w:right="0" w:firstLine="560"/>
        <w:spacing w:before="450" w:after="450" w:line="312" w:lineRule="auto"/>
      </w:pPr>
      <w:r>
        <w:rPr>
          <w:rFonts w:ascii="宋体" w:hAnsi="宋体" w:eastAsia="宋体" w:cs="宋体"/>
          <w:color w:val="000"/>
          <w:sz w:val="28"/>
          <w:szCs w:val="28"/>
        </w:rPr>
        <w:t xml:space="preserve">经营权案件，一审驳回其诉讼请求，二审已开庭完毕，等待判决结果。</w:t>
      </w:r>
    </w:p>
    <w:p>
      <w:pPr>
        <w:ind w:left="0" w:right="0" w:firstLine="560"/>
        <w:spacing w:before="450" w:after="450" w:line="312" w:lineRule="auto"/>
      </w:pPr>
      <w:r>
        <w:rPr>
          <w:rFonts w:ascii="宋体" w:hAnsi="宋体" w:eastAsia="宋体" w:cs="宋体"/>
          <w:color w:val="000"/>
          <w:sz w:val="28"/>
          <w:szCs w:val="28"/>
        </w:rPr>
        <w:t xml:space="preserve">3）参与光伏场区占地的国土行政处罚听证。</w:t>
      </w:r>
    </w:p>
    <w:p>
      <w:pPr>
        <w:ind w:left="0" w:right="0" w:firstLine="560"/>
        <w:spacing w:before="450" w:after="450" w:line="312" w:lineRule="auto"/>
      </w:pPr>
      <w:r>
        <w:rPr>
          <w:rFonts w:ascii="宋体" w:hAnsi="宋体" w:eastAsia="宋体" w:cs="宋体"/>
          <w:color w:val="000"/>
          <w:sz w:val="28"/>
          <w:szCs w:val="28"/>
        </w:rPr>
        <w:t xml:space="preserve">4）参与诉侵权，赔偿损害案件，现正在配合鉴定机构开展因果关系鉴定。</w:t>
      </w:r>
    </w:p>
    <w:p>
      <w:pPr>
        <w:ind w:left="0" w:right="0" w:firstLine="560"/>
        <w:spacing w:before="450" w:after="450" w:line="312" w:lineRule="auto"/>
      </w:pPr>
      <w:r>
        <w:rPr>
          <w:rFonts w:ascii="宋体" w:hAnsi="宋体" w:eastAsia="宋体" w:cs="宋体"/>
          <w:color w:val="000"/>
          <w:sz w:val="28"/>
          <w:szCs w:val="28"/>
        </w:rPr>
        <w:t xml:space="preserve">&gt;三、其他工作完成情况</w:t>
      </w:r>
    </w:p>
    <w:p>
      <w:pPr>
        <w:ind w:left="0" w:right="0" w:firstLine="560"/>
        <w:spacing w:before="450" w:after="450" w:line="312" w:lineRule="auto"/>
      </w:pPr>
      <w:r>
        <w:rPr>
          <w:rFonts w:ascii="宋体" w:hAnsi="宋体" w:eastAsia="宋体" w:cs="宋体"/>
          <w:color w:val="000"/>
          <w:sz w:val="28"/>
          <w:szCs w:val="28"/>
        </w:rPr>
        <w:t xml:space="preserve">1）参与各类采购的询价工作。</w:t>
      </w:r>
    </w:p>
    <w:p>
      <w:pPr>
        <w:ind w:left="0" w:right="0" w:firstLine="560"/>
        <w:spacing w:before="450" w:after="450" w:line="312" w:lineRule="auto"/>
      </w:pPr>
      <w:r>
        <w:rPr>
          <w:rFonts w:ascii="宋体" w:hAnsi="宋体" w:eastAsia="宋体" w:cs="宋体"/>
          <w:color w:val="000"/>
          <w:sz w:val="28"/>
          <w:szCs w:val="28"/>
        </w:rPr>
        <w:t xml:space="preserve">2）每月按期上报科技环保部分公司环保项目完成情况。</w:t>
      </w:r>
    </w:p>
    <w:p>
      <w:pPr>
        <w:ind w:left="0" w:right="0" w:firstLine="560"/>
        <w:spacing w:before="450" w:after="450" w:line="312" w:lineRule="auto"/>
      </w:pPr>
      <w:r>
        <w:rPr>
          <w:rFonts w:ascii="宋体" w:hAnsi="宋体" w:eastAsia="宋体" w:cs="宋体"/>
          <w:color w:val="000"/>
          <w:sz w:val="28"/>
          <w:szCs w:val="28"/>
        </w:rPr>
        <w:t xml:space="preserve">3）按时完成了前期服务类合同管理和统计。</w:t>
      </w:r>
    </w:p>
    <w:p>
      <w:pPr>
        <w:ind w:left="0" w:right="0" w:firstLine="560"/>
        <w:spacing w:before="450" w:after="450" w:line="312" w:lineRule="auto"/>
      </w:pPr>
      <w:r>
        <w:rPr>
          <w:rFonts w:ascii="宋体" w:hAnsi="宋体" w:eastAsia="宋体" w:cs="宋体"/>
          <w:color w:val="000"/>
          <w:sz w:val="28"/>
          <w:szCs w:val="28"/>
        </w:rPr>
        <w:t xml:space="preserve">&gt;四、20xx年工作计划和安排</w:t>
      </w:r>
    </w:p>
    <w:p>
      <w:pPr>
        <w:ind w:left="0" w:right="0" w:firstLine="560"/>
        <w:spacing w:before="450" w:after="450" w:line="312" w:lineRule="auto"/>
      </w:pPr>
      <w:r>
        <w:rPr>
          <w:rFonts w:ascii="宋体" w:hAnsi="宋体" w:eastAsia="宋体" w:cs="宋体"/>
          <w:color w:val="000"/>
          <w:sz w:val="28"/>
          <w:szCs w:val="28"/>
        </w:rPr>
        <w:t xml:space="preserve">1、前期工作开展方面</w:t>
      </w:r>
    </w:p>
    <w:p>
      <w:pPr>
        <w:ind w:left="0" w:right="0" w:firstLine="560"/>
        <w:spacing w:before="450" w:after="450" w:line="312" w:lineRule="auto"/>
      </w:pPr>
      <w:r>
        <w:rPr>
          <w:rFonts w:ascii="宋体" w:hAnsi="宋体" w:eastAsia="宋体" w:cs="宋体"/>
          <w:color w:val="000"/>
          <w:sz w:val="28"/>
          <w:szCs w:val="28"/>
        </w:rPr>
        <w:t xml:space="preserve">鉴于，风电、光伏资源建设指标竞争越来越严峻，为我们项目获取加大了难度。除了注重自主开发风电、光伏资源指标获取外，亦要重视新能源项目的合作并购。</w:t>
      </w:r>
    </w:p>
    <w:p>
      <w:pPr>
        <w:ind w:left="0" w:right="0" w:firstLine="560"/>
        <w:spacing w:before="450" w:after="450" w:line="312" w:lineRule="auto"/>
      </w:pPr>
      <w:r>
        <w:rPr>
          <w:rFonts w:ascii="宋体" w:hAnsi="宋体" w:eastAsia="宋体" w:cs="宋体"/>
          <w:color w:val="000"/>
          <w:sz w:val="28"/>
          <w:szCs w:val="28"/>
        </w:rPr>
        <w:t xml:space="preserve">除了风光资源较好地区外，亦要重视三类资源开发和获取。</w:t>
      </w:r>
    </w:p>
    <w:p>
      <w:pPr>
        <w:ind w:left="0" w:right="0" w:firstLine="560"/>
        <w:spacing w:before="450" w:after="450" w:line="312" w:lineRule="auto"/>
      </w:pPr>
      <w:r>
        <w:rPr>
          <w:rFonts w:ascii="宋体" w:hAnsi="宋体" w:eastAsia="宋体" w:cs="宋体"/>
          <w:color w:val="000"/>
          <w:sz w:val="28"/>
          <w:szCs w:val="28"/>
        </w:rPr>
        <w:t xml:space="preserve">建议在资源开发和获取中，与当地实际需求结合，在满足收益率基础上，适当考虑下当地政府诉讼。</w:t>
      </w:r>
    </w:p>
    <w:p>
      <w:pPr>
        <w:ind w:left="0" w:right="0" w:firstLine="560"/>
        <w:spacing w:before="450" w:after="450" w:line="312" w:lineRule="auto"/>
      </w:pPr>
      <w:r>
        <w:rPr>
          <w:rFonts w:ascii="宋体" w:hAnsi="宋体" w:eastAsia="宋体" w:cs="宋体"/>
          <w:color w:val="000"/>
          <w:sz w:val="28"/>
          <w:szCs w:val="28"/>
        </w:rPr>
        <w:t xml:space="preserve">河北省能源局在11月16日发布了《关于做好20xx年光伏发电领跑技术基地和先进示范项目实施方案编制工作的\'通知》，建议以此为契机，密切关注其政策动向，熟悉其评价标准，做道提前谋划，有的放矢。</w:t>
      </w:r>
    </w:p>
    <w:p>
      <w:pPr>
        <w:ind w:left="0" w:right="0" w:firstLine="560"/>
        <w:spacing w:before="450" w:after="450" w:line="312" w:lineRule="auto"/>
      </w:pPr>
      <w:r>
        <w:rPr>
          <w:rFonts w:ascii="宋体" w:hAnsi="宋体" w:eastAsia="宋体" w:cs="宋体"/>
          <w:color w:val="000"/>
          <w:sz w:val="28"/>
          <w:szCs w:val="28"/>
        </w:rPr>
        <w:t xml:space="preserve">2、法律工作开展方面</w:t>
      </w:r>
    </w:p>
    <w:p>
      <w:pPr>
        <w:ind w:left="0" w:right="0" w:firstLine="560"/>
        <w:spacing w:before="450" w:after="450" w:line="312" w:lineRule="auto"/>
      </w:pPr>
      <w:r>
        <w:rPr>
          <w:rFonts w:ascii="宋体" w:hAnsi="宋体" w:eastAsia="宋体" w:cs="宋体"/>
          <w:color w:val="000"/>
          <w:sz w:val="28"/>
          <w:szCs w:val="28"/>
        </w:rPr>
        <w:t xml:space="preserve">1）加强工程建设合同履行的法律风险方案和管理，尤其在总包方对外分包中的合同管理，避免违法转包和分包情形。</w:t>
      </w:r>
    </w:p>
    <w:p>
      <w:pPr>
        <w:ind w:left="0" w:right="0" w:firstLine="560"/>
        <w:spacing w:before="450" w:after="450" w:line="312" w:lineRule="auto"/>
      </w:pPr>
      <w:r>
        <w:rPr>
          <w:rFonts w:ascii="宋体" w:hAnsi="宋体" w:eastAsia="宋体" w:cs="宋体"/>
          <w:color w:val="000"/>
          <w:sz w:val="28"/>
          <w:szCs w:val="28"/>
        </w:rPr>
        <w:t xml:space="preserve">2）加强员工法律意识和素质提升培训，熟悉掌握公司日常经营管理中法律知识。</w:t>
      </w:r>
    </w:p>
    <w:p>
      <w:pPr>
        <w:ind w:left="0" w:right="0" w:firstLine="560"/>
        <w:spacing w:before="450" w:after="450" w:line="312" w:lineRule="auto"/>
      </w:pPr>
      <w:r>
        <w:rPr>
          <w:rFonts w:ascii="宋体" w:hAnsi="宋体" w:eastAsia="宋体" w:cs="宋体"/>
          <w:color w:val="000"/>
          <w:sz w:val="28"/>
          <w:szCs w:val="28"/>
        </w:rPr>
        <w:t xml:space="preserve">3）加强对各项目公司诉讼案件管理，尽量避免法律管理漏洞带来的损失。</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消除模糊条款的工作总结21</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&gt;一、合同管理规范化</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&gt;二、做好设备物资采购工作</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&gt;三、财务资金管理工作</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&gt;四、做好索赔工作</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&gt;五、妥善处理劳务用工关系</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&gt;六、完善对外往来函件管理</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&gt;七、法务工作中的不足及改进措施</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消除模糊条款的工作总结22</w:t>
      </w:r>
    </w:p>
    <w:p>
      <w:pPr>
        <w:ind w:left="0" w:right="0" w:firstLine="560"/>
        <w:spacing w:before="450" w:after="450" w:line="312" w:lineRule="auto"/>
      </w:pPr>
      <w:r>
        <w:rPr>
          <w:rFonts w:ascii="宋体" w:hAnsi="宋体" w:eastAsia="宋体" w:cs="宋体"/>
          <w:color w:val="000"/>
          <w:sz w:val="28"/>
          <w:szCs w:val="28"/>
        </w:rPr>
        <w:t xml:space="preserve">1、法律事务工作组织体系日趋完善</w:t>
      </w:r>
    </w:p>
    <w:p>
      <w:pPr>
        <w:ind w:left="0" w:right="0" w:firstLine="560"/>
        <w:spacing w:before="450" w:after="450" w:line="312" w:lineRule="auto"/>
      </w:pPr>
      <w:r>
        <w:rPr>
          <w:rFonts w:ascii="宋体" w:hAnsi="宋体" w:eastAsia="宋体" w:cs="宋体"/>
          <w:color w:val="000"/>
          <w:sz w:val="28"/>
          <w:szCs w:val="28"/>
        </w:rPr>
        <w:t xml:space="preserve">自xxxx年，集团在xx企业中率先建立了法律顾问制度，与此同时，按照集团x大主导产业必须建立或有明确的法律事务机构的要求，集团所属企业xxx等x户企业先后成立了法律事务部门，以上大部分企业法律事务直接由一把手主管。把法律事务工作作为抓好企业经营管理的重要保障，把依法治企理念贯穿于企业生产经营全过程，严格遵守工作程序，事关企业重大决策自觉接受法律部门审核及法律顾问把关。其他企业根据企业实际均配备了专兼职法律事务人员，部分企业法律事务人员与其他部门合署办公，明确了职责分工。今年共有x户企业对外聘请了常年法律顾问。法律事务工作组织体系的建立，为集团法律事务工作深入开展奠定了坚实基础和保证。</w:t>
      </w:r>
    </w:p>
    <w:p>
      <w:pPr>
        <w:ind w:left="0" w:right="0" w:firstLine="560"/>
        <w:spacing w:before="450" w:after="450" w:line="312" w:lineRule="auto"/>
      </w:pPr>
      <w:r>
        <w:rPr>
          <w:rFonts w:ascii="宋体" w:hAnsi="宋体" w:eastAsia="宋体" w:cs="宋体"/>
          <w:color w:val="000"/>
          <w:sz w:val="28"/>
          <w:szCs w:val="28"/>
        </w:rPr>
        <w:t xml:space="preserve">2、从制度建设入手，不断完善法律风险预防预控机制</w:t>
      </w:r>
    </w:p>
    <w:p>
      <w:pPr>
        <w:ind w:left="0" w:right="0" w:firstLine="560"/>
        <w:spacing w:before="450" w:after="450" w:line="312" w:lineRule="auto"/>
      </w:pPr>
      <w:r>
        <w:rPr>
          <w:rFonts w:ascii="宋体" w:hAnsi="宋体" w:eastAsia="宋体" w:cs="宋体"/>
          <w:color w:val="000"/>
          <w:sz w:val="28"/>
          <w:szCs w:val="28"/>
        </w:rPr>
        <w:t xml:space="preserve">依据国家_《企业国有资产监督管理暂行条例》和集团《关于加强管理防范企业法律风险的暂行规定》的要求和集团实际，我们坚持实行《x报告制度》、《x情况报告制度》。为了把企业法律风险防范工作落到实处，进一步提高法律事务工作质量，制定了《x考核标准》，将法律事务工作纳入对各企业年度绩效考核之中。我们根据各企业长期以来在合同签订和管理上存在的问题并在认真调查研究和广泛征求意见后，制定下发了《x暂行规定》。进一步严密了签约规则和程序，明确了管理责任。同时，根据集团相关企业产业结构调整及市场经济关系变化情况，我们在执行x的基础上，又补充制定下发了《x合同》、《x合同》、《x合同》、《x合同》等四个标准示范合同文本，供基层企业参照使用，最大限度地堵塞合同签订和管理上的漏洞。基层各企业也加强了法律风险防范制度建设的力度。x依据要求修改完善了《经济合同管理办法》，x等企业还配套制定了《x合同签订审批流程》。其他企业也相应地制定了各种办法或规定，进一步明确工作职责和程序，这些规章制度健全和完善，为企业依法经营管理，实现法律风险预防预控打下了制度基础。</w:t>
      </w:r>
    </w:p>
    <w:p>
      <w:pPr>
        <w:ind w:left="0" w:right="0" w:firstLine="560"/>
        <w:spacing w:before="450" w:after="450" w:line="312" w:lineRule="auto"/>
      </w:pPr>
      <w:r>
        <w:rPr>
          <w:rFonts w:ascii="宋体" w:hAnsi="宋体" w:eastAsia="宋体" w:cs="宋体"/>
          <w:color w:val="000"/>
          <w:sz w:val="28"/>
          <w:szCs w:val="28"/>
        </w:rPr>
        <w:t xml:space="preserve">3、加大依法维权力度，妥善处理法律纠纷案件</w:t>
      </w:r>
    </w:p>
    <w:p>
      <w:pPr>
        <w:ind w:left="0" w:right="0" w:firstLine="560"/>
        <w:spacing w:before="450" w:after="450" w:line="312" w:lineRule="auto"/>
      </w:pPr>
      <w:r>
        <w:rPr>
          <w:rFonts w:ascii="宋体" w:hAnsi="宋体" w:eastAsia="宋体" w:cs="宋体"/>
          <w:color w:val="000"/>
          <w:sz w:val="28"/>
          <w:szCs w:val="28"/>
        </w:rPr>
        <w:t xml:space="preserve">自x年以来，集团在依法维权和清理遗留法律纠纷案件的工作中，取得了丰硕的成果。特别是对重大案件加强了跟踪协调，监督指导。共处理解决了所属企业大小诉讼案件x起其中劳动争议案件x起，经济纠纷案件x起，x起案件当中应诉案件x起、被诉案件x起，涉案金额x万元，共挽回和避免经济损失x余万元。比较典型的案件有x起：</w:t>
      </w:r>
    </w:p>
    <w:p>
      <w:pPr>
        <w:ind w:left="0" w:right="0" w:firstLine="560"/>
        <w:spacing w:before="450" w:after="450" w:line="312" w:lineRule="auto"/>
      </w:pPr>
      <w:r>
        <w:rPr>
          <w:rFonts w:ascii="宋体" w:hAnsi="宋体" w:eastAsia="宋体" w:cs="宋体"/>
          <w:color w:val="000"/>
          <w:sz w:val="28"/>
          <w:szCs w:val="28"/>
        </w:rPr>
        <w:t xml:space="preserve">一是x。</w:t>
      </w:r>
    </w:p>
    <w:p>
      <w:pPr>
        <w:ind w:left="0" w:right="0" w:firstLine="560"/>
        <w:spacing w:before="450" w:after="450" w:line="312" w:lineRule="auto"/>
      </w:pPr>
      <w:r>
        <w:rPr>
          <w:rFonts w:ascii="宋体" w:hAnsi="宋体" w:eastAsia="宋体" w:cs="宋体"/>
          <w:color w:val="000"/>
          <w:sz w:val="28"/>
          <w:szCs w:val="28"/>
        </w:rPr>
        <w:t xml:space="preserve">二是x。</w:t>
      </w:r>
    </w:p>
    <w:p>
      <w:pPr>
        <w:ind w:left="0" w:right="0" w:firstLine="560"/>
        <w:spacing w:before="450" w:after="450" w:line="312" w:lineRule="auto"/>
      </w:pPr>
      <w:r>
        <w:rPr>
          <w:rFonts w:ascii="宋体" w:hAnsi="宋体" w:eastAsia="宋体" w:cs="宋体"/>
          <w:color w:val="000"/>
          <w:sz w:val="28"/>
          <w:szCs w:val="28"/>
        </w:rPr>
        <w:t xml:space="preserve">三是x。</w:t>
      </w:r>
    </w:p>
    <w:p>
      <w:pPr>
        <w:ind w:left="0" w:right="0" w:firstLine="560"/>
        <w:spacing w:before="450" w:after="450" w:line="312" w:lineRule="auto"/>
      </w:pPr>
      <w:r>
        <w:rPr>
          <w:rFonts w:ascii="宋体" w:hAnsi="宋体" w:eastAsia="宋体" w:cs="宋体"/>
          <w:color w:val="000"/>
          <w:sz w:val="28"/>
          <w:szCs w:val="28"/>
        </w:rPr>
        <w:t xml:space="preserve">目前，还有x起案件正在处理当中。</w:t>
      </w:r>
    </w:p>
    <w:p>
      <w:pPr>
        <w:ind w:left="0" w:right="0" w:firstLine="560"/>
        <w:spacing w:before="450" w:after="450" w:line="312" w:lineRule="auto"/>
      </w:pPr>
      <w:r>
        <w:rPr>
          <w:rFonts w:ascii="宋体" w:hAnsi="宋体" w:eastAsia="宋体" w:cs="宋体"/>
          <w:color w:val="000"/>
          <w:sz w:val="28"/>
          <w:szCs w:val="28"/>
        </w:rPr>
        <w:t xml:space="preserve">4、抓住中心环节，突出合同管理</w:t>
      </w:r>
    </w:p>
    <w:p>
      <w:pPr>
        <w:ind w:left="0" w:right="0" w:firstLine="560"/>
        <w:spacing w:before="450" w:after="450" w:line="312" w:lineRule="auto"/>
      </w:pPr>
      <w:r>
        <w:rPr>
          <w:rFonts w:ascii="宋体" w:hAnsi="宋体" w:eastAsia="宋体" w:cs="宋体"/>
          <w:color w:val="000"/>
          <w:sz w:val="28"/>
          <w:szCs w:val="28"/>
        </w:rPr>
        <w:t xml:space="preserve">x已成为预防经营管理风险工作中的重中之重。根据集团下发的《x暂行规定》要求，集团相关部门及所属企业进一步完善了合同专项管理、审查、会签和审批制度。几年来，集团法律事务部共审查和核准基层企业上报的重大合同和重大项目x个，提出审查意见x条，全部被企业采纳。x公司聘请了常年法律顾问参与重大合同项目的审核；x等企业根据集团关于合同管理的有关规定和本企业的实际又制定了具体的合同管理规定，从上到下严格执行，从源头上规避法律风险。x公司依据公司合同管理制度，x坚决杜绝含义模糊的条款，避免合同文本的疏漏而造成损失。龙港公司严格按照海商法及相关国际公约签订合同，严格按规定和程序办事。今年，集团下发《x经济合同管理暂行规定》及四个标准示范合同文本后，x等企业进一步理顺了合同签订的\'审批程序，执行合同审批单制度，规范了常用合同文本。到目前为止各企业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5、结合企业实际，不断提高注法制教育质量和水平</w:t>
      </w:r>
    </w:p>
    <w:p>
      <w:pPr>
        <w:ind w:left="0" w:right="0" w:firstLine="560"/>
        <w:spacing w:before="450" w:after="450" w:line="312" w:lineRule="auto"/>
      </w:pPr>
      <w:r>
        <w:rPr>
          <w:rFonts w:ascii="宋体" w:hAnsi="宋体" w:eastAsia="宋体" w:cs="宋体"/>
          <w:color w:val="000"/>
          <w:sz w:val="28"/>
          <w:szCs w:val="28"/>
        </w:rPr>
        <w:t xml:space="preserve">一直以来，针对企业分布点多、线长、分散的特点，我们坚持以x办公网络为平台，以法制专栏为阵地结合实际、灵活而有针对性地进行普法宣传教育，共制作专刊x期。根据企业不同时期的重点工作，相应地宣传并解读了有关法律法规和_出台的各项政策，随着新修改的《x法》、《x法》x等法律的出台，及时地制作了专版专栏和课件。在企业改制职工并轨时期，针对各企业劳动争议较多的实际情况，重点宣传了《劳动合同法》。制作了宣讲课件深入基层企业开展普法教育工作，取得了良好效果。同时，我们以各基层企业实际发生的典型案例为教材，重点宣传了x成功做法；部分企业勤勉不息依法维权，千方百计清收帐消案存历史呆死账的成功经验；个别企业还聘请了律师对公司管理人员进行了法律知识培训。通过普法学习，使企业各层面管理人员和广大职工法律意识和依法治企能力有了较大提高。</w:t>
      </w:r>
    </w:p>
    <w:p>
      <w:pPr>
        <w:ind w:left="0" w:right="0" w:firstLine="560"/>
        <w:spacing w:before="450" w:after="450" w:line="312" w:lineRule="auto"/>
      </w:pPr>
      <w:r>
        <w:rPr>
          <w:rFonts w:ascii="宋体" w:hAnsi="宋体" w:eastAsia="宋体" w:cs="宋体"/>
          <w:color w:val="000"/>
          <w:sz w:val="28"/>
          <w:szCs w:val="28"/>
        </w:rPr>
        <w:t xml:space="preserve">6、以规避企业法律风险为己任，努力完成领导交办的专项工作根据企业法律事务工作不断发展，专业人员素质不断提高，使法律事务工作的地位和作用不断加强。</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消除模糊条款的工作总结23</w:t>
      </w:r>
    </w:p>
    <w:p>
      <w:pPr>
        <w:ind w:left="0" w:right="0" w:firstLine="560"/>
        <w:spacing w:before="450" w:after="450" w:line="312" w:lineRule="auto"/>
      </w:pPr>
      <w:r>
        <w:rPr>
          <w:rFonts w:ascii="宋体" w:hAnsi="宋体" w:eastAsia="宋体" w:cs="宋体"/>
          <w:color w:val="000"/>
          <w:sz w:val="28"/>
          <w:szCs w:val="28"/>
        </w:rPr>
        <w:t xml:space="preserve">&gt;一、法律事务工作的指导思想</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&gt;二、法律事务工作的方式与方法</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&gt;三、法律事务工作的作风</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&gt;四、法律事务人员应持续提高自身业务水平与工作能力</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消除模糊条款的工作总结24</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2025-05-03T02:35:02+08:00</dcterms:created>
  <dcterms:modified xsi:type="dcterms:W3CDTF">2025-05-03T02:35:02+08:00</dcterms:modified>
</cp:coreProperties>
</file>

<file path=docProps/custom.xml><?xml version="1.0" encoding="utf-8"?>
<Properties xmlns="http://schemas.openxmlformats.org/officeDocument/2006/custom-properties" xmlns:vt="http://schemas.openxmlformats.org/officeDocument/2006/docPropsVTypes"/>
</file>