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编制地图集工作总结(热门8篇)</w:t>
      </w:r>
      <w:bookmarkEnd w:id="1"/>
    </w:p>
    <w:p>
      <w:pPr>
        <w:jc w:val="center"/>
        <w:spacing w:before="0" w:after="450"/>
      </w:pPr>
      <w:r>
        <w:rPr>
          <w:rFonts w:ascii="Arial" w:hAnsi="Arial" w:eastAsia="Arial" w:cs="Arial"/>
          <w:color w:val="999999"/>
          <w:sz w:val="20"/>
          <w:szCs w:val="20"/>
        </w:rPr>
        <w:t xml:space="preserve">来源：网络  作者：眉眼如画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编制地图集工作总结1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编制地图集工作总结1</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[20xx]359号）、《云南省国土资源厅关于开展我省农村集体土地确权登记发证工作的通知》（云国土资籍〔20xx〕15号）及《红河州国土资源局转发省厅关于开展我省农村集体土地确权登记发证工作文件的通知》（红国土资籍〔20xx〕7号）要求，编制完成了《屏边县开展集体土地“两权”发证外业调查试点工作意见》，并报县人民政府审查后，以县人民政府文件上报州国土资源局。此项工作通过初步预算需资金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本着合法、公正、合理的原则，严格办案程序，注意调查研究，不枉不纵，依法处理，切实保障土地权益人的合法权益，维护土地管理法律、法规的尊严。上一年未发生土地权属纠纷。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20xx年测绘成果质量监督检查工作的通知》要求，督促屏边县水利水勘设计队对20xx年至20x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编制地图集工作总结2</w:t>
      </w:r>
    </w:p>
    <w:p>
      <w:pPr>
        <w:ind w:left="0" w:right="0" w:firstLine="560"/>
        <w:spacing w:before="450" w:after="450" w:line="312" w:lineRule="auto"/>
      </w:pPr>
      <w:r>
        <w:rPr>
          <w:rFonts w:ascii="宋体" w:hAnsi="宋体" w:eastAsia="宋体" w:cs="宋体"/>
          <w:color w:val="000"/>
          <w:sz w:val="28"/>
          <w:szCs w:val="28"/>
        </w:rPr>
        <w:t xml:space="preserve">1、参谋助手作用发挥不足，大局意识需要进一步提高。</w:t>
      </w:r>
    </w:p>
    <w:p>
      <w:pPr>
        <w:ind w:left="0" w:right="0" w:firstLine="560"/>
        <w:spacing w:before="450" w:after="450" w:line="312" w:lineRule="auto"/>
      </w:pPr>
      <w:r>
        <w:rPr>
          <w:rFonts w:ascii="宋体" w:hAnsi="宋体" w:eastAsia="宋体" w:cs="宋体"/>
          <w:color w:val="000"/>
          <w:sz w:val="28"/>
          <w:szCs w:val="28"/>
        </w:rPr>
        <w:t xml:space="preserve">2、掌握一线基层情况还不足，下情上达工作需要继续加强。</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编制地图集工作总结3</w:t>
      </w:r>
    </w:p>
    <w:p>
      <w:pPr>
        <w:ind w:left="0" w:right="0" w:firstLine="560"/>
        <w:spacing w:before="450" w:after="450" w:line="312" w:lineRule="auto"/>
      </w:pPr>
      <w:r>
        <w:rPr>
          <w:rFonts w:ascii="宋体" w:hAnsi="宋体" w:eastAsia="宋体" w:cs="宋体"/>
          <w:color w:val="000"/>
          <w:sz w:val="28"/>
          <w:szCs w:val="28"/>
        </w:rPr>
        <w:t xml:space="preserve">工作以来最深刻的感受是感谢和感动。感谢，是谢谢领导对我的包容，给我这样测绘经验不足的人学习的机会，感谢组长和团队对我的帮助，组长经常让我亲自操作，在工作中学习，学习中熟练，让我收获许多实操经验，现在面对每一次任务，心中的紧张感减轻许多。感动是因为，这个测绘队用家来形容再贴切不过，同事常说谁出去谁在家。大家已经都把这里当成了家。平时每个人都在想怎样把工作做好，大家关系和睦团结友爱，在这个家快乐的完成工作。这种温馨的工作氛围是最让我感动的地方。</w:t>
      </w:r>
    </w:p>
    <w:p>
      <w:pPr>
        <w:ind w:left="0" w:right="0" w:firstLine="560"/>
        <w:spacing w:before="450" w:after="450" w:line="312" w:lineRule="auto"/>
      </w:pPr>
      <w:r>
        <w:rPr>
          <w:rFonts w:ascii="宋体" w:hAnsi="宋体" w:eastAsia="宋体" w:cs="宋体"/>
          <w:color w:val="000"/>
          <w:sz w:val="28"/>
          <w:szCs w:val="28"/>
        </w:rPr>
        <w:t xml:space="preserve">我测绘经验比较匮乏，但我是一个上进心很强的人，所以我会勤于动手，戒骄戒躁，不做语言的巨人，行动的矮子。不论是室内绘图，还是室外工作，我都要用心做好 ，同时抓住每一次机会磨练自己。</w:t>
      </w:r>
    </w:p>
    <w:p>
      <w:pPr>
        <w:ind w:left="0" w:right="0" w:firstLine="560"/>
        <w:spacing w:before="450" w:after="450" w:line="312" w:lineRule="auto"/>
      </w:pPr>
      <w:r>
        <w:rPr>
          <w:rFonts w:ascii="宋体" w:hAnsi="宋体" w:eastAsia="宋体" w:cs="宋体"/>
          <w:color w:val="000"/>
          <w:sz w:val="28"/>
          <w:szCs w:val="28"/>
        </w:rPr>
        <w:t xml:space="preserve">在今后的工作中，要求自己尽快掌握外业测绘、内业绘图的各种规范，积极学习EPS地理信息系统等各类绘图软件，提高对仪器操作的熟练程度。积极掌握先进的测绘技术，坚持创新。善于总结，做好日志，做到心中有数，避免再次发生同样的错误。坚持不懂就问，不明白就多学，懂得团队的力量和重要性，学习同事仔细严谨的工作态度和优良的工作作风。</w:t>
      </w:r>
    </w:p>
    <w:p>
      <w:pPr>
        <w:ind w:left="0" w:right="0" w:firstLine="560"/>
        <w:spacing w:before="450" w:after="450" w:line="312" w:lineRule="auto"/>
      </w:pPr>
      <w:r>
        <w:rPr>
          <w:rFonts w:ascii="宋体" w:hAnsi="宋体" w:eastAsia="宋体" w:cs="宋体"/>
          <w:color w:val="000"/>
          <w:sz w:val="28"/>
          <w:szCs w:val="28"/>
        </w:rPr>
        <w:t xml:space="preserve">年初以来我参与了连云港图河乡海宁社区地籍测量等41个项目的测量。其中有年邗江区城乡建设用地增减挂钩复垦项目、耕地占补平衡项目库规划文本编制，土地整理前期测量，竣工测量，宗地测量、项目库挂钩勘界，小比例尺地形</w:t>
      </w:r>
    </w:p>
    <w:p>
      <w:pPr>
        <w:ind w:left="0" w:right="0" w:firstLine="560"/>
        <w:spacing w:before="450" w:after="450" w:line="312" w:lineRule="auto"/>
      </w:pPr>
      <w:r>
        <w:rPr>
          <w:rFonts w:ascii="宋体" w:hAnsi="宋体" w:eastAsia="宋体" w:cs="宋体"/>
          <w:color w:val="000"/>
          <w:sz w:val="28"/>
          <w:szCs w:val="28"/>
        </w:rPr>
        <w:t xml:space="preserve">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一、树立全局观念，做好本职工作首先根据项目实际情况制定相关技术以及人员和仪器配置方案；责任落实到个人。</w:t>
      </w:r>
    </w:p>
    <w:p>
      <w:pPr>
        <w:ind w:left="0" w:right="0" w:firstLine="560"/>
        <w:spacing w:before="450" w:after="450" w:line="312" w:lineRule="auto"/>
      </w:pPr>
      <w:r>
        <w:rPr>
          <w:rFonts w:ascii="宋体" w:hAnsi="宋体" w:eastAsia="宋体" w:cs="宋体"/>
          <w:color w:val="000"/>
          <w:sz w:val="28"/>
          <w:szCs w:val="28"/>
        </w:rPr>
        <w:t xml:space="preserve">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二、善于沟通交流，强于协助协调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年邗江区城乡建设用地增减挂钩复垦项目、耕地占补平衡项目库共41 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年的工作，我将会更加的努力下去。</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编制地图集工作总结4</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局年度工作总结3篇（扩展6）</w:t>
      </w:r>
    </w:p>
    <w:p>
      <w:pPr>
        <w:ind w:left="0" w:right="0" w:firstLine="560"/>
        <w:spacing w:before="450" w:after="450" w:line="312" w:lineRule="auto"/>
      </w:pPr>
      <w:r>
        <w:rPr>
          <w:rFonts w:ascii="宋体" w:hAnsi="宋体" w:eastAsia="宋体" w:cs="宋体"/>
          <w:color w:val="000"/>
          <w:sz w:val="28"/>
          <w:szCs w:val="28"/>
        </w:rPr>
        <w:t xml:space="preserve">——市农业农村局年度工作总结3篇</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出版发行《龙湾之声》报刊2期。</w:t>
      </w:r>
    </w:p>
    <w:p>
      <w:pPr>
        <w:ind w:left="0" w:right="0" w:firstLine="560"/>
        <w:spacing w:before="450" w:after="450" w:line="312" w:lineRule="auto"/>
      </w:pPr>
      <w:r>
        <w:rPr>
          <w:rFonts w:ascii="宋体" w:hAnsi="宋体" w:eastAsia="宋体" w:cs="宋体"/>
          <w:color w:val="000"/>
          <w:sz w:val="28"/>
          <w:szCs w:val="28"/>
        </w:rPr>
        <w:t xml:space="preserve">《龙湾之声》作为对内发行的刊物，对宣杨龙湾企业文化、传播龙湾特色具有重要意义。上半年，企划部本着精益求精、在保证报刊品质的原则下，发动通讯员及各方力量，成功发行了2期《龙湾之声》。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w:t>
      </w:r>
    </w:p>
    <w:p>
      <w:pPr>
        <w:ind w:left="0" w:right="0" w:firstLine="560"/>
        <w:spacing w:before="450" w:after="450" w:line="312" w:lineRule="auto"/>
      </w:pPr>
      <w:r>
        <w:rPr>
          <w:rFonts w:ascii="宋体" w:hAnsi="宋体" w:eastAsia="宋体" w:cs="宋体"/>
          <w:color w:val="000"/>
          <w:sz w:val="28"/>
          <w:szCs w:val="28"/>
        </w:rPr>
        <w:t xml:space="preserve">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宋体" w:hAnsi="宋体" w:eastAsia="宋体" w:cs="宋体"/>
          <w:color w:val="000"/>
          <w:sz w:val="28"/>
          <w:szCs w:val="28"/>
        </w:rPr>
        <w:t xml:space="preserve">本人在上级领导和上级业务部门的指导下，认真学习贯彻国际规划测绘方针政策及法律规范。探索新形势下，提高规划测绘工作成效的新思路、新方法。促进**规划测绘质量水平的稳定提高。城市规划是政府指导和调控城乡建设和发展的基本手段，加强城市规划管理和落实工作对实现社会主义经济和环境协调发展具有重要意义。我个人工作情况汇报如下：</w:t>
      </w:r>
    </w:p>
    <w:p>
      <w:pPr>
        <w:ind w:left="0" w:right="0" w:firstLine="560"/>
        <w:spacing w:before="450" w:after="450" w:line="312" w:lineRule="auto"/>
      </w:pPr>
      <w:r>
        <w:rPr>
          <w:rFonts w:ascii="宋体" w:hAnsi="宋体" w:eastAsia="宋体" w:cs="宋体"/>
          <w:color w:val="000"/>
          <w:sz w:val="28"/>
          <w:szCs w:val="28"/>
        </w:rPr>
        <w:t xml:space="preserve">首先，实施完成了我县重点景观项目澄波湖南北两个湖面的实地现场测绘工作，并经认真研究绘制出准确合理便于确认的CAD图形。</w:t>
      </w:r>
    </w:p>
    <w:p>
      <w:pPr>
        <w:ind w:left="0" w:right="0" w:firstLine="560"/>
        <w:spacing w:before="450" w:after="450" w:line="312" w:lineRule="auto"/>
      </w:pPr>
      <w:r>
        <w:rPr>
          <w:rFonts w:ascii="宋体" w:hAnsi="宋体" w:eastAsia="宋体" w:cs="宋体"/>
          <w:color w:val="000"/>
          <w:sz w:val="28"/>
          <w:szCs w:val="28"/>
        </w:rPr>
        <w:t xml:space="preserve">其次，为实施做好我县城镇改造工作，按县城乡改造进度，对我县菅家村进行了为期一个月的菅家村改造前期实际房屋街道规划布局的资料收集。</w:t>
      </w:r>
    </w:p>
    <w:p>
      <w:pPr>
        <w:ind w:left="0" w:right="0" w:firstLine="560"/>
        <w:spacing w:before="450" w:after="450" w:line="312" w:lineRule="auto"/>
      </w:pPr>
      <w:r>
        <w:rPr>
          <w:rFonts w:ascii="宋体" w:hAnsi="宋体" w:eastAsia="宋体" w:cs="宋体"/>
          <w:color w:val="000"/>
          <w:sz w:val="28"/>
          <w:szCs w:val="28"/>
        </w:rPr>
        <w:t xml:space="preserve">再次，对我县招商引资企业工业用地实施实地细致规划测绘技术服务。对我县正在建设中的统一，上好佳，巧媳妇等多个新入住**的大型企业项目用地进行施工中的规划实地测绘。并认真研究绘制出精确的规划施工CAD图形。</w:t>
      </w:r>
    </w:p>
    <w:p>
      <w:pPr>
        <w:ind w:left="0" w:right="0" w:firstLine="560"/>
        <w:spacing w:before="450" w:after="450" w:line="312" w:lineRule="auto"/>
      </w:pPr>
      <w:r>
        <w:rPr>
          <w:rFonts w:ascii="宋体" w:hAnsi="宋体" w:eastAsia="宋体" w:cs="宋体"/>
          <w:color w:val="000"/>
          <w:sz w:val="28"/>
          <w:szCs w:val="28"/>
        </w:rPr>
        <w:t xml:space="preserve">今后我还将继续在上级领导和上级部门的指导下，积极做好自己的本职工作，为我县经济发展城乡结合建设规划测绘工作献上自己的微薄之力。</w:t>
      </w:r>
    </w:p>
    <w:p>
      <w:pPr>
        <w:ind w:left="0" w:right="0" w:firstLine="560"/>
        <w:spacing w:before="450" w:after="450" w:line="312" w:lineRule="auto"/>
      </w:pPr>
      <w:r>
        <w:rPr>
          <w:rFonts w:ascii="宋体" w:hAnsi="宋体" w:eastAsia="宋体" w:cs="宋体"/>
          <w:color w:val="000"/>
          <w:sz w:val="28"/>
          <w:szCs w:val="28"/>
        </w:rPr>
        <w:t xml:space="preserve">2月25日上午，全国脱贫攻坚总结表彰大会召开，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编制地图集工作总结5</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编制地图集工作总结6</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及主管部门的正确领导下，在林业系统干部职工的共同努力下，我局全面贯彻落实上级有关安全生产法规政策，安全生产工作做到了“领导重视，组织严紧，措施得力，确保*安”。一年来，具体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编制地图集工作总结7</w:t>
      </w:r>
    </w:p>
    <w:p>
      <w:pPr>
        <w:ind w:left="0" w:right="0" w:firstLine="560"/>
        <w:spacing w:before="450" w:after="450" w:line="312" w:lineRule="auto"/>
      </w:pPr>
      <w:r>
        <w:rPr>
          <w:rFonts w:ascii="宋体" w:hAnsi="宋体" w:eastAsia="宋体" w:cs="宋体"/>
          <w:color w:val="000"/>
          <w:sz w:val="28"/>
          <w:szCs w:val="28"/>
        </w:rPr>
        <w:t xml:space="preserve">认真学习《测绘法》及《河北省测绘管理条例》，充分发挥基层“一线”在调处中的重要作用，在测量中针对土地权属界线，地类界线及用地规划等核心问题，组织我股人员进行培训，进一步明确相关政策、法规和技术规程，提高实际操作的准确率。二是落实制度、严把质量关。传达学习上级的指示精神，研究解决工作中遇到的各种问题，统一思想、统一规程，掌握进度、把握质量。三是跟踪督导、推动进度。严格落实质量自查、互查、抽查的工作要求，确保工作人员的野外记录手簿填绘完整，做到“图、数、实地 ”三者一致。四是端正工作态度，想群众所想，急群众所急，坚持落实首问责任制、限时办结制和ab岗工作制；依法行政，向社会公开审批事项办事程序和服务承诺等内容，坚绝杜绝故意刁难、作风懒散、生冷硬横、推诿扯皮等问题的存在，及时认真地解决群众反映的现实问题；廉洁自律，坚绝杜绝工作中“吃拿卡要”和“不给好处不办事，给了好处乱办事”等问题的存在，积极参于工作作风建设活动，从业务素质和思想作风得到双提高。</w:t>
      </w:r>
    </w:p>
    <w:p>
      <w:pPr>
        <w:ind w:left="0" w:right="0" w:firstLine="560"/>
        <w:spacing w:before="450" w:after="450" w:line="312" w:lineRule="auto"/>
      </w:pPr>
      <w:r>
        <w:rPr>
          <w:rFonts w:ascii="黑体" w:hAnsi="黑体" w:eastAsia="黑体" w:cs="黑体"/>
          <w:color w:val="000000"/>
          <w:sz w:val="36"/>
          <w:szCs w:val="36"/>
          <w:b w:val="1"/>
          <w:bCs w:val="1"/>
        </w:rPr>
        <w:t xml:space="preserve">编制地图集工作总结8</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与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xx年被公司任命为副总工程师以来，主要负责东胜区、临河区、乌海市、乌审旗、达拉特旗、乌兰浩特等7个地区的档案管理及数字化工作，并负责公司的全面技术管理工作。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xx—20xx年东胜区城镇地籍调查及数据库建设，棋盘井镇地籍信息系统建设，东胜及朱日与镇地形图测绘。20xx—20xx年伊金霍洛旗3万宗地籍、用地、矿管档案的整理、数字化及建库工作。20xx—20xx年锡林浩特市城镇地籍调查及测绘工作，或优秀成果。锡林浩特市农村土地调查获优良成绩。20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