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党史学习教育总结讲话十八篇</w:t>
      </w:r>
      <w:bookmarkEnd w:id="1"/>
    </w:p>
    <w:p>
      <w:pPr>
        <w:jc w:val="center"/>
        <w:spacing w:before="0" w:after="450"/>
      </w:pPr>
      <w:r>
        <w:rPr>
          <w:rFonts w:ascii="Arial" w:hAnsi="Arial" w:eastAsia="Arial" w:cs="Arial"/>
          <w:color w:val="999999"/>
          <w:sz w:val="20"/>
          <w:szCs w:val="20"/>
        </w:rPr>
        <w:t xml:space="preserve">来源：网络  作者：青苔石径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学习党史,使我对我们党有了更深的了解,了解了我们党过去艰苦卓绝的岁月,了解了共产党人的原始使命,更坚定了信仰的选择。 以下是为大家整理的关于党史学习教育总结讲话的文章18篇 ,欢迎品鉴！【篇1】党史学习教育总结讲话　　大家好！　　我们应该增...</w:t>
      </w:r>
    </w:p>
    <w:p>
      <w:pPr>
        <w:ind w:left="0" w:right="0" w:firstLine="560"/>
        <w:spacing w:before="450" w:after="450" w:line="312" w:lineRule="auto"/>
      </w:pPr>
      <w:r>
        <w:rPr>
          <w:rFonts w:ascii="宋体" w:hAnsi="宋体" w:eastAsia="宋体" w:cs="宋体"/>
          <w:color w:val="000"/>
          <w:sz w:val="28"/>
          <w:szCs w:val="28"/>
        </w:rPr>
        <w:t xml:space="preserve">学习党史,使我对我们党有了更深的了解,了解了我们党过去艰苦卓绝的岁月,了解了共产党人的原始使命,更坚定了信仰的选择。 以下是为大家整理的关于党史学习教育总结讲话的文章18篇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xx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xx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【篇3】党史学习教育总结讲话</w:t>
      </w:r>
    </w:p>
    <w:p>
      <w:pPr>
        <w:ind w:left="0" w:right="0" w:firstLine="560"/>
        <w:spacing w:before="450" w:after="450" w:line="312" w:lineRule="auto"/>
      </w:pPr>
      <w:r>
        <w:rPr>
          <w:rFonts w:ascii="宋体" w:hAnsi="宋体" w:eastAsia="宋体" w:cs="宋体"/>
          <w:color w:val="000"/>
          <w:sz w:val="28"/>
          <w:szCs w:val="28"/>
        </w:rPr>
        <w:t xml:space="preserve">　　尊敬的xx组长，同志们：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召开党史学习教育总结会议，主要任务是认真学习贯彻习近平总书记关于党史学习教育的重要指示精神和xx局长在全国xx部门党史学习教育总结会议上的讲话，总结我省xx部门党史学习教育工作，巩固拓展党史学习教育成果。</w:t>
      </w:r>
    </w:p>
    <w:p>
      <w:pPr>
        <w:ind w:left="0" w:right="0" w:firstLine="560"/>
        <w:spacing w:before="450" w:after="450" w:line="312" w:lineRule="auto"/>
      </w:pPr>
      <w:r>
        <w:rPr>
          <w:rFonts w:ascii="宋体" w:hAnsi="宋体" w:eastAsia="宋体" w:cs="宋体"/>
          <w:color w:val="000"/>
          <w:sz w:val="28"/>
          <w:szCs w:val="28"/>
        </w:rPr>
        <w:t xml:space="preserve">　　党史学习教育期间，xx局党史学习教育第xx巡回指导组严格依照要求严督实导，经过现场、视频、电话、微信等线上线下相接合的方式关于我局进行工作指导，令我们真切感受到指导组站位高、措施实、把关严、作风好。特别是在指导进程中，既关于党史学习教育的情况进行敦促指导，也关于我局xx工作提出了建设性的意见，充分体现了关于xx事业的关怀和支持。借此机会，我代表xx局党组向巡回指导组的同志们表示衷心的感谢！</w:t>
      </w:r>
    </w:p>
    <w:p>
      <w:pPr>
        <w:ind w:left="0" w:right="0" w:firstLine="560"/>
        <w:spacing w:before="450" w:after="450" w:line="312" w:lineRule="auto"/>
      </w:pPr>
      <w:r>
        <w:rPr>
          <w:rFonts w:ascii="宋体" w:hAnsi="宋体" w:eastAsia="宋体" w:cs="宋体"/>
          <w:color w:val="000"/>
          <w:sz w:val="28"/>
          <w:szCs w:val="28"/>
        </w:rPr>
        <w:t xml:space="preserve">　　下面，我代表省局党组关于党史学习教育进行总结。</w:t>
      </w:r>
    </w:p>
    <w:p>
      <w:pPr>
        <w:ind w:left="0" w:right="0" w:firstLine="560"/>
        <w:spacing w:before="450" w:after="450" w:line="312" w:lineRule="auto"/>
      </w:pPr>
      <w:r>
        <w:rPr>
          <w:rFonts w:ascii="宋体" w:hAnsi="宋体" w:eastAsia="宋体" w:cs="宋体"/>
          <w:color w:val="000"/>
          <w:sz w:val="28"/>
          <w:szCs w:val="28"/>
        </w:rPr>
        <w:t xml:space="preserve">　　一、坚决扛起政治责任，高标准高质量推动党史学习教育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开展以来，省局党组坚决贯彻落实中央部署，牢牢把握“学史明理、学史增信、学史崇德、学史力行”总要求，创新“一方案、四统筹”模式，上下联动、一体推进全省xx部门党史学习教育，在“规则动作”上求实效，在“自选动作”上谋创新，教育导致党员干部进一步增强“四个意识”、坚定“四个自信”、坚决拥护“两个确立”、坚决做到“两个维持”，广大党员干部受到了一次全面深刻的政治教育、思想淬炼、精神洗礼和实践锻炼，责任感和使命感得到增强，党组织政治功能、党员先锋模范作用得到了提升，达到了学党史、悟思想、办实事、开新局的目的。党史学习教育自查评估结果为“好”的占比100％。</w:t>
      </w:r>
    </w:p>
    <w:p>
      <w:pPr>
        <w:ind w:left="0" w:right="0" w:firstLine="560"/>
        <w:spacing w:before="450" w:after="450" w:line="312" w:lineRule="auto"/>
      </w:pPr>
      <w:r>
        <w:rPr>
          <w:rFonts w:ascii="宋体" w:hAnsi="宋体" w:eastAsia="宋体" w:cs="宋体"/>
          <w:color w:val="000"/>
          <w:sz w:val="28"/>
          <w:szCs w:val="28"/>
        </w:rPr>
        <w:t xml:space="preserve">　　（一）加强组织领导，确保党史学习教育善作善成</w:t>
      </w:r>
    </w:p>
    <w:p>
      <w:pPr>
        <w:ind w:left="0" w:right="0" w:firstLine="560"/>
        <w:spacing w:before="450" w:after="450" w:line="312" w:lineRule="auto"/>
      </w:pPr>
      <w:r>
        <w:rPr>
          <w:rFonts w:ascii="宋体" w:hAnsi="宋体" w:eastAsia="宋体" w:cs="宋体"/>
          <w:color w:val="000"/>
          <w:sz w:val="28"/>
          <w:szCs w:val="28"/>
        </w:rPr>
        <w:t xml:space="preserve">　　xx省局党组坚决扛起政治责任，强化组织领导，细化工作措施，充分发挥“关键少数”带头作用，从严从实推进党史学习教育有序开展。</w:t>
      </w:r>
    </w:p>
    <w:p>
      <w:pPr>
        <w:ind w:left="0" w:right="0" w:firstLine="560"/>
        <w:spacing w:before="450" w:after="450" w:line="312" w:lineRule="auto"/>
      </w:pPr>
      <w:r>
        <w:rPr>
          <w:rFonts w:ascii="宋体" w:hAnsi="宋体" w:eastAsia="宋体" w:cs="宋体"/>
          <w:color w:val="000"/>
          <w:sz w:val="28"/>
          <w:szCs w:val="28"/>
        </w:rPr>
        <w:t xml:space="preserve">　　一是即时动员部署。省局党组书记亲自谋划、亲自部署、亲自推动。x月底省局党组集中学习了习近平总书记在党史学习教育动员大会上的重要讲话，提前做好了思想和组织上的准备。x月x日，xx局党史学习教育动员部署会后，接合xx实际，立即召开会议动员部署党史学习教育。以中央动员大会、“七一”庆祝大会、十九届X中X会为重要节点，分阶段精心谋划，有序推进党史学习教育。</w:t>
      </w:r>
    </w:p>
    <w:p>
      <w:pPr>
        <w:ind w:left="0" w:right="0" w:firstLine="560"/>
        <w:spacing w:before="450" w:after="450" w:line="312" w:lineRule="auto"/>
      </w:pPr>
      <w:r>
        <w:rPr>
          <w:rFonts w:ascii="宋体" w:hAnsi="宋体" w:eastAsia="宋体" w:cs="宋体"/>
          <w:color w:val="000"/>
          <w:sz w:val="28"/>
          <w:szCs w:val="28"/>
        </w:rPr>
        <w:t xml:space="preserve">　　二是组建领导协调机构。省、市xx局党组均成立了党史学习教育领导小组及其办公室，负责组织实施本单位党史学习教育工作，省局成立了xx个巡回指导组，负责指导xx个处级单位党史学习教育工作。省局召开领导小组及办公室会议xx次，听取工作汇报、研究落实任务部署。用好微信联络群，即时勾通调度党史学习教育进展情况，第一时间把xx局第x巡回指导组的指导意见和要求传递到基层，确保各项任务落地落实。</w:t>
      </w:r>
    </w:p>
    <w:p>
      <w:pPr>
        <w:ind w:left="0" w:right="0" w:firstLine="560"/>
        <w:spacing w:before="450" w:after="450" w:line="312" w:lineRule="auto"/>
      </w:pPr>
      <w:r>
        <w:rPr>
          <w:rFonts w:ascii="宋体" w:hAnsi="宋体" w:eastAsia="宋体" w:cs="宋体"/>
          <w:color w:val="000"/>
          <w:sz w:val="28"/>
          <w:szCs w:val="28"/>
        </w:rPr>
        <w:t xml:space="preserve">　　三是压实工作责任。省局党组将党史学习教育纳入党组年度党建工作责任清单，组织制定了全省xx部门党史学习教育实施工作方案，统筹细化了省局党史学习教育领导小组工作职责、任务分解和责任分工，即时下发党史学习教育阶段性工作计划、巡回指导意见（“一方案四统筹”），清单化管理，递进式推进。部门各级党组织书记切实担负起第一责任人责任，班子成员认真落实“一岗双责”，抓好党史学习教育工作。</w:t>
      </w:r>
    </w:p>
    <w:p>
      <w:pPr>
        <w:ind w:left="0" w:right="0" w:firstLine="560"/>
        <w:spacing w:before="450" w:after="450" w:line="312" w:lineRule="auto"/>
      </w:pPr>
      <w:r>
        <w:rPr>
          <w:rFonts w:ascii="宋体" w:hAnsi="宋体" w:eastAsia="宋体" w:cs="宋体"/>
          <w:color w:val="000"/>
          <w:sz w:val="28"/>
          <w:szCs w:val="28"/>
        </w:rPr>
        <w:t xml:space="preserve">　　（二）聚焦重点，确保党史学习教育走深走实</w:t>
      </w:r>
    </w:p>
    <w:p>
      <w:pPr>
        <w:ind w:left="0" w:right="0" w:firstLine="560"/>
        <w:spacing w:before="450" w:after="450" w:line="312" w:lineRule="auto"/>
      </w:pPr>
      <w:r>
        <w:rPr>
          <w:rFonts w:ascii="宋体" w:hAnsi="宋体" w:eastAsia="宋体" w:cs="宋体"/>
          <w:color w:val="000"/>
          <w:sz w:val="28"/>
          <w:szCs w:val="28"/>
        </w:rPr>
        <w:t xml:space="preserve">　　全省xx部门党员干部即时跟进学、自觉主动学，围绕开展党史学习教育、庆祝xx共产党成立xx周年、党的十九届X中X会这三件大事，深学百年党史，细悟创新理论成果，自觉在“明理、增信、崇德、力行”上下工夫。</w:t>
      </w:r>
    </w:p>
    <w:p>
      <w:pPr>
        <w:ind w:left="0" w:right="0" w:firstLine="560"/>
        <w:spacing w:before="450" w:after="450" w:line="312" w:lineRule="auto"/>
      </w:pPr>
      <w:r>
        <w:rPr>
          <w:rFonts w:ascii="宋体" w:hAnsi="宋体" w:eastAsia="宋体" w:cs="宋体"/>
          <w:color w:val="000"/>
          <w:sz w:val="28"/>
          <w:szCs w:val="28"/>
        </w:rPr>
        <w:t xml:space="preserve">　　一是抓牢“示范群体”。突出抓好县处级以上领导干部这个重点，“关键少数”带动“绝大多数”，推动带学促学。省局党组理论学习中心组专题学习xx次，党组书记讲党课、专题辅导xx次，其他党组成员讲党课及辅导xx次。省局举办培训班x期、读书班x期。处级以上党员领导干部xxx余人参加了“十九届五中全会精神”“党史百年”网上专题班，副科级以上党员干部近xxx人参加党的十九届X中X会精神培训班。党员领导干部率先示范，开展理论学习辅导、讲授党史党课，参加所在支部党史学习教育，发挥领学促学作用。据统计，市、县两级党组织书记、党员干部讲专题党课xxx次，组织专题学习xxx次。</w:t>
      </w:r>
    </w:p>
    <w:p>
      <w:pPr>
        <w:ind w:left="0" w:right="0" w:firstLine="560"/>
        <w:spacing w:before="450" w:after="450" w:line="312" w:lineRule="auto"/>
      </w:pPr>
      <w:r>
        <w:rPr>
          <w:rFonts w:ascii="宋体" w:hAnsi="宋体" w:eastAsia="宋体" w:cs="宋体"/>
          <w:color w:val="000"/>
          <w:sz w:val="28"/>
          <w:szCs w:val="28"/>
        </w:rPr>
        <w:t xml:space="preserve">　　二是抓实“广大群体”。《党史学习教育可视化教材》远程培训在职党员全覆盖。党员通读4本必学书目，在学习强国、新时代e支部等线上平台，开展经常性学习。邀请党校教授和身边劳动模范进行宣讲，用好“三会一课”、主题党日等载体、渠道，导致广大党员立足岗位，弘扬伟大建党精神和共产党人的精神谱系，自觉传承红色基因、赓续红色血脉，鼓励广大党员践行初心使命，勇于担当作为，汇聚xx事业高质量发展的动力。</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【篇4】党史学习教育总结讲话</w:t>
      </w:r>
    </w:p>
    <w:p>
      <w:pPr>
        <w:ind w:left="0" w:right="0" w:firstLine="560"/>
        <w:spacing w:before="450" w:after="450" w:line="312" w:lineRule="auto"/>
      </w:pPr>
      <w:r>
        <w:rPr>
          <w:rFonts w:ascii="宋体" w:hAnsi="宋体" w:eastAsia="宋体" w:cs="宋体"/>
          <w:color w:val="000"/>
          <w:sz w:val="28"/>
          <w:szCs w:val="28"/>
        </w:rPr>
        <w:t xml:space="preserve">　&gt;　一、要强力推进素质教育，全面提高学生综合素质。</w:t>
      </w:r>
    </w:p>
    <w:p>
      <w:pPr>
        <w:ind w:left="0" w:right="0" w:firstLine="560"/>
        <w:spacing w:before="450" w:after="450" w:line="312" w:lineRule="auto"/>
      </w:pPr>
      <w:r>
        <w:rPr>
          <w:rFonts w:ascii="宋体" w:hAnsi="宋体" w:eastAsia="宋体" w:cs="宋体"/>
          <w:color w:val="000"/>
          <w:sz w:val="28"/>
          <w:szCs w:val="28"/>
        </w:rPr>
        <w:t xml:space="preserve">　　进化完小、龙泉二小通过了素质教育县级评估验收，今年将验收绥阳一小、龙泉一小、琊川完小、天桥完小、崇新中学、蜂岩中学等学校。不管是否即将迎接评估验收，素质教育都是我们办学的方向，所以要强力推进。一是要对照省素质教育评估标准认真制定实施方案和分年度推进计划；二是要真正开齐开足课程，不挪用课程；三是要制订学生综合素质评价方案，每学期开展一次学生综合素质评价；四是学校要对照省评估标准进行自查，中心学校对乡镇各学校要开展实施素质教育的评估和检查工作；五是要进一步健全和完善学校及乡镇中心学校的教学质量奖惩制度，质量奖惩要覆盖所有科目、所有年级、全体教师，要有利于调动全体教师的工作积极性、主动性，并积极探索非统考学科的检测与评价方法，在非统考学科的检测与考核上，凤凰中学、蜂岩中学均有较为可行的操作方案；六是要提高艺术教育、科技教育、体育的水平，全县即将开展的艺术节（科技节）和市县的中学生田径运动会等文体活动都为师生提供了展示的舞台。</w:t>
      </w:r>
    </w:p>
    <w:p>
      <w:pPr>
        <w:ind w:left="0" w:right="0" w:firstLine="560"/>
        <w:spacing w:before="450" w:after="450" w:line="312" w:lineRule="auto"/>
      </w:pPr>
      <w:r>
        <w:rPr>
          <w:rFonts w:ascii="宋体" w:hAnsi="宋体" w:eastAsia="宋体" w:cs="宋体"/>
          <w:color w:val="000"/>
          <w:sz w:val="28"/>
          <w:szCs w:val="28"/>
        </w:rPr>
        <w:t xml:space="preserve">　&gt;　二、要进一步提升学校管理水平，实施精细化、科学化管理。</w:t>
      </w:r>
    </w:p>
    <w:p>
      <w:pPr>
        <w:ind w:left="0" w:right="0" w:firstLine="560"/>
        <w:spacing w:before="450" w:after="450" w:line="312" w:lineRule="auto"/>
      </w:pPr>
      <w:r>
        <w:rPr>
          <w:rFonts w:ascii="宋体" w:hAnsi="宋体" w:eastAsia="宋体" w:cs="宋体"/>
          <w:color w:val="000"/>
          <w:sz w:val="28"/>
          <w:szCs w:val="28"/>
        </w:rPr>
        <w:t xml:space="preserve">　　从年终考核来看，绝大多数学校的管理一年比一年规范，但也有部分学校管理中存在薄弱环节，个别学校管理极为松散。针对学校管理，我提几点要求。一是各学校的中层岗位要科学设置，对中层干部要进行科学合理的分工，明确岗位职责，制订月考核细则，对中层干部和实验室、远教室、图书室等部门管理人员均要实行月考核，按工作量将分数折合进个人月考核，兑现绩效工资，对中层干部和部门管理人员的工作绝不能一个学期期末才进行一次检查考核，及时的检查考核，促进他们履行好岗位工作，比如个别学校的实验室卫生差、物品存放杂乱、教学资料零乱，这应该是学校的督促指导与考核不到位造成的；二是学校班子成员要经常深入各处室了解和指导工作，并尽可能参加每月一次的检查考核；三是对教学常规工作和班务工作的月查和抽查都要在重视数量检查的.基础上，加强质量的检查，尤其是看教案是否精心制订了目标和设计了教学过程，看有没有抄袭教案书的现象，看教案的可操作性，看教案中反映出的教学理念是否符合新课程理念等，每月检查后一定要进行全面的小结，将情况反馈给教师；四是要在管理好仪器、设备、图书的同时，提高使用效率，尤其要提高音乐、美术和多媒体设备的使用率；五是要严格执行县教育局下发的校历，县教育制定的校历是把全省统一规定的校历进行了细化，时间上没有作任何调整，所以不得提前放假，教学期间不得停课开展活动，初三、高三要提前开学，凤教通【202_】4号文件进行了重申，各地校一定要遵照执行，确保每学期的教学时间；六是乡镇中心学校要加强对民办学校（含幼儿园）的管理和教学指导。</w:t>
      </w:r>
    </w:p>
    <w:p>
      <w:pPr>
        <w:ind w:left="0" w:right="0" w:firstLine="560"/>
        <w:spacing w:before="450" w:after="450" w:line="312" w:lineRule="auto"/>
      </w:pPr>
      <w:r>
        <w:rPr>
          <w:rFonts w:ascii="宋体" w:hAnsi="宋体" w:eastAsia="宋体" w:cs="宋体"/>
          <w:color w:val="000"/>
          <w:sz w:val="28"/>
          <w:szCs w:val="28"/>
        </w:rPr>
        <w:t xml:space="preserve">　　&gt;三、要加大新课程改革的力度，着力提高课堂教学效果。</w:t>
      </w:r>
    </w:p>
    <w:p>
      <w:pPr>
        <w:ind w:left="0" w:right="0" w:firstLine="560"/>
        <w:spacing w:before="450" w:after="450" w:line="312" w:lineRule="auto"/>
      </w:pPr>
      <w:r>
        <w:rPr>
          <w:rFonts w:ascii="宋体" w:hAnsi="宋体" w:eastAsia="宋体" w:cs="宋体"/>
          <w:color w:val="000"/>
          <w:sz w:val="28"/>
          <w:szCs w:val="28"/>
        </w:rPr>
        <w:t xml:space="preserve">　　天桥中心学校、蜂岩中心学校上学期对全乡镇教师（含代课教师）的课堂教学水平进行了逐一考核，听课后开展了集中议课活动，这种活动的收效肯定是很明显的；到山东、江苏参加全国课改经验交流会后，土溪中学、琊川中学、蜂岩中学等学校在课堂教学模式的探索上已经迈出了步伐。提高教学质量、实施素质教育的主阵地都在课堂，我希望全县各学校真正行动起来，一是积极响应省教育厅提出的“决战课堂，新教材大练兵”活动，从校长起，分学科人人轮流执教研讨课，小型学校一学期轮流一次，大型学校一学年要轮流一次，研讨课是为大家呈现研究的课例，所以在课后的议课上要深入、要彻底，课前教研组的集体备课，研究教材也很关键，校长、教学管理人员要多深入课堂听课指导，每学期听课节数一定要达到25节以上，教师听课要达到15节以上；二是中心学校要健全和完善乡镇中心教研组的管理及奖惩办法，充分利用中心教研员和教育局聘请的分片兼职教研员开展好教研活动；三是要在教学模式的探索与试验上迈出坚实的步伐，洋思中学、东庐中学、杜郎口中学的经验都值得大家学习和借鉴，要积极鼓励部分班级、部分学科或部分教师大胆开展试验，试验过程中要多指导，多研究，新教育实验有效课堂框架用于备课和研课都很有实用性，鼓励新教育实验学校的老师使用这个框架来备课；四是要继续开展好新课程理念的学习，课堂要真正面向全体学生，积极发挥学生的主体作用，要关注学生的学习状态，杜绝教“望天书”不管学生学习态度的现象，要努力改进教学方式，要改掉注入式、满堂灌等既费力效果又差的教学方法；五是要加强学习习惯、学习方法的培养，尤其是预习和复习两个方面的习惯、方法的培养，学校也要开展学生学法的专项研究；六是强力推进英语攻坚工程，力争小学、中学英语教学质量得到大幅度提升；七是要收集整理好继续教育的资料和电子档案，迎接省市县验收。</w:t>
      </w:r>
    </w:p>
    <w:p>
      <w:pPr>
        <w:ind w:left="0" w:right="0" w:firstLine="560"/>
        <w:spacing w:before="450" w:after="450" w:line="312" w:lineRule="auto"/>
      </w:pPr>
      <w:r>
        <w:rPr>
          <w:rFonts w:ascii="宋体" w:hAnsi="宋体" w:eastAsia="宋体" w:cs="宋体"/>
          <w:color w:val="000"/>
          <w:sz w:val="28"/>
          <w:szCs w:val="28"/>
        </w:rPr>
        <w:t xml:space="preserve">&gt;　　四、要努力提升德育水平，提高德育质量。</w:t>
      </w:r>
    </w:p>
    <w:p>
      <w:pPr>
        <w:ind w:left="0" w:right="0" w:firstLine="560"/>
        <w:spacing w:before="450" w:after="450" w:line="312" w:lineRule="auto"/>
      </w:pPr>
      <w:r>
        <w:rPr>
          <w:rFonts w:ascii="宋体" w:hAnsi="宋体" w:eastAsia="宋体" w:cs="宋体"/>
          <w:color w:val="000"/>
          <w:sz w:val="28"/>
          <w:szCs w:val="28"/>
        </w:rPr>
        <w:t xml:space="preserve">　　从到校检查所了解的情况来看，绝大多数学校都采取各种措施加强了学生的管理，但班主任工作水平整体上不高，对学生教育引导不够得法。建议：一是加强对班主任的培训和班务工作的指导，要指导班主任抓好班集体建设，组建好学习小组，布置好教室，教室布置要精致，要有特色，要努力形成积极向上、文明守纪、互帮互学的班级文化；二是要召开好主题班会，要针对班级学生实际，设计和召开好主题班会，建议每月至少召开两次主题班会；三是班主任与学生要利用周记、日记等方式进行了解和对话；四是要着力加强留守儿童、学困生、问题生的教育引导和辅导工作，对学困生、问题生的教育辅导要及时，不能让他们与正常生的差距扩大化，尤其是对心理问题学生，要及时进行心理疏导；五是建议大家利用传统节日或借鉴新教育实验的“每月一事”开展德育主题实践活动；六是学校政教处、团委、少先队、学生会等部门要形成齐抓共管的格局，同时指导和利用好家庭教育。</w:t>
      </w:r>
    </w:p>
    <w:p>
      <w:pPr>
        <w:ind w:left="0" w:right="0" w:firstLine="560"/>
        <w:spacing w:before="450" w:after="450" w:line="312" w:lineRule="auto"/>
      </w:pPr>
      <w:r>
        <w:rPr>
          <w:rFonts w:ascii="宋体" w:hAnsi="宋体" w:eastAsia="宋体" w:cs="宋体"/>
          <w:color w:val="000"/>
          <w:sz w:val="28"/>
          <w:szCs w:val="28"/>
        </w:rPr>
        <w:t xml:space="preserve">　&gt;　五、要加强毕业班复习迎考工作的研究和调度，力争小学毕业联考、中考、高考成绩取得新突破。</w:t>
      </w:r>
    </w:p>
    <w:p>
      <w:pPr>
        <w:ind w:left="0" w:right="0" w:firstLine="560"/>
        <w:spacing w:before="450" w:after="450" w:line="312" w:lineRule="auto"/>
      </w:pPr>
      <w:r>
        <w:rPr>
          <w:rFonts w:ascii="宋体" w:hAnsi="宋体" w:eastAsia="宋体" w:cs="宋体"/>
          <w:color w:val="000"/>
          <w:sz w:val="28"/>
          <w:szCs w:val="28"/>
        </w:rPr>
        <w:t xml:space="preserve">　　从检查的情况来看，各学校都组建了毕业班工作领导小组，制订了毕业班工作计划方案，召开了毕业班班主任会、教师会，部分学校还召开了毕业班学生动员会、家长会。在复习冲刺阶段，建议：一是要充分整合学科教学骨干组建好备考研究团队，团队成员要组织好学科复习迎考研究，要将好的经验、做法以及资料与其他老师共同分享，真正实现经验共享、资源共享；二是校长要亲自主持召开好复习迎考调度会，调度会两周一次或每月一次，要听取毕业班班主任及教师的复习进度汇报，及时作出针对性强的安排和指导；三是要组织好模拟考试，不管是中考、还是高考的模拟测试都要认真组织，并将考试成绩进行认真分析，质量分析既要针对班级，又要针对学生个人；四是要加强毕业班学生的教育和管理。通过狠抓毕业班工作，提高小学毕业联考的合格率和优良率，提升我县中考在全市的位次，缩小高考综合指标与全市的差距，一本、二本上线人数较之去年有重大突破。为了鼓励大家抓教学质量，教育局加大了教学质量奖励力度，高中阶段教学质量奖励方案已经下发，计划奖金80万以内；义务教育阶段的奖励方案还要作个别修改，计划奖金在30万元左右。</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　　从浙江嘉兴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【篇7】党史学习教育总结讲话</w:t>
      </w:r>
    </w:p>
    <w:p>
      <w:pPr>
        <w:ind w:left="0" w:right="0" w:firstLine="560"/>
        <w:spacing w:before="450" w:after="450" w:line="312" w:lineRule="auto"/>
      </w:pPr>
      <w:r>
        <w:rPr>
          <w:rFonts w:ascii="宋体" w:hAnsi="宋体" w:eastAsia="宋体" w:cs="宋体"/>
          <w:color w:val="000"/>
          <w:sz w:val="28"/>
          <w:szCs w:val="28"/>
        </w:rPr>
        <w:t xml:space="preserve">　　 党史学习教育动员大会20日上午在北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面回顾了我们党的百年光辉历程，系统总结了我们党的百年丰功伟绩，深刻阐释了我们党的百年精神之源，科学展望了我们党的百年光明前景，是一篇马克思主义的纲领性文献，是新时代中国共产党人不忘初心、牢记使命的政治宣言，以史为鉴、开创未来的行动指南，矢志复兴、接续奋斗的时代号召，具有重大政治意义、理论意义、实践意义。习近平总书记庄严宣示的伟大成就、深刻揭示的精神密码、坚定昭示的前进方向，突出了“实现中华民族伟大复兴”这个鲜明主题，回答了“中国共产党为什么能”这个重大课题。我们要从习近平总书记“七一”重要讲话中深刻领悟、悉心感悟，切实增强为党尽责、为党担当、为党分忧的责任感和使命感。</w:t>
      </w:r>
    </w:p>
    <w:p>
      <w:pPr>
        <w:ind w:left="0" w:right="0" w:firstLine="560"/>
        <w:spacing w:before="450" w:after="450" w:line="312" w:lineRule="auto"/>
      </w:pPr>
      <w:r>
        <w:rPr>
          <w:rFonts w:ascii="宋体" w:hAnsi="宋体" w:eastAsia="宋体" w:cs="宋体"/>
          <w:color w:val="000"/>
          <w:sz w:val="28"/>
          <w:szCs w:val="28"/>
        </w:rPr>
        <w:t xml:space="preserve">　　我们党坚持科学理论指导、筑牢理想信念，不断推进马克思主义中国化时代化，指导党和国家事业不断开创崭新局面，新的征程上我们要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我们党坚持牢记初心使命、践行党的宗旨，成就了昭如日月的伟业，谱写了震古烁今的史诗，新的征程上我们要践行以人民为中心的发展思想，依靠人民创造历史伟业。</w:t>
      </w:r>
    </w:p>
    <w:p>
      <w:pPr>
        <w:ind w:left="0" w:right="0" w:firstLine="560"/>
        <w:spacing w:before="450" w:after="450" w:line="312" w:lineRule="auto"/>
      </w:pPr>
      <w:r>
        <w:rPr>
          <w:rFonts w:ascii="宋体" w:hAnsi="宋体" w:eastAsia="宋体" w:cs="宋体"/>
          <w:color w:val="000"/>
          <w:sz w:val="28"/>
          <w:szCs w:val="28"/>
        </w:rPr>
        <w:t xml:space="preserve">　　我们党坚持正确发展道路、保持前进定力，使中华民族以崭新的面貌屹立于世界民族之林、以不可阻挡的步伐迈向伟大复兴，新的征程上我们要坚定“四个自信”，沿着中国特色社会主义方向不断前进。</w:t>
      </w:r>
    </w:p>
    <w:p>
      <w:pPr>
        <w:ind w:left="0" w:right="0" w:firstLine="560"/>
        <w:spacing w:before="450" w:after="450" w:line="312" w:lineRule="auto"/>
      </w:pPr>
      <w:r>
        <w:rPr>
          <w:rFonts w:ascii="宋体" w:hAnsi="宋体" w:eastAsia="宋体" w:cs="宋体"/>
          <w:color w:val="000"/>
          <w:sz w:val="28"/>
          <w:szCs w:val="28"/>
        </w:rPr>
        <w:t xml:space="preserve">　　我们党坚持发扬光荣传统、永葆斗争精神，锤炼了不畏强敌、不惧风险、敢于斗争、勇于胜利的风骨和品质，新的征程上我们要增强忧患意识、做到居安思危，勇于战胜前进道路上的一切风险挑战。</w:t>
      </w:r>
    </w:p>
    <w:p>
      <w:pPr>
        <w:ind w:left="0" w:right="0" w:firstLine="560"/>
        <w:spacing w:before="450" w:after="450" w:line="312" w:lineRule="auto"/>
      </w:pPr>
      <w:r>
        <w:rPr>
          <w:rFonts w:ascii="宋体" w:hAnsi="宋体" w:eastAsia="宋体" w:cs="宋体"/>
          <w:color w:val="000"/>
          <w:sz w:val="28"/>
          <w:szCs w:val="28"/>
        </w:rPr>
        <w:t xml:space="preserve">　　我们党坚持推进自我革命、全面从严治党，确保了党不变质、不变色、不变味，历经百年沧桑依然风华正茂，新的征程上我们要牢记“打铁必须自身硬”，继续推进新时代党的建设新的伟大工程。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我们党坚持党的坚强领导、做到“两个维护”，团结带领中国人民实现了从站起来、富起来到强起来的伟大飞跃，新的征程上我们要不断提高政治判断力、政治领悟力、政治执行力，自觉拥戴核心、听令核心、紧跟核心，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把学习领会习近平总书记“七一”重要讲话精神摆在突出位置，深入学、反复学、系统学，深刻感悟我们党是伟大、光荣、正确的党，满怀豪情朝着实现第二个百年奋斗目标、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建立一百周年，我们党的一百年，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这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2月20日，党中央召开了党史学习教育动员大会，习近平总书记在大会上发表了重要讲话，高屋建瓴、视野宏大，深刻阐述了在全党全国开展党史学习教育的重大意义。2月22日，省委、市委先后召开电视电话会议，对全省、全市开展党史学习教育进行了安排部署，对开展好党史学习教育活动提出了明确要求。</w:t>
      </w:r>
    </w:p>
    <w:p>
      <w:pPr>
        <w:ind w:left="0" w:right="0" w:firstLine="560"/>
        <w:spacing w:before="450" w:after="450" w:line="312" w:lineRule="auto"/>
      </w:pPr>
      <w:r>
        <w:rPr>
          <w:rFonts w:ascii="宋体" w:hAnsi="宋体" w:eastAsia="宋体" w:cs="宋体"/>
          <w:color w:val="000"/>
          <w:sz w:val="28"/>
          <w:szCs w:val="28"/>
        </w:rPr>
        <w:t xml:space="preserve">&gt;　　一、抓好政治引领，做到学史增信，保持战略定力</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我们党的百年历史，就是一部党与人民心连心、同呼吸、共命运的历史，凝聚着中国共产党人赓续传承、持久深沉的精神动力，凝聚着中国共产党人治国理政的丰富智慧，凝结着中国共产党人百年来开拓进取为中国人民谋幸福、为中华民族谋复兴初心使命的深刻实践。全市教育系统开展党史学习教育系列活动，就是要以开展党史学习教育为契机，组织好专题宣讲、研究阐释，教育引导广大党员干部群众牢固树立正确的历史观、民族观、国家观、文化观，进一步增强在转型发展上率先蹚出一条新路来的信心和决心。</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感悟中国共产党百年奋斗伟大历程中所积淀的丰富精神宝藏，不断激发不忘初心牢记使命砥砺奋进的精神动力。我们开展党史学习教育，就是要深入学习其中蕴含的治国理政的丰富历史经验，学习立党兴党、立国兴国的伟大智慧，把党的成功经验学习好、总结好、发扬好。我们开展党史学习教育，就是要进一步深化对共产党执政规律、社会主义建设规律、人类社会发展规律的认识，不断提高理论素养、政治素养、战略定力，传承好中国共产党人延绵不绝的奋斗基因。</w:t>
      </w:r>
    </w:p>
    <w:p>
      <w:pPr>
        <w:ind w:left="0" w:right="0" w:firstLine="560"/>
        <w:spacing w:before="450" w:after="450" w:line="312" w:lineRule="auto"/>
      </w:pPr>
      <w:r>
        <w:rPr>
          <w:rFonts w:ascii="宋体" w:hAnsi="宋体" w:eastAsia="宋体" w:cs="宋体"/>
          <w:color w:val="000"/>
          <w:sz w:val="28"/>
          <w:szCs w:val="28"/>
        </w:rPr>
        <w:t xml:space="preserve">　　全市教育系统各级党组织和党员干部要认真学习习近平总书记在党史学习教育动员大会上的重要讲话，深刻领会精神实质，准确把握核心要义，提高思想认识和政治站位，迅速把思想和行动统一到党中央、省委、市委的决策部署上来，全力以赴学好党史这门“必修课”，切实增强开展好党史学习教育的思想自觉政治自觉和行动自觉，认真学党史、悟思想、办实事、开新局，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　　&gt;二、抓好专题学习，做到学史明理、强化理论武装</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理论创新、进行理论创造的历史。按照党中央统一部署和省委、市委工作要求，党史学习教育系列活动要贯穿202_年全年，我们要深刻领会中央、省、市会议精神，精准把握党史学习教育的目标任务、基本要求和核心要义，坚持把深刻领悟习近平新时代中国特色社会主义思想，同学习党史、新中国史、改革开放史、社会主义发展史结合起来，同新时代我们推进伟大事业、实现伟大梦想的丰富实践联系起来，原原本本学、丰富形式学、联系实际学，不断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　　认真抓好政治引领、专题学习、专题培训等工作，紧密结合全市教育工作实际，将党史学习教育融入日常、抓在经常，扎扎实实把各项任务落到实处。</w:t>
      </w:r>
    </w:p>
    <w:p>
      <w:pPr>
        <w:ind w:left="0" w:right="0" w:firstLine="560"/>
        <w:spacing w:before="450" w:after="450" w:line="312" w:lineRule="auto"/>
      </w:pPr>
      <w:r>
        <w:rPr>
          <w:rFonts w:ascii="宋体" w:hAnsi="宋体" w:eastAsia="宋体" w:cs="宋体"/>
          <w:color w:val="000"/>
          <w:sz w:val="28"/>
          <w:szCs w:val="28"/>
        </w:rPr>
        <w:t xml:space="preserve">　　一是强化政治引领。要充分发挥党史学习教育的政治引领功能，做到坚定自信，对党忠诚，教育引导党员干部、广大师生学党史、听党话、跟党走。</w:t>
      </w:r>
    </w:p>
    <w:p>
      <w:pPr>
        <w:ind w:left="0" w:right="0" w:firstLine="560"/>
        <w:spacing w:before="450" w:after="450" w:line="312" w:lineRule="auto"/>
      </w:pPr>
      <w:r>
        <w:rPr>
          <w:rFonts w:ascii="宋体" w:hAnsi="宋体" w:eastAsia="宋体" w:cs="宋体"/>
          <w:color w:val="000"/>
          <w:sz w:val="28"/>
          <w:szCs w:val="28"/>
        </w:rPr>
        <w:t xml:space="preserve">　　党的十九届五中全会《建议》强调：“加强党史、新中国史、改革开放史、社会主义发展史教育”。习近平总书记在党史学习教育动员大会上也指出：“抓好青少年学习教育”。这是以习近平同志为核心的党中央基于历史和现实、着眼全局和长远作出的重大部署。全市各级各类学校要以开展党史学习教育为契机，面向全体教职工和广大中小学生组织深入开展党史、新中国史、改革开放史、社会主义发展史学习教育。</w:t>
      </w:r>
    </w:p>
    <w:p>
      <w:pPr>
        <w:ind w:left="0" w:right="0" w:firstLine="560"/>
        <w:spacing w:before="450" w:after="450" w:line="312" w:lineRule="auto"/>
      </w:pPr>
      <w:r>
        <w:rPr>
          <w:rFonts w:ascii="宋体" w:hAnsi="宋体" w:eastAsia="宋体" w:cs="宋体"/>
          <w:color w:val="000"/>
          <w:sz w:val="28"/>
          <w:szCs w:val="28"/>
        </w:rPr>
        <w:t xml:space="preserve">　　围绕庆祝中国共产党成立100周年开展系列活动，要组织开展好专题宣讲，阐释好党史学习的重大政治意义和历史使命。要以党史学习教育不断推动师德师风建设，提升全市教师政治素养和职业标准，进一步增强广大教师的责任感、使命感、荣誉感，做到内化于心、外化于行。要在全市中小学生中组织开展好“从小学党史、永远跟党走”等相关主题教育，精心设计组织开展主题鲜明的班会、团会、队会活动，通过主题征文、演讲比赛、国旗下讲话等形式，引导广大中小学生学党史、讲党史。要充分利用思政课、德育课、历史课等课堂教学主渠道，让广大师生深入了解党的历史，学习了解党成立以来的重大事件、重要会议、重要人物，了解党的光荣传统、宝贵经验和伟大成就，引导广大师生知史爱党、知史爱国、知史爱社会主义，更加坚定实现中华民族伟大复兴的信心和决心。要就近就便用好晋城市红色资源、党性教育基地等开展主题教育，组织师生瞻仰革命遗址，参观博物馆、纪念馆等，学习革命英烈事迹，感悟伟大历史成就，引导党员干部和广大师生牢固树立正确的历史观、民族观、国家观、文化观，让太行老区红色基因、革命薪火代代传承。</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【篇10】党史学习教育总结讲话</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理论学习中心组暨党史学习教育专题读书班非常成功，达到了预期效果，取得了阶段性成效。读书班期间，通过个人自学、集中观影、观看电视专题片、聆听专家讲座、交流研讨等方式，与会同志进一步加深了对习近平总书记“七一”重要讲话精神和党中央、省市委会议精神的理解和掌握，进一步深化了铭记伟大历史、赓续红色血脉的认知，进一步提升了强化理论武装、践行伟大精神的自觉，进一步明晰了牢记初心使命、开创美好未来的方向，进一步坚定了牢记殷切嘱托、勇担光荣使命的决心。在交流研讨过程中，大家都能做到把自己摆进去、把思想摆进去、把职责摆进去、把工作摆进去，进一步明确贯彻落实的重点和举措，推动习近平总书记重要讲话精神和党中央、省市委决策部署在××大地落地生根、开花结果。</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历经千难万险，付出巨大牺牲，攻克了一个又一个看似不可攻克的难关，创造了一个又一个彪炳史册的人间奇迹，奋斗历程充满苦难与辉煌、曲折与胜利、付出与收获，书写了中华民族发展史上光芒四射的壮丽篇章，树立了开创中华民族更加璀璨未来的闪亮航标。习近平总书记“七一”重要讲话，贯通历史、贯通现实、贯通未来，贯通伟大斗争、贯通伟大工程、贯通伟大事业、贯通伟大梦想，是新时代中国共产党人不忘初心、牢记使命的政治宣言，是我们党团结带领人民以史为鉴、开创未来的行动指南，是引领我们奋进新时代、走好新征程的马克思主义纲领性文献。全县上下要以这次专题读书班为契机、为起点，将学习宣传贯彻习近平总书记“七一”重要讲话和总书记在庆祝中国共产党成立100周年系列活动时的重要讲话精神，作为重要政治任务和当前头等大事，不断引向深入、推向持久、见到实效，更好地用习近平新时代中国特色社会主义思想武装头脑、指导实践、推动工作，特别是要认真贯彻习近平总书记“永远把伟大建党精神继承下去、发扬光大”的要求，不断从百年历史的“教科书”中汲取营养，以“钉钉子”精神抓落实，引导带动全县上下以百年为奋斗新起点，不忘初心、牢记使命，以史为鉴、开创未来，全面加快新时代新××建设步伐，努力在新的赶考路上创造新业绩，为全面建成社会主义现代化强国作出××贡献。</w:t>
      </w:r>
    </w:p>
    <w:p>
      <w:pPr>
        <w:ind w:left="0" w:right="0" w:firstLine="560"/>
        <w:spacing w:before="450" w:after="450" w:line="312" w:lineRule="auto"/>
      </w:pPr>
      <w:r>
        <w:rPr>
          <w:rFonts w:ascii="宋体" w:hAnsi="宋体" w:eastAsia="宋体" w:cs="宋体"/>
          <w:color w:val="000"/>
          <w:sz w:val="28"/>
          <w:szCs w:val="28"/>
        </w:rPr>
        <w:t xml:space="preserve">　　下面，就学习宣传贯彻好习近平总书记“七一”重要讲话精神、进一步做好我县各项工作，提几点要求。</w:t>
      </w:r>
    </w:p>
    <w:p>
      <w:pPr>
        <w:ind w:left="0" w:right="0" w:firstLine="560"/>
        <w:spacing w:before="450" w:after="450" w:line="312" w:lineRule="auto"/>
      </w:pPr>
      <w:r>
        <w:rPr>
          <w:rFonts w:ascii="宋体" w:hAnsi="宋体" w:eastAsia="宋体" w:cs="宋体"/>
          <w:color w:val="000"/>
          <w:sz w:val="28"/>
          <w:szCs w:val="28"/>
        </w:rPr>
        <w:t xml:space="preserve">　　一要矢志不移坚持党的领导，始终同以习近平同志为核心的党中央保持高度一致。维护习近平总书记党中央的核心和全党的核心地位，维护党中央权威和集中统一领导，是推动新时代中国特色主义不断发展前进的根本政治保障，是对践行初心使命的重大现实检验，必须特别清醒、特别坚定。要始终不渝坚持党的领导，坚持把党的政治建设摆在首位，增强“四个意识”、坚定“四个自信”、做到“两个维护”，提高政治判断力、政治领悟力、政治执行力，始终站稳政治立场，切实严明政治纪律，全面加强政治监督，把“两个维护”牢记在脑海里，融入到血液中，体现在日常的言行，落实到攻坚克难和重大现实考验之中，始终同以习近平同志为核心的党中央保持高度一致，更加紧密团结在以习近平同志为核心的党中央周围。要坚决贯彻党的基本理论、基本路线、基本方略，一切从政治上考量，在大局下行动，确保党中央政令畅通。</w:t>
      </w:r>
    </w:p>
    <w:p>
      <w:pPr>
        <w:ind w:left="0" w:right="0" w:firstLine="560"/>
        <w:spacing w:before="450" w:after="450" w:line="312" w:lineRule="auto"/>
      </w:pPr>
      <w:r>
        <w:rPr>
          <w:rFonts w:ascii="宋体" w:hAnsi="宋体" w:eastAsia="宋体" w:cs="宋体"/>
          <w:color w:val="000"/>
          <w:sz w:val="28"/>
          <w:szCs w:val="28"/>
        </w:rPr>
        <w:t xml:space="preserve">　　二要矢志不移强化理论武装，始终以习近平新时代中国特色社会主义思想为指导。要坚持读原著、学原文，做到跟进学、及时学，突出学习的系统性、实践性，坚持不懈用党的创新理论武装头脑、指导实践、推动工作。要持续形成热潮，推动入心入脑，组织引导党员干部深入学、反复学、经常学，学深悟透、融会贯通，不断提高理论素养、政治素养，把初心和使命变成锐意进取、开拓创新的精气神和埋头苦干、真抓实干的原动力。要完善学习制度，提高学习实效，加强各级党委(党组)中心组学习，推动干部轮训、培训全覆盖，推动理论学习宣传常态化、制度化，引导广大党员干部群众坚定不移听党话、跟党走。要理论联系实际，做到知行合一，发扬马克思主义学风，切实提高运用党的创新理论发现和解决问题、指导和推动工作的能力和水平。</w:t>
      </w:r>
    </w:p>
    <w:p>
      <w:pPr>
        <w:ind w:left="0" w:right="0" w:firstLine="560"/>
        <w:spacing w:before="450" w:after="450" w:line="312" w:lineRule="auto"/>
      </w:pPr>
      <w:r>
        <w:rPr>
          <w:rFonts w:ascii="宋体" w:hAnsi="宋体" w:eastAsia="宋体" w:cs="宋体"/>
          <w:color w:val="000"/>
          <w:sz w:val="28"/>
          <w:szCs w:val="28"/>
        </w:rPr>
        <w:t xml:space="preserve">　　三要矢志不移坚定理想信念，始终坚守共产党员安身立命的根本。坚定的理想信念，是中国共产党人的政治灵魂。要把坚定理想信念作为党的思想建设的首要任务，教育引导全县党员干部牢记党的宗旨，挺起共产党人的精神脊梁，解决好世界观、人生观、价值观这个“总开关”问题，对马克思主义的信仰和中国特色社会主义的信念更加坚定，做到内化于心、外化于行的思想和行动自觉不断增强，自觉做共产主义远大理想和中国特色社会主义共同理想的坚定信仰者和忠实实践者，进一步坚定开启全面建设社会主义现代化国家新征程的信心决心，鼓起奋进新时代、开启新征程的精气神。</w:t>
      </w:r>
    </w:p>
    <w:p>
      <w:pPr>
        <w:ind w:left="0" w:right="0" w:firstLine="560"/>
        <w:spacing w:before="450" w:after="450" w:line="312" w:lineRule="auto"/>
      </w:pPr>
      <w:r>
        <w:rPr>
          <w:rFonts w:ascii="宋体" w:hAnsi="宋体" w:eastAsia="宋体" w:cs="宋体"/>
          <w:color w:val="000"/>
          <w:sz w:val="28"/>
          <w:szCs w:val="28"/>
        </w:rPr>
        <w:t xml:space="preserve">　　四要矢志不移树牢宗旨意识，始终践行以人民为中心的发展思想。我们要坚持人民至上，坚持民有所呼、我有所应，聚焦人民对美好生活的向往，从最困难的群体入手、从最突出的问题抓起、从最现实的利益出发，继续推进20项民心工程、民生幸福十大行动，让人民群众感受到幸福城市的温度。要突出精准有效，扎实开展好“我为群众办实事”实践活动，解决好人民群众的“急难愁盼”问题，让党史学习教育的成果惠及广大群众。要注重发挥基层党组织的战斗堡垒作用和党员的先锋模范作用，永远保持党同人民群众的血肉联系，把群众反映强烈的热点难点问题作为努力方向，一件接着一件抓，一年接着一年干，确保取得扎扎实实的成效，以党员干部的辛苦指数、奋斗指数换取人民群众的幸福指数、满意指数，将人民幸福镌刻在新时代的答卷上。</w:t>
      </w:r>
    </w:p>
    <w:p>
      <w:pPr>
        <w:ind w:left="0" w:right="0" w:firstLine="560"/>
        <w:spacing w:before="450" w:after="450" w:line="312" w:lineRule="auto"/>
      </w:pPr>
      <w:r>
        <w:rPr>
          <w:rFonts w:ascii="宋体" w:hAnsi="宋体" w:eastAsia="宋体" w:cs="宋体"/>
          <w:color w:val="000"/>
          <w:sz w:val="28"/>
          <w:szCs w:val="28"/>
        </w:rPr>
        <w:t xml:space="preserve">　　五要矢志不移发扬斗争精神，始终筑牢防范化解重大风险坚固防线。要居安思危，增强忧患意识、风险意识、责任意识，坚持底线思维、勇于攻坚克难，防范风险、化解矛盾，维护社会大局和谐稳定。要深入贯彻总体国家安全观，围绕防范化解卫生健康、城市化、自然生态、金融等领域风险，研究制定方案，动态排查处置，着力防范化解风险隐患，切实将风险降至最低。要持续深入抓好常态化疫情防控，坚决克服麻痹思想、厌战情绪、侥幸心理、松劲心态，将“零感染、零输入”防控成果保持到底。要做好抓源头、除隐患，抓重点、求实效，抓执行、促落实等工作，确保社会大局和谐稳定局面长久保持。</w:t>
      </w:r>
    </w:p>
    <w:p>
      <w:pPr>
        <w:ind w:left="0" w:right="0" w:firstLine="560"/>
        <w:spacing w:before="450" w:after="450" w:line="312" w:lineRule="auto"/>
      </w:pPr>
      <w:r>
        <w:rPr>
          <w:rFonts w:ascii="宋体" w:hAnsi="宋体" w:eastAsia="宋体" w:cs="宋体"/>
          <w:color w:val="000"/>
          <w:sz w:val="28"/>
          <w:szCs w:val="28"/>
        </w:rPr>
        <w:t xml:space="preserve">　　六要矢志不移从严管党治党，始终扛起党的建设重大政治责任。要全面落实新时代党的建设总要求，加强党的政治建设、履行党的建设职责、巩固风清气正政治生态，不断增强自我净化、自我完善、自我革新、自我提高的能力，把各级党组织建设得更加坚强有力，确保党不变质、不变色、不变味。要完善责任链条，强化党建合力。对各级党委(党组)履行主体责任、党委(党组)书记履行第一责任、班子成员履行“一岗双责”，纪委监委履行监督责任情况，加强监督检查，坚决防止管党不严、治党不力。</w:t>
      </w:r>
    </w:p>
    <w:p>
      <w:pPr>
        <w:ind w:left="0" w:right="0" w:firstLine="560"/>
        <w:spacing w:before="450" w:after="450" w:line="312" w:lineRule="auto"/>
      </w:pPr>
      <w:r>
        <w:rPr>
          <w:rFonts w:ascii="宋体" w:hAnsi="宋体" w:eastAsia="宋体" w:cs="宋体"/>
          <w:color w:val="000"/>
          <w:sz w:val="28"/>
          <w:szCs w:val="28"/>
        </w:rPr>
        <w:t xml:space="preserve">　　七要矢志不移做到率先垂范，始终团结带领全县上下担当实干奋勇争先。越是形势严峻复杂，越需要领导机关和领导干部保持定力，一往无前。越是任务艰巨繁重，越需要领导机关和领导干部奋勇当先，实干担当。我们要深刻领会学习习平总书记的重要指示，以更多的精力、更大的力度、更实的举措抓好落实。在有效应对重大挑战、抵御重大风险、克服重大阻力、解决重大矛盾中，冲锋在前、建功立业。对照“四问”要求，弘扬严实细快久的工作作风，加快形成上下联动、分工协作、合力共为的工作格局和强大合力，始终保持旺盛的革命斗志和奋发有为的精神状态。同志们，初心不变，使命在肩，让我们更加紧密地团结在以习近平同志为核心的党中央周围，坚持以习近平新时代中国特色社会主义思想为指导，在感悟党的百年伟业中汲取真理的力量、信仰的力量和前进的力量，接续奋斗社会主义现代化建设新征程，为实现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列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熬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直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&gt;　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X上下深入学习领会、贯彻落实习近平总书记在庆祝中国共产党成立100周年大会上的重要讲话精神，热列庆祝党的百年华诞的重要时刻，今天我们按照省、市、X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XX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XX为统领，继续推进新时代党的XX新的伟大工程，不断严密党的组织体系，着力XX德才兼备的高素质干部队伍，坚定不移推进党风廉政XX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XX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XX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XX摆在首位、落到基层。选拔干部要突出政治标准和政治考察，教育管理监督干部要突出政治纪律和政治规矩，基层组织XX要突出政治属性和政治功能，人才工作要注重政治引领和政治吸纳，把“以党的政治XX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XX社会主义现代化国家新征程的第一年，是X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X委对党的XX和组织工作提出的新任务、新要求，向中心聚焦、为大局聚力，找准工作着力点、切入点和突破口，完善新思路、强化新举措，为全X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XX政治过硬、具备领导现代化XX能力的干部队伍，全方位培养、引进、用好人才等重点工作上持续用力、久久为功。三要自觉正风肃纪。坚持从严治部、从严律己、从严带队伍，全面落实“一岗双责”，加强风清气正政治机关XX，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w:t>
      </w:r>
    </w:p>
    <w:p>
      <w:pPr>
        <w:ind w:left="0" w:right="0" w:firstLine="560"/>
        <w:spacing w:before="450" w:after="450" w:line="312" w:lineRule="auto"/>
      </w:pPr>
      <w:r>
        <w:rPr>
          <w:rFonts w:ascii="宋体" w:hAnsi="宋体" w:eastAsia="宋体" w:cs="宋体"/>
          <w:color w:val="000"/>
          <w:sz w:val="28"/>
          <w:szCs w:val="28"/>
        </w:rPr>
        <w:t xml:space="preserve">　　第三，要坚决防止“灯下黑”。推进基层党组织XX，组织部门不能只当裁判员，不当运动员，在加强部机关党的XX上更要走在前、作表率。一要把支部XX得更“强”。要坚持围绕中心、XX队伍、服务群众，扎实推进部机关支部标准化、规范化XX。党支部书记要认直履行好第一责任人责任，投入精力，示范带动，支部班子成员要发挥作用、形成合力，部领导班子成员要带头参加支部活动，充分调动全体党员的积极性、主动性和创造性，以标准化规范化XX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【篇15】党史学习教育总结讲话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【篇16】党史学习教育总结讲话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位同志领学了“四史”和XX区历史相关篇目，并结合自身岗位作了研讨发言，大家的发言都很好很实，这充分反映了我区的领导干部深入践行了马克思主义学风，求真务实，希望大家持之以恒，久久为功。下面，我结合自己的学思悟践，谈几点感想。</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学以致知，知以致行，我们要牢牢把握党的性质宗旨，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2025-06-19T03:50:15+08:00</dcterms:created>
  <dcterms:modified xsi:type="dcterms:W3CDTF">2025-06-19T03:50:15+08:00</dcterms:modified>
</cp:coreProperties>
</file>

<file path=docProps/custom.xml><?xml version="1.0" encoding="utf-8"?>
<Properties xmlns="http://schemas.openxmlformats.org/officeDocument/2006/custom-properties" xmlns:vt="http://schemas.openxmlformats.org/officeDocument/2006/docPropsVTypes"/>
</file>