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驻村工作队工作总结范文十二篇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以下是为大家整理的关于驻村工作队工作总结的文章12篇 ,欢迎品鉴！第1篇: 驻村工作队工作总结　　20xx年xx月初，我受县运管局委派，作为县运管局精淮扶贫、精准脱贫帮扶xx乡x...</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驻村工作队工作总结</w:t>
      </w:r>
    </w:p>
    <w:p>
      <w:pPr>
        <w:ind w:left="0" w:right="0" w:firstLine="560"/>
        <w:spacing w:before="450" w:after="450" w:line="312" w:lineRule="auto"/>
      </w:pPr>
      <w:r>
        <w:rPr>
          <w:rFonts w:ascii="宋体" w:hAnsi="宋体" w:eastAsia="宋体" w:cs="宋体"/>
          <w:color w:val="000"/>
          <w:sz w:val="28"/>
          <w:szCs w:val="28"/>
        </w:rPr>
        <w:t xml:space="preserve">　　20__年，驻村工作队认真贯彻落实省、市、县有关文件精神，坚持以__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_年4月份，驻村工作队第一书记__参加县委、县政府在__镇召开的村两委换届调研座谈会;_月_日，__率队来我村就脱贫攻坚、退宅还耕、农村革命、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　　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驻村工作队工作总结</w:t>
      </w:r>
    </w:p>
    <w:p>
      <w:pPr>
        <w:ind w:left="0" w:right="0" w:firstLine="560"/>
        <w:spacing w:before="450" w:after="450" w:line="312" w:lineRule="auto"/>
      </w:pPr>
      <w:r>
        <w:rPr>
          <w:rFonts w:ascii="宋体" w:hAnsi="宋体" w:eastAsia="宋体" w:cs="宋体"/>
          <w:color w:val="000"/>
          <w:sz w:val="28"/>
          <w:szCs w:val="28"/>
        </w:rPr>
        <w:t xml:space="preserve">　　202_年，在县、镇党委政府的统一领导下，在村“两委”和第一书记的支持帮助下，我努力做好各项工作，现将驻XX村工作总结汇报如下：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　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xx村位于xx县东南部，距县城31公里，距xx乡政府约4公里，长渝高速公路、xx和xx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&gt;　　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x为副组长，相关股室队所负责人为成员，并确定副局长xx负责局驻xx乡xx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x村龙德友在20xx年六月期间失火，烧掉了全部房屋和农产，扶贫工作队和千名干部下乡排忧解难，工作组和乡党委、政府及村支两委帮他到县保险公司办好保险费xxx元。国土资源局帮扶解决龙xx5000元，联系民政局给龙德友补助xx元，住建局扶持无房资金xx元，合计3.08万元，解决了龙德友无房的困难。给失火户麻xx，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&gt;　　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x元及xx村解决抗旱资金xx元;联系405对及xx村大寨排灌抽水维修联系资金1.5万元;解决了在抗旱期间xx大寨600对人的饮水和200多牲口的饮水问题，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认真贯彻落实xx精准扶贫工作会议精神，总结经验，集中精力，强化措施，扎实推进下一轮精准扶贫，为实施精准扶贫带动村民奔小康最终实现共同富裕目标作出积极的贡献。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驻村工作队工作总结</w:t>
      </w:r>
    </w:p>
    <w:p>
      <w:pPr>
        <w:ind w:left="0" w:right="0" w:firstLine="560"/>
        <w:spacing w:before="450" w:after="450" w:line="312" w:lineRule="auto"/>
      </w:pPr>
      <w:r>
        <w:rPr>
          <w:rFonts w:ascii="宋体" w:hAnsi="宋体" w:eastAsia="宋体" w:cs="宋体"/>
          <w:color w:val="000"/>
          <w:sz w:val="28"/>
          <w:szCs w:val="28"/>
        </w:rPr>
        <w:t xml:space="preserve">　　从十月份成为北通镇甘领导下，在甘宁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现将本人驻村工作情况总结如下。I</w:t>
      </w:r>
    </w:p>
    <w:p>
      <w:pPr>
        <w:ind w:left="0" w:right="0" w:firstLine="560"/>
        <w:spacing w:before="450" w:after="450" w:line="312" w:lineRule="auto"/>
      </w:pPr>
      <w:r>
        <w:rPr>
          <w:rFonts w:ascii="宋体" w:hAnsi="宋体" w:eastAsia="宋体" w:cs="宋体"/>
          <w:color w:val="000"/>
          <w:sz w:val="28"/>
          <w:szCs w:val="28"/>
        </w:rPr>
        <w:t xml:space="preserve">　　 (一)深入调研，摸清村情民情。驻村后，在村干部的帮助下，宁村驻村工作队员两个月以来，在镇党委、镇政府的正确通过入户走访、实地考察等多种形式进行了村情民情调研。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　　 1、深入了解当地民情风俗，经济发展情况，村级发展计划，村里急需解决的问题等，初步掌握了甘宁村的基本情况。本村共518户2751人,13个生产队,中共党员52人,预备党员1人,入党积极分子3名,党小组2个;贫困户57户224人,202_年已脱贫7户19人，202_年己脱贫8户39人,202_年退出4户12人，202_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　　 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　　 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　　 (二)聚焦重点，落实驻村工作。驻村以来，本人紧紧围绕驻村工作目标和任务，聚焦工作重心有力推进驻村工作的落实。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一是高度重视脱贫攻坚工作，坚持精准扶贫、精准脱贫，真脱贫、脱真贫的原则。习近平总书记强调，“在扶贫的路上，不能落下一个贫困家庭，丢下一个贫困群众。”党的十九大也明确了202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　　 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　　 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　　 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驻村工作队工作总结</w:t>
      </w:r>
    </w:p>
    <w:p>
      <w:pPr>
        <w:ind w:left="0" w:right="0" w:firstLine="560"/>
        <w:spacing w:before="450" w:after="450" w:line="312" w:lineRule="auto"/>
      </w:pPr>
      <w:r>
        <w:rPr>
          <w:rFonts w:ascii="宋体" w:hAnsi="宋体" w:eastAsia="宋体" w:cs="宋体"/>
          <w:color w:val="000"/>
          <w:sz w:val="28"/>
          <w:szCs w:val="28"/>
        </w:rPr>
        <w:t xml:space="preserve">　　一年来，镇党委、政府高度重视脱贫攻坚工作，严格按照县委、县政府精准识别、精准扶贫的各项部署要求，扎实推进精准识别、精准扶贫工作，紧扣精准扶贫、精准脱贫这条工作主线，以产业扶贫为抓手，落实责任分工，做到任务明、识别准、举措实。现将我镇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镇辖x个村x个社区，共有_x户__人。现有建档立卡贫困户_户_人。20_年去世x人，销户x户，其中20_年脱贫_户_人，20_年脱贫_户_人，20_年预脱贫共计_户_人，20_年预脱贫x户x人。</w:t>
      </w:r>
    </w:p>
    <w:p>
      <w:pPr>
        <w:ind w:left="0" w:right="0" w:firstLine="560"/>
        <w:spacing w:before="450" w:after="450" w:line="312" w:lineRule="auto"/>
      </w:pPr>
      <w:r>
        <w:rPr>
          <w:rFonts w:ascii="宋体" w:hAnsi="宋体" w:eastAsia="宋体" w:cs="宋体"/>
          <w:color w:val="000"/>
          <w:sz w:val="28"/>
          <w:szCs w:val="28"/>
        </w:rPr>
        <w:t xml:space="preserve">　　20_年至20_年巩固提升，实现全面小康。</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加强领导、统一思想、明确任务、落实责任。为坚定不移地推进我镇脱贫攻坚工作，镇党委、政府高度重视，成立了以镇党委书记、镇长为组长，各班子成员为副组长，各村联系单位驻村工作人员、各村包村干部为成员的驻村帮扶工作领导小组，一是加强领导，明确责任。把扶贫帮困作为一项重要工作来抓，做到有领导分管、有专人负责、有具体措施。并;二是结合实际，精心实施，精心组织，认真落实走基层制度，深入基层，体察民情，因地施策，因户施策，使全村农牧民都能从扶贫帮困工作中得到实惠。三是建立制度，加强监督。完善和落实好与帮扶村、帮扶户联系制度，及时发现问题、总结经验，与群众共同探讨脱贫致富之路，指导村集体做好项目管理工作。</w:t>
      </w:r>
    </w:p>
    <w:p>
      <w:pPr>
        <w:ind w:left="0" w:right="0" w:firstLine="560"/>
        <w:spacing w:before="450" w:after="450" w:line="312" w:lineRule="auto"/>
      </w:pPr>
      <w:r>
        <w:rPr>
          <w:rFonts w:ascii="宋体" w:hAnsi="宋体" w:eastAsia="宋体" w:cs="宋体"/>
          <w:color w:val="000"/>
          <w:sz w:val="28"/>
          <w:szCs w:val="28"/>
        </w:rPr>
        <w:t xml:space="preserve">　　2、“六个一”帮扶情况。一是县级联系领导抓统筹协调。县委常委_直接联系指导加当村的脱贫攻坚工作。定期不定期联系村田间地头、进村入户展开调研，指导和督导重大项目实施工作。二是联系帮扶单位抓项目争取。县群众工作局和农业银行，利用部门优势，积极争取帮扶项目。三是第一书记抓任务落实。县国土资源局选派了_同志作为村第一书记，走村入户，结合派出单位工作职责，结合村情实际积极争取帮扶项目，做好脱贫攻坚基础工作和任务落实。四是驻村工作组抓日常事务。驻村工作组负责脱贫日常事务的资料整理、信息收集，并协调基础设施建设和监督项目实施，确保工作有序推进。五是农技人员抓技术指导。由农牧业专业技术人员担任农牧业生产发展的技术指导顾问，深入农户进行技术指导和知识更新。六是帮扶责任人抓对户帮扶。帮助贫困户解决遇到的困难和问题，协助贫困户落实帮扶措施，确保圆满完成脱贫任务。</w:t>
      </w:r>
    </w:p>
    <w:p>
      <w:pPr>
        <w:ind w:left="0" w:right="0" w:firstLine="560"/>
        <w:spacing w:before="450" w:after="450" w:line="312" w:lineRule="auto"/>
      </w:pPr>
      <w:r>
        <w:rPr>
          <w:rFonts w:ascii="宋体" w:hAnsi="宋体" w:eastAsia="宋体" w:cs="宋体"/>
          <w:color w:val="000"/>
          <w:sz w:val="28"/>
          <w:szCs w:val="28"/>
        </w:rPr>
        <w:t xml:space="preserve">&gt;　　三、特色亮点工作</w:t>
      </w:r>
    </w:p>
    <w:p>
      <w:pPr>
        <w:ind w:left="0" w:right="0" w:firstLine="560"/>
        <w:spacing w:before="450" w:after="450" w:line="312" w:lineRule="auto"/>
      </w:pPr>
      <w:r>
        <w:rPr>
          <w:rFonts w:ascii="宋体" w:hAnsi="宋体" w:eastAsia="宋体" w:cs="宋体"/>
          <w:color w:val="000"/>
          <w:sz w:val="28"/>
          <w:szCs w:val="28"/>
        </w:rPr>
        <w:t xml:space="preserve">　　根据我镇建档立卡贫困户的具体情况开展帮扶工作。一是减支增收，自己发展种植业的贫困户发放生产资料;二是强化技能培训，组织开办乡村旅游技能培训以及农业种植技术培训，拓宽增收渠道;三是发展集体经济，集体发展带动个人发展;四是实地走访贫困户，搜集民生诉求，了解贫困户的实际困难，积极探索和更新我镇脱贫攻坚工作新模式和工作思维，确保工作落实有效。</w:t>
      </w:r>
    </w:p>
    <w:p>
      <w:pPr>
        <w:ind w:left="0" w:right="0" w:firstLine="560"/>
        <w:spacing w:before="450" w:after="450" w:line="312" w:lineRule="auto"/>
      </w:pPr>
      <w:r>
        <w:rPr>
          <w:rFonts w:ascii="宋体" w:hAnsi="宋体" w:eastAsia="宋体" w:cs="宋体"/>
          <w:color w:val="000"/>
          <w:sz w:val="28"/>
          <w:szCs w:val="28"/>
        </w:rPr>
        <w:t xml:space="preserve">&gt;　　四、存在的问题及困难</w:t>
      </w:r>
    </w:p>
    <w:p>
      <w:pPr>
        <w:ind w:left="0" w:right="0" w:firstLine="560"/>
        <w:spacing w:before="450" w:after="450" w:line="312" w:lineRule="auto"/>
      </w:pPr>
      <w:r>
        <w:rPr>
          <w:rFonts w:ascii="宋体" w:hAnsi="宋体" w:eastAsia="宋体" w:cs="宋体"/>
          <w:color w:val="000"/>
          <w:sz w:val="28"/>
          <w:szCs w:val="28"/>
        </w:rPr>
        <w:t xml:space="preserve">　　一是我镇大部分贫困户为老弱病残，无劳动能力，除政策性收入，无其他收入;二是因高原型气候，导致部分贫困户无法在镇生活，走访和统计收支情况工作难度大，虽网络通讯发达，部分老人在接听电话时不是很灵便;三是集体产业发展不能立竿见影，导致老弱病残无法及时享受集体产业发展的经济效益;四部分贫困户依赖思想严重，自身发展动力不足。</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1、强化责任机制。健全镇村党政“一把手”齐抓扶贫的治理格局，一级抓一级、层层抓落实，镇党委、政府主要负责人及各村两委主要负责人是本镇、村脱贫攻坚的第一责任人，确保脱贫工作落实到位。</w:t>
      </w:r>
    </w:p>
    <w:p>
      <w:pPr>
        <w:ind w:left="0" w:right="0" w:firstLine="560"/>
        <w:spacing w:before="450" w:after="450" w:line="312" w:lineRule="auto"/>
      </w:pPr>
      <w:r>
        <w:rPr>
          <w:rFonts w:ascii="宋体" w:hAnsi="宋体" w:eastAsia="宋体" w:cs="宋体"/>
          <w:color w:val="000"/>
          <w:sz w:val="28"/>
          <w:szCs w:val="28"/>
        </w:rPr>
        <w:t xml:space="preserve">　　2、强化调度机制。分解细化任务，把脱贫任务明晰到具体责任人，并保持稳定性，强化举措、确定时限、挂图作战，不脱贫不脱钩。</w:t>
      </w:r>
    </w:p>
    <w:p>
      <w:pPr>
        <w:ind w:left="0" w:right="0" w:firstLine="560"/>
        <w:spacing w:before="450" w:after="450" w:line="312" w:lineRule="auto"/>
      </w:pPr>
      <w:r>
        <w:rPr>
          <w:rFonts w:ascii="宋体" w:hAnsi="宋体" w:eastAsia="宋体" w:cs="宋体"/>
          <w:color w:val="000"/>
          <w:sz w:val="28"/>
          <w:szCs w:val="28"/>
        </w:rPr>
        <w:t xml:space="preserve">　　3、强化投入机制。进一步加大财政专项扶贫资金投入，积极向上级部门争取投入资金，建立财政专项扶贫资金投入递增机制。</w:t>
      </w:r>
    </w:p>
    <w:p>
      <w:pPr>
        <w:ind w:left="0" w:right="0" w:firstLine="560"/>
        <w:spacing w:before="450" w:after="450" w:line="312" w:lineRule="auto"/>
      </w:pPr>
      <w:r>
        <w:rPr>
          <w:rFonts w:ascii="宋体" w:hAnsi="宋体" w:eastAsia="宋体" w:cs="宋体"/>
          <w:color w:val="000"/>
          <w:sz w:val="28"/>
          <w:szCs w:val="28"/>
        </w:rPr>
        <w:t xml:space="preserve">　　4、强化协作机制。要积极协同帮扶单位，加强沟通，通力协作，及时研究和解决工作中出现的新情况、新问题，确保精准扶贫工作顺利。</w:t>
      </w:r>
    </w:p>
    <w:p>
      <w:pPr>
        <w:ind w:left="0" w:right="0" w:firstLine="560"/>
        <w:spacing w:before="450" w:after="450" w:line="312" w:lineRule="auto"/>
      </w:pPr>
      <w:r>
        <w:rPr>
          <w:rFonts w:ascii="宋体" w:hAnsi="宋体" w:eastAsia="宋体" w:cs="宋体"/>
          <w:color w:val="000"/>
          <w:sz w:val="28"/>
          <w:szCs w:val="28"/>
        </w:rPr>
        <w:t xml:space="preserve">　　5、强化宣传机制。加大宣传引导，以召开村民大会、开展农牧民夜校、入户、发放宣传资料及张贴挂图等形式做实宣传工作。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2025-06-19T04:27:48+08:00</dcterms:created>
  <dcterms:modified xsi:type="dcterms:W3CDTF">2025-06-19T04:27:48+08:00</dcterms:modified>
</cp:coreProperties>
</file>

<file path=docProps/custom.xml><?xml version="1.0" encoding="utf-8"?>
<Properties xmlns="http://schemas.openxmlformats.org/officeDocument/2006/custom-properties" xmlns:vt="http://schemas.openxmlformats.org/officeDocument/2006/docPropsVTypes"/>
</file>