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主要负责人“四个亲自”落实情况汇报与总结范文十二篇</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就我个人而言，汉语词汇拼音是Qīnz&amp;igrave自己解释我是说我自己。 以下是为大家整理的关于主要负责人“四个亲自”落实情况汇报与总结的文章12篇 ,欢迎品鉴！【篇一】主要负责人“四个亲自”落实情况汇报与总结　　我办认真贯彻落实中央“八项...</w:t>
      </w:r>
    </w:p>
    <w:p>
      <w:pPr>
        <w:ind w:left="0" w:right="0" w:firstLine="560"/>
        <w:spacing w:before="450" w:after="450" w:line="312" w:lineRule="auto"/>
      </w:pPr>
      <w:r>
        <w:rPr>
          <w:rFonts w:ascii="宋体" w:hAnsi="宋体" w:eastAsia="宋体" w:cs="宋体"/>
          <w:color w:val="000"/>
          <w:sz w:val="28"/>
          <w:szCs w:val="28"/>
        </w:rPr>
        <w:t xml:space="preserve">就我个人而言，汉语词汇拼音是Qīnz&amp;igrave自己解释我是说我自己。 以下是为大家整理的关于主要负责人“四个亲自”落实情况汇报与总结的文章12篇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办认真贯彻落实中央“八项规定”和省、市关于改善工作作风、密切联系群众的一系列文件精神，用心响应我市集中开展的“慵懒散”专项治理活动精神，把落实“八项规定”和治理“慵懒散”工作作为当前的一项重要的政治任务来抓，加强领导，精心组织，强化措施，狠抓落实，取得了显著成效。现将有关情景汇报如下：</w:t>
      </w:r>
    </w:p>
    <w:p>
      <w:pPr>
        <w:ind w:left="0" w:right="0" w:firstLine="560"/>
        <w:spacing w:before="450" w:after="450" w:line="312" w:lineRule="auto"/>
      </w:pPr>
      <w:r>
        <w:rPr>
          <w:rFonts w:ascii="宋体" w:hAnsi="宋体" w:eastAsia="宋体" w:cs="宋体"/>
          <w:color w:val="000"/>
          <w:sz w:val="28"/>
          <w:szCs w:val="28"/>
        </w:rPr>
        <w:t xml:space="preserve">&gt;　　一、加强组织，明确职责</w:t>
      </w:r>
    </w:p>
    <w:p>
      <w:pPr>
        <w:ind w:left="0" w:right="0" w:firstLine="560"/>
        <w:spacing w:before="450" w:after="450" w:line="312" w:lineRule="auto"/>
      </w:pPr>
      <w:r>
        <w:rPr>
          <w:rFonts w:ascii="宋体" w:hAnsi="宋体" w:eastAsia="宋体" w:cs="宋体"/>
          <w:color w:val="000"/>
          <w:sz w:val="28"/>
          <w:szCs w:val="28"/>
        </w:rPr>
        <w:t xml:space="preserve">　　为确保中央“八项规定”的贯彻落实和治理“慵懒散”工作扎实有效开展，人防办成立了领导小组，市政府办公室党组成员、人防办党支部书记、主任刘景霜任组长，人防办副主任袁忠诚任副组长，各科室负责人为成员。领导小组办公室设在指通科，具体承担专项治理日常工作。治理“慵懒散”工作在领导小组和办公室的具体负责下，机关各科室用心配合，领导小组办公室成员按照职责分工抓落实。坚持主要领导亲自抓、负总责，分管领导具体负责、直接抓，层层抓落实。坚持领导带头自查自纠、带头改善作风、带头真抓实干，构成了全体人员上下推进治理工作的强大合力。</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充分利用每周一的例会、民主生活会等形式，学习中央“八项规定”和习近平总书记批示精神，学习省、市关于党风廉政建设的一系列讲话、文件和查处违反工作纪律的通报等，加深全体工作人员对中央、省、市关于加强党风廉政建设的理解，增强贯彻落实“八项规定”的职责感、紧迫感，提高了贯彻落实上级有关要求的自觉性。透过学习，全体干部职工的思想统一了、认识提高了，逐步养成了艰苦奋斗、勤俭节俭的优良作风，切实把中央“八项规定”和治理“慵懒散”工作落到实处。</w:t>
      </w:r>
    </w:p>
    <w:p>
      <w:pPr>
        <w:ind w:left="0" w:right="0" w:firstLine="560"/>
        <w:spacing w:before="450" w:after="450" w:line="312" w:lineRule="auto"/>
      </w:pPr>
      <w:r>
        <w:rPr>
          <w:rFonts w:ascii="宋体" w:hAnsi="宋体" w:eastAsia="宋体" w:cs="宋体"/>
          <w:color w:val="000"/>
          <w:sz w:val="28"/>
          <w:szCs w:val="28"/>
        </w:rPr>
        <w:t xml:space="preserve">　&gt;　三、强化措施，注重实效</w:t>
      </w:r>
    </w:p>
    <w:p>
      <w:pPr>
        <w:ind w:left="0" w:right="0" w:firstLine="560"/>
        <w:spacing w:before="450" w:after="450" w:line="312" w:lineRule="auto"/>
      </w:pPr>
      <w:r>
        <w:rPr>
          <w:rFonts w:ascii="宋体" w:hAnsi="宋体" w:eastAsia="宋体" w:cs="宋体"/>
          <w:color w:val="000"/>
          <w:sz w:val="28"/>
          <w:szCs w:val="28"/>
        </w:rPr>
        <w:t xml:space="preserve">　　(一)严格控制一般性费用支出</w:t>
      </w:r>
    </w:p>
    <w:p>
      <w:pPr>
        <w:ind w:left="0" w:right="0" w:firstLine="560"/>
        <w:spacing w:before="450" w:after="450" w:line="312" w:lineRule="auto"/>
      </w:pPr>
      <w:r>
        <w:rPr>
          <w:rFonts w:ascii="宋体" w:hAnsi="宋体" w:eastAsia="宋体" w:cs="宋体"/>
          <w:color w:val="000"/>
          <w:sz w:val="28"/>
          <w:szCs w:val="28"/>
        </w:rPr>
        <w:t xml:space="preserve">　　凡属于政府采购目录内的物品，务必经人防办群众研究后按市政府采购的相关程序和要求执行。购买日常办公用品时，本着厉行节俭的原则，尽力压缩办公用品、耗材支出。节俭用电、用水，尽量减少计算机、打印机、复印机等办公设备的待机电耗，不使用与工作无关的电器设备，养成随手关灯习惯，下班前要务必关掉办公设备电源。</w:t>
      </w:r>
    </w:p>
    <w:p>
      <w:pPr>
        <w:ind w:left="0" w:right="0" w:firstLine="560"/>
        <w:spacing w:before="450" w:after="450" w:line="312" w:lineRule="auto"/>
      </w:pPr>
      <w:r>
        <w:rPr>
          <w:rFonts w:ascii="宋体" w:hAnsi="宋体" w:eastAsia="宋体" w:cs="宋体"/>
          <w:color w:val="000"/>
          <w:sz w:val="28"/>
          <w:szCs w:val="28"/>
        </w:rPr>
        <w:t xml:space="preserve">　　(二)严格控制公务接待费用支出</w:t>
      </w:r>
    </w:p>
    <w:p>
      <w:pPr>
        <w:ind w:left="0" w:right="0" w:firstLine="560"/>
        <w:spacing w:before="450" w:after="450" w:line="312" w:lineRule="auto"/>
      </w:pPr>
      <w:r>
        <w:rPr>
          <w:rFonts w:ascii="宋体" w:hAnsi="宋体" w:eastAsia="宋体" w:cs="宋体"/>
          <w:color w:val="000"/>
          <w:sz w:val="28"/>
          <w:szCs w:val="28"/>
        </w:rPr>
        <w:t xml:space="preserve">　　一是严格公务接待管理。严格按照中央八项规定要求。本着热情、周到、节俭的原则，出台《公务接待管理制度》。严格控制公务接待标准，上级部门来检查的公务接待活动，一切从简，原则上在机关食堂安排工作餐，工作餐不带给酒水，坚决杜绝铺张浪费。召开各类会议，原则上不挂会标，一律不摆鲜花水果，会议力求精简高效。</w:t>
      </w:r>
    </w:p>
    <w:p>
      <w:pPr>
        <w:ind w:left="0" w:right="0" w:firstLine="560"/>
        <w:spacing w:before="450" w:after="450" w:line="312" w:lineRule="auto"/>
      </w:pPr>
      <w:r>
        <w:rPr>
          <w:rFonts w:ascii="宋体" w:hAnsi="宋体" w:eastAsia="宋体" w:cs="宋体"/>
          <w:color w:val="000"/>
          <w:sz w:val="28"/>
          <w:szCs w:val="28"/>
        </w:rPr>
        <w:t xml:space="preserve">　　二是坚决杜绝了馈赠纪念品行为。公务接待中不馈赠纪念品，不印制、邮寄、赠送贺年卡、明信片、年历等物品，没有向上级部门馈赠礼品，不存在公款送礼现象。</w:t>
      </w:r>
    </w:p>
    <w:p>
      <w:pPr>
        <w:ind w:left="0" w:right="0" w:firstLine="560"/>
        <w:spacing w:before="450" w:after="450" w:line="312" w:lineRule="auto"/>
      </w:pPr>
      <w:r>
        <w:rPr>
          <w:rFonts w:ascii="宋体" w:hAnsi="宋体" w:eastAsia="宋体" w:cs="宋体"/>
          <w:color w:val="000"/>
          <w:sz w:val="28"/>
          <w:szCs w:val="28"/>
        </w:rPr>
        <w:t xml:space="preserve">　　三是严格管理各类因公差旅费支出。严格执行中央、省、和我市市委、市政府、市纪委的有关规定，严格管理各类因公差旅费支出。今年，为学习借鉴外地人防工作的先进经验，促进我市人防工作的提档升级，根据市委、市政府“解放思想、打破常规、加快发展”的要求，市人防办组织骨干力量赴江苏省张家港市、安徽省天长市进行了考察学习。之前，我们按照规定和程序进行了申请，得到批准后才外出学习。</w:t>
      </w:r>
    </w:p>
    <w:p>
      <w:pPr>
        <w:ind w:left="0" w:right="0" w:firstLine="560"/>
        <w:spacing w:before="450" w:after="450" w:line="312" w:lineRule="auto"/>
      </w:pPr>
      <w:r>
        <w:rPr>
          <w:rFonts w:ascii="宋体" w:hAnsi="宋体" w:eastAsia="宋体" w:cs="宋体"/>
          <w:color w:val="000"/>
          <w:sz w:val="28"/>
          <w:szCs w:val="28"/>
        </w:rPr>
        <w:t xml:space="preserve">　　(三)严格公务用车管理</w:t>
      </w:r>
    </w:p>
    <w:p>
      <w:pPr>
        <w:ind w:left="0" w:right="0" w:firstLine="560"/>
        <w:spacing w:before="450" w:after="450" w:line="312" w:lineRule="auto"/>
      </w:pPr>
      <w:r>
        <w:rPr>
          <w:rFonts w:ascii="宋体" w:hAnsi="宋体" w:eastAsia="宋体" w:cs="宋体"/>
          <w:color w:val="000"/>
          <w:sz w:val="28"/>
          <w:szCs w:val="28"/>
        </w:rPr>
        <w:t xml:space="preserve">　　制定了《公车使用管理制度》，认真落实公务车辆“三定点”(定点保险、定点加油、定点维修)和办公室统一管理、调派使用制度，降低车辆运行成本。禁止公车私用。婚、丧、嫁、娶一律不准用公车;不准用公车接送子女上学、娱乐、渡假和办私事等。节假日期间，公用车辆一律封存到市政府地下停车库。</w:t>
      </w:r>
    </w:p>
    <w:p>
      <w:pPr>
        <w:ind w:left="0" w:right="0" w:firstLine="560"/>
        <w:spacing w:before="450" w:after="450" w:line="312" w:lineRule="auto"/>
      </w:pPr>
      <w:r>
        <w:rPr>
          <w:rFonts w:ascii="宋体" w:hAnsi="宋体" w:eastAsia="宋体" w:cs="宋体"/>
          <w:color w:val="000"/>
          <w:sz w:val="28"/>
          <w:szCs w:val="28"/>
        </w:rPr>
        <w:t xml:space="preserve">　　(四)加强机关效能建设。严格遵守各项工作纪律和《廉政勤政承诺》，上班期间不做与工作无关的事，没有违反“禁酒令”和无故迟到、旷工现象。</w:t>
      </w:r>
    </w:p>
    <w:p>
      <w:pPr>
        <w:ind w:left="0" w:right="0" w:firstLine="560"/>
        <w:spacing w:before="450" w:after="450" w:line="312" w:lineRule="auto"/>
      </w:pPr>
      <w:r>
        <w:rPr>
          <w:rFonts w:ascii="宋体" w:hAnsi="宋体" w:eastAsia="宋体" w:cs="宋体"/>
          <w:color w:val="000"/>
          <w:sz w:val="28"/>
          <w:szCs w:val="28"/>
        </w:rPr>
        <w:t xml:space="preserve">　&gt;　四、存在的问题及下部打算</w:t>
      </w:r>
    </w:p>
    <w:p>
      <w:pPr>
        <w:ind w:left="0" w:right="0" w:firstLine="560"/>
        <w:spacing w:before="450" w:after="450" w:line="312" w:lineRule="auto"/>
      </w:pPr>
      <w:r>
        <w:rPr>
          <w:rFonts w:ascii="宋体" w:hAnsi="宋体" w:eastAsia="宋体" w:cs="宋体"/>
          <w:color w:val="000"/>
          <w:sz w:val="28"/>
          <w:szCs w:val="28"/>
        </w:rPr>
        <w:t xml:space="preserve">　　透过自查自纠工作，我们在落实“八项规定”和治理“慵懒散”方面做了超多的工作，取得了显著的成效，但与上级要求，仍存在一些问题和不足：一是干部职工队伍思想作风教育需加强;二是服务潜力建设需强化;三是制度体系需完善;四是监督检查工作需加强。</w:t>
      </w:r>
    </w:p>
    <w:p>
      <w:pPr>
        <w:ind w:left="0" w:right="0" w:firstLine="560"/>
        <w:spacing w:before="450" w:after="450" w:line="312" w:lineRule="auto"/>
      </w:pPr>
      <w:r>
        <w:rPr>
          <w:rFonts w:ascii="宋体" w:hAnsi="宋体" w:eastAsia="宋体" w:cs="宋体"/>
          <w:color w:val="000"/>
          <w:sz w:val="28"/>
          <w:szCs w:val="28"/>
        </w:rPr>
        <w:t xml:space="preserve">　　在今后的工作中，我们将针对存在的问题和不足，严格按照中央、省、市委的要求，采取切实有效的措施，建立健全落实“八项规定”的长效机制，切实转变干部作风，提升工作效能，为建设和谐幸福新邹城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【篇二】主要负责人“四个亲自”落实情况汇报与总结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【篇三】主要负责人“四个亲自”落实情况汇报与总结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　&gt;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　&gt;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　　三&gt;、“一把手”重要环节亲自协调 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　&gt;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【篇四】主要负责人“四个亲自”落实情况汇报与总结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县委关于《进一步做好坚持共-产-党员先进性长效机制有关工作的通知》下发后，我系统党委高度重视，及时转发了县委有关文件，并认真组织全系统党员干部学习了文件精神，使全体党员干部深刻认识到了贯彻四个长效机制文件的重要性，准确把握了四个长效机制文件的主要精神，把思想统一到了中央、省市委和区委的要求上来。各总支、支部也讨论制定了强化贯彻落实长效机制的具体措施，实现了党建工作的科学化、规范化、制度化，为坚持共-产-党员的先进性供给了切实可靠的制度保证。</w:t>
      </w:r>
    </w:p>
    <w:p>
      <w:pPr>
        <w:ind w:left="0" w:right="0" w:firstLine="560"/>
        <w:spacing w:before="450" w:after="450" w:line="312" w:lineRule="auto"/>
      </w:pPr>
      <w:r>
        <w:rPr>
          <w:rFonts w:ascii="宋体" w:hAnsi="宋体" w:eastAsia="宋体" w:cs="宋体"/>
          <w:color w:val="000"/>
          <w:sz w:val="28"/>
          <w:szCs w:val="28"/>
        </w:rPr>
        <w:t xml:space="preserve">　&gt;　一、强化领导、完善措施，确保长效机制落实到位</w:t>
      </w:r>
    </w:p>
    <w:p>
      <w:pPr>
        <w:ind w:left="0" w:right="0" w:firstLine="560"/>
        <w:spacing w:before="450" w:after="450" w:line="312" w:lineRule="auto"/>
      </w:pPr>
      <w:r>
        <w:rPr>
          <w:rFonts w:ascii="宋体" w:hAnsi="宋体" w:eastAsia="宋体" w:cs="宋体"/>
          <w:color w:val="000"/>
          <w:sz w:val="28"/>
          <w:szCs w:val="28"/>
        </w:rPr>
        <w:t xml:space="preserve">　　一是召开专题会议，迅速学习传达。文件下发后，党委立即召开了党委工作会议，学习传达了文件的精神，并对文件及时向各支部进行了转发，使全局上下充分认识到做好先进性教育活动四个长效机制文件贯彻落实的重要性，把广大党员干部的思想认识统一到了落实四个文件的具体行动当中。</w:t>
      </w:r>
    </w:p>
    <w:p>
      <w:pPr>
        <w:ind w:left="0" w:right="0" w:firstLine="560"/>
        <w:spacing w:before="450" w:after="450" w:line="312" w:lineRule="auto"/>
      </w:pPr>
      <w:r>
        <w:rPr>
          <w:rFonts w:ascii="宋体" w:hAnsi="宋体" w:eastAsia="宋体" w:cs="宋体"/>
          <w:color w:val="000"/>
          <w:sz w:val="28"/>
          <w:szCs w:val="28"/>
        </w:rPr>
        <w:t xml:space="preserve">　　二是采取多种形式，努力营造学习氛围。我局充分运用党务公开栏、专题讲座等多种载体，及时向广大党员干部和群众宣传四个文件的主要资料和精神实质，发放学习资料200多份，举办学习培训班61多场次，为学习和贯彻四个文件营造了浓厚的舆-论氛围。</w:t>
      </w:r>
    </w:p>
    <w:p>
      <w:pPr>
        <w:ind w:left="0" w:right="0" w:firstLine="560"/>
        <w:spacing w:before="450" w:after="450" w:line="312" w:lineRule="auto"/>
      </w:pPr>
      <w:r>
        <w:rPr>
          <w:rFonts w:ascii="宋体" w:hAnsi="宋体" w:eastAsia="宋体" w:cs="宋体"/>
          <w:color w:val="000"/>
          <w:sz w:val="28"/>
          <w:szCs w:val="28"/>
        </w:rPr>
        <w:t xml:space="preserve">　　三是夯实领导职责，修订完善制度。结合今年年初全局作风集中教育活动的开展，局党委加强领导，强化措施，切实抓好中央四个长效机制文件的贯彻落实。系统党委及时修订完善了《先进性长效机制》，各支部详细制定了具体的落实措施。组织专门力量对党员先进性教育长效机制的建立、党员活动场所建设等工作进行了督查。</w:t>
      </w:r>
    </w:p>
    <w:p>
      <w:pPr>
        <w:ind w:left="0" w:right="0" w:firstLine="560"/>
        <w:spacing w:before="450" w:after="450" w:line="312" w:lineRule="auto"/>
      </w:pPr>
      <w:r>
        <w:rPr>
          <w:rFonts w:ascii="宋体" w:hAnsi="宋体" w:eastAsia="宋体" w:cs="宋体"/>
          <w:color w:val="000"/>
          <w:sz w:val="28"/>
          <w:szCs w:val="28"/>
        </w:rPr>
        <w:t xml:space="preserve">　　四是坚持开拓创新，促进各项工作。把改善工作方法、创新活动载体作为有效激发党员活力的重要抓手，按照方便帮带的原则，动员党员与困难户结成联系对子，机关支部与xx-xx小学组成帮扶对子，xx公司党员和困难学生组成帮扶对子。经过这些活动的开展，为广大党员作用的发挥搭建了新的平台，辐射带动我局党建工作进一步走向了科学化、规范化、制度化。</w:t>
      </w:r>
    </w:p>
    <w:p>
      <w:pPr>
        <w:ind w:left="0" w:right="0" w:firstLine="560"/>
        <w:spacing w:before="450" w:after="450" w:line="312" w:lineRule="auto"/>
      </w:pPr>
      <w:r>
        <w:rPr>
          <w:rFonts w:ascii="宋体" w:hAnsi="宋体" w:eastAsia="宋体" w:cs="宋体"/>
          <w:color w:val="000"/>
          <w:sz w:val="28"/>
          <w:szCs w:val="28"/>
        </w:rPr>
        <w:t xml:space="preserve">&gt;　　二、健全制度、建立机制，确保长效机制长抓不懈</w:t>
      </w:r>
    </w:p>
    <w:p>
      <w:pPr>
        <w:ind w:left="0" w:right="0" w:firstLine="560"/>
        <w:spacing w:before="450" w:after="450" w:line="312" w:lineRule="auto"/>
      </w:pPr>
      <w:r>
        <w:rPr>
          <w:rFonts w:ascii="宋体" w:hAnsi="宋体" w:eastAsia="宋体" w:cs="宋体"/>
          <w:color w:val="000"/>
          <w:sz w:val="28"/>
          <w:szCs w:val="28"/>
        </w:rPr>
        <w:t xml:space="preserve">　　先进性教育活动结束后，我委注重总结和汲取先进性教育活动的好措施、好办法，着眼于从根本上、制度上、机制上解决问题，抓紧建立健全坚持共-产-党员先进性的长效机制，努力使先进性教育活动取得更大成效。</w:t>
      </w:r>
    </w:p>
    <w:p>
      <w:pPr>
        <w:ind w:left="0" w:right="0" w:firstLine="560"/>
        <w:spacing w:before="450" w:after="450" w:line="312" w:lineRule="auto"/>
      </w:pPr>
      <w:r>
        <w:rPr>
          <w:rFonts w:ascii="宋体" w:hAnsi="宋体" w:eastAsia="宋体" w:cs="宋体"/>
          <w:color w:val="000"/>
          <w:sz w:val="28"/>
          <w:szCs w:val="28"/>
        </w:rPr>
        <w:t xml:space="preserve">　　（一）建立常抓不懈的党员学习教育机制。一是建立各项学习制度。建立和完善了党委理论中心组学习制度、党员学习日制度等相关制度。围绕提高党员自身素质，增强坚持先进性的本事等方面，在教育培训的途径、方式上，进取进行创新，探索适应形势发展和党员实际的教育培训模式，采取正面教育、自我教育、典型教育、集中教育等形式，重点对党员进行六个方面的教育：马克思主义、毛泽东思想、邓-小-平理论和“三个代表”重要思想；梦想、信念和宗旨观念教育；道德品质教育；组织纪律教育；执政本事教育；履行岗位职责的本事教育。二是建立和完善理论学习考核制度。我们把党员干部参加学习教育的情景和理论考核的成绩与党员评议、年终考核、评先评优、干部提拔结合起来，经过这些措施，切实改变了一些部门和干部“学与不学一个样，学多与学少一个样，学深与学浅一个样”的状况。</w:t>
      </w:r>
    </w:p>
    <w:p>
      <w:pPr>
        <w:ind w:left="0" w:right="0" w:firstLine="560"/>
        <w:spacing w:before="450" w:after="450" w:line="312" w:lineRule="auto"/>
      </w:pPr>
      <w:r>
        <w:rPr>
          <w:rFonts w:ascii="宋体" w:hAnsi="宋体" w:eastAsia="宋体" w:cs="宋体"/>
          <w:color w:val="000"/>
          <w:sz w:val="28"/>
          <w:szCs w:val="28"/>
        </w:rPr>
        <w:t xml:space="preserve">　　（二）建立坚强的组织保障机制。先进性教育活动开展以来，为进一步健全完善组织保障制度，我们着力抓好“查、整、带”三个环节，对基层党组织中存在的活动开展不正常，作用不明显等问题，因地制宜，及时解决，抓好整顿工作。“查”，即派出调研组，结合机构调整，深入对全系统七个党支部逐一排队摸底；“整”，即根据每个软弱涣散党组织的具体情景，认真分析其主要原因，找准存在的突出“症结”，针对各自的问题，采取不一样的措施予以整顿。到目前，共调整基层党支部6个；“带”，即经过在全局系统党支部中开展一系列争先创优活动，树立一批党建工作先进典型，带动软弱涣散党组织整顿工作。202_年全局共表彰优秀基层党支部5个，表彰优秀党员10多人。经过这些措施，建立起坚强的组织保障机制，促进基层党组织开展活动规范化。</w:t>
      </w:r>
    </w:p>
    <w:p>
      <w:pPr>
        <w:ind w:left="0" w:right="0" w:firstLine="560"/>
        <w:spacing w:before="450" w:after="450" w:line="312" w:lineRule="auto"/>
      </w:pPr>
      <w:r>
        <w:rPr>
          <w:rFonts w:ascii="宋体" w:hAnsi="宋体" w:eastAsia="宋体" w:cs="宋体"/>
          <w:color w:val="000"/>
          <w:sz w:val="28"/>
          <w:szCs w:val="28"/>
        </w:rPr>
        <w:t xml:space="preserve">　　（三）建立完善的激励管理机制。一是进一步完善典型激励机制。在先进性教育活动中，我局高度重视选树先进典型工作，充分发挥典型示范带动作用，在全系统树立了4名先进典型，全系统广大党员经过学习身边典型先进事迹，以实际行动体现先进性，极大激发了实践“三个代表”重要思想的自觉性。为此，在第三批先进性教育活动中，我们进一步健全典型激励机制，做好典型引路。我们经过各单的工作位简报对先进性教育活动中涌现出来的各类先进典型进行了广泛宣传，同时，将他们的先进事迹及时推荐到上级进行大力宣传。此举，为开展好先进性教育活动营造了良好的氛围，激励全局广大党员干部把优秀品质挖掘出来，可贵精神弘扬开来，切实把新时期共-产-党员的先进形象树立起来。二是进一步完善考核奖惩制度。为进一步完善考核奖惩制度，唤起党员内在动力，使党员在实现组织目标的同时也实现自身需要，我局在各企业窗口单位中推行了“党员示范岗”，从而有效地调动广大党员干部干事创业的进取性，充分激发了他们的创造性和工作热情，有效地坚持了党员的先进性。此举不但有效地发挥作用，还得到了上级部门的肯定。</w:t>
      </w:r>
    </w:p>
    <w:p>
      <w:pPr>
        <w:ind w:left="0" w:right="0" w:firstLine="560"/>
        <w:spacing w:before="450" w:after="450" w:line="312" w:lineRule="auto"/>
      </w:pPr>
      <w:r>
        <w:rPr>
          <w:rFonts w:ascii="宋体" w:hAnsi="宋体" w:eastAsia="宋体" w:cs="宋体"/>
          <w:color w:val="000"/>
          <w:sz w:val="28"/>
          <w:szCs w:val="28"/>
        </w:rPr>
        <w:t xml:space="preserve">　　（四）建立健全领导联系点制度。在先进性教育活动中，系统党委党员领导干部认真履行了第一职责人职责，坚持“四个双重”和“六个带头”，即履行双重职责、明确双重身份、过好双重生活、取得双重效果，带头学、带头讲、带头用、带头查摆、带头剖析、带头整改，党员领导干部在活动中切实发挥了表率作用。同时，进一步完善了领导干部联系点和包单位工作制度，每个领导干部都建立了1-2个联系点，每月到联系点不少于3次，构成了一级带一级、一级抓一级，层层有落实的工作机制。</w:t>
      </w:r>
    </w:p>
    <w:p>
      <w:pPr>
        <w:ind w:left="0" w:right="0" w:firstLine="560"/>
        <w:spacing w:before="450" w:after="450" w:line="312" w:lineRule="auto"/>
      </w:pPr>
      <w:r>
        <w:rPr>
          <w:rFonts w:ascii="宋体" w:hAnsi="宋体" w:eastAsia="宋体" w:cs="宋体"/>
          <w:color w:val="000"/>
          <w:sz w:val="28"/>
          <w:szCs w:val="28"/>
        </w:rPr>
        <w:t xml:space="preserve">　　（五）建立全面的联系服务机制。进一步改善领导方式和工作方法，建立健全了各项服务群众的工作制度，近年来，我局的联系服务制度得到了很好的坚持，为对挂钩村供给资金、技术、信息、政策等方面的帮扶，仅202_年我局就为该村落实了3万元的帮扶资金，为全系统生活困难的职工发放了1、8万元的救济金。202_年，全局系统帮忙群众解决各种困难207件，解决生活困难57件。</w:t>
      </w:r>
    </w:p>
    <w:p>
      <w:pPr>
        <w:ind w:left="0" w:right="0" w:firstLine="560"/>
        <w:spacing w:before="450" w:after="450" w:line="312" w:lineRule="auto"/>
      </w:pPr>
      <w:r>
        <w:rPr>
          <w:rFonts w:ascii="宋体" w:hAnsi="宋体" w:eastAsia="宋体" w:cs="宋体"/>
          <w:color w:val="000"/>
          <w:sz w:val="28"/>
          <w:szCs w:val="28"/>
        </w:rPr>
        <w:t xml:space="preserve">　　（六）建立规范的监督制约机制。加强党员先进性长效机制建设，必须注重建立有效的监督管理、吐故纳新、自我纯洁的机制。一是加强入党进取分子培养，严把党员“入口”关。我们进一步加强对入党进取分子的教育培训，有组织、有计划地进行教育，认真把好政治审查、党员标准、入党手续、上报审批等关口。二是坚持从严党方针，疏通党员“出口”关。我们不断探索和改善方式方法，努力拓展评议途径，切实提高党员民-主评议工作的质量和实效。在坚持原则，规范程序的基础上，确保处置不合格党员工作落到实处。三是加强对党员的党内监督约束。强化对党员的党内外监督，异常对领导班子的监督。</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一是部分企业支部各项机制落实情景不好。部分企业主重视企业的经济效益，但对于加强党的组织建设和党员队伍建设不够重视，各项机制坚持和落实的不够好。</w:t>
      </w:r>
    </w:p>
    <w:p>
      <w:pPr>
        <w:ind w:left="0" w:right="0" w:firstLine="560"/>
        <w:spacing w:before="450" w:after="450" w:line="312" w:lineRule="auto"/>
      </w:pPr>
      <w:r>
        <w:rPr>
          <w:rFonts w:ascii="宋体" w:hAnsi="宋体" w:eastAsia="宋体" w:cs="宋体"/>
          <w:color w:val="000"/>
          <w:sz w:val="28"/>
          <w:szCs w:val="28"/>
        </w:rPr>
        <w:t xml:space="preserve">　　二是在教育管理特殊类型党员方面缺乏长效机制。失去联系的党员，我们采取了多种途径、多种方式联系与党组织失去联系的党员，但这部分党员为了生计四处奔波，居无定所，不能象其他党员一样按时正常的参加组织生活，也在必须程度上影响了全局各项先进性教育长效机制的有效落实。离退休党员，这部分党员因身体原因参加组织生活、交纳党费都有困难。</w:t>
      </w:r>
    </w:p>
    <w:p>
      <w:pPr>
        <w:ind w:left="0" w:right="0" w:firstLine="560"/>
        <w:spacing w:before="450" w:after="450" w:line="312" w:lineRule="auto"/>
      </w:pPr>
      <w:r>
        <w:rPr>
          <w:rFonts w:ascii="宋体" w:hAnsi="宋体" w:eastAsia="宋体" w:cs="宋体"/>
          <w:color w:val="000"/>
          <w:sz w:val="28"/>
          <w:szCs w:val="28"/>
        </w:rPr>
        <w:t xml:space="preserve">　　党员先进性教育长效机制的建立和正常运行，有效地推了全局系统党员干部作风的转变，真正到达了“党员长期受教育、群众长期得实惠”的目的，为做好全县交通工作工作，建设“和-谐交通”供给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【篇五】主要负责人“四个亲自”落实情况汇报与总结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报告</w:t>
      </w:r>
    </w:p>
    <w:p>
      <w:pPr>
        <w:ind w:left="0" w:right="0" w:firstLine="560"/>
        <w:spacing w:before="450" w:after="450" w:line="312" w:lineRule="auto"/>
      </w:pPr>
      <w:r>
        <w:rPr>
          <w:rFonts w:ascii="宋体" w:hAnsi="宋体" w:eastAsia="宋体" w:cs="宋体"/>
          <w:color w:val="000"/>
          <w:sz w:val="28"/>
          <w:szCs w:val="28"/>
        </w:rPr>
        <w:t xml:space="preserve">　　总公司：</w:t>
      </w:r>
    </w:p>
    <w:p>
      <w:pPr>
        <w:ind w:left="0" w:right="0" w:firstLine="560"/>
        <w:spacing w:before="450" w:after="450" w:line="312" w:lineRule="auto"/>
      </w:pPr>
      <w:r>
        <w:rPr>
          <w:rFonts w:ascii="宋体" w:hAnsi="宋体" w:eastAsia="宋体" w:cs="宋体"/>
          <w:color w:val="000"/>
          <w:sz w:val="28"/>
          <w:szCs w:val="28"/>
        </w:rPr>
        <w:t xml:space="preserve">　　根据《晋城市地方监管煤矿主要负责人安全生产责任考核办法（试行）》第四条规定，我分公司组织相关人员对主要负责人履职情况进行了自查，现将自查情况报告如下：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一、安全目标责任</w:t>
      </w:r>
    </w:p>
    <w:p>
      <w:pPr>
        <w:ind w:left="0" w:right="0" w:firstLine="560"/>
        <w:spacing w:before="450" w:after="450" w:line="312" w:lineRule="auto"/>
      </w:pPr>
      <w:r>
        <w:rPr>
          <w:rFonts w:ascii="宋体" w:hAnsi="宋体" w:eastAsia="宋体" w:cs="宋体"/>
          <w:color w:val="000"/>
          <w:sz w:val="28"/>
          <w:szCs w:val="28"/>
        </w:rPr>
        <w:t xml:space="preserve">　　1、认真落实安全生产法律、法规及有关安全文件，并根据上级文件要求制定了《安全生产“基础强化年”活动实施方案》，并以兰股大煤字„202_‟33号文件下发至各部门，严格督促各部门对照工作实际，认真执行。同时按规定要求对每季度工作开展情况进行了总结上报；我分公司截止目前不存在因重大隐患和一般隐患造成的停产、停工现象。</w:t>
      </w:r>
    </w:p>
    <w:p>
      <w:pPr>
        <w:ind w:left="0" w:right="0" w:firstLine="560"/>
        <w:spacing w:before="450" w:after="450" w:line="312" w:lineRule="auto"/>
      </w:pPr>
      <w:r>
        <w:rPr>
          <w:rFonts w:ascii="宋体" w:hAnsi="宋体" w:eastAsia="宋体" w:cs="宋体"/>
          <w:color w:val="000"/>
          <w:sz w:val="28"/>
          <w:szCs w:val="28"/>
        </w:rPr>
        <w:t xml:space="preserve">　　2、健全安全指标考核体系，完善安全管理制度，制定《安全目标责任状》和《安全诚信承诺书》并于2月28日在我分公司俱乐部隆重举行了安全目标责任书、安全诚信承诺书签订仪式，明确了安全生产责任与目标，并作出了诚信承诺，落实“两个主体责任，切实把安全责任落实到各部门、各基层队组”。</w:t>
      </w:r>
    </w:p>
    <w:p>
      <w:pPr>
        <w:ind w:left="0" w:right="0" w:firstLine="560"/>
        <w:spacing w:before="450" w:after="450" w:line="312" w:lineRule="auto"/>
      </w:pPr>
      <w:r>
        <w:rPr>
          <w:rFonts w:ascii="宋体" w:hAnsi="宋体" w:eastAsia="宋体" w:cs="宋体"/>
          <w:color w:val="000"/>
          <w:sz w:val="28"/>
          <w:szCs w:val="28"/>
        </w:rPr>
        <w:t xml:space="preserve">　　3、截止目前全年未发生轻伤及以上事故。</w:t>
      </w:r>
    </w:p>
    <w:p>
      <w:pPr>
        <w:ind w:left="0" w:right="0" w:firstLine="560"/>
        <w:spacing w:before="450" w:after="450" w:line="312" w:lineRule="auto"/>
      </w:pPr>
      <w:r>
        <w:rPr>
          <w:rFonts w:ascii="宋体" w:hAnsi="宋体" w:eastAsia="宋体" w:cs="宋体"/>
          <w:color w:val="000"/>
          <w:sz w:val="28"/>
          <w:szCs w:val="28"/>
        </w:rPr>
        <w:t xml:space="preserve">　　4、每周</w:t>
      </w:r>
    </w:p>
    <w:p>
      <w:pPr>
        <w:ind w:left="0" w:right="0" w:firstLine="560"/>
        <w:spacing w:before="450" w:after="450" w:line="312" w:lineRule="auto"/>
      </w:pPr>
      <w:r>
        <w:rPr>
          <w:rFonts w:ascii="宋体" w:hAnsi="宋体" w:eastAsia="宋体" w:cs="宋体"/>
          <w:color w:val="000"/>
          <w:sz w:val="28"/>
          <w:szCs w:val="28"/>
        </w:rPr>
        <w:t xml:space="preserve">　　一、周五由矿长组织两次隐患排查；每天下午3点召开安全生产班前调度会；于每周五组织召开矿长安全生产办公周会议；于每月第一周周一组织召开安全生产例会并对当月隐患进行分析评估，同时每季度对隐患进行一次总结评估。</w:t>
      </w:r>
    </w:p>
    <w:p>
      <w:pPr>
        <w:ind w:left="0" w:right="0" w:firstLine="560"/>
        <w:spacing w:before="450" w:after="450" w:line="312" w:lineRule="auto"/>
      </w:pPr>
      <w:r>
        <w:rPr>
          <w:rFonts w:ascii="宋体" w:hAnsi="宋体" w:eastAsia="宋体" w:cs="宋体"/>
          <w:color w:val="000"/>
          <w:sz w:val="28"/>
          <w:szCs w:val="28"/>
        </w:rPr>
        <w:t xml:space="preserve">　　二、安全生产管理</w:t>
      </w:r>
    </w:p>
    <w:p>
      <w:pPr>
        <w:ind w:left="0" w:right="0" w:firstLine="560"/>
        <w:spacing w:before="450" w:after="450" w:line="312" w:lineRule="auto"/>
      </w:pPr>
      <w:r>
        <w:rPr>
          <w:rFonts w:ascii="宋体" w:hAnsi="宋体" w:eastAsia="宋体" w:cs="宋体"/>
          <w:color w:val="000"/>
          <w:sz w:val="28"/>
          <w:szCs w:val="28"/>
        </w:rPr>
        <w:t xml:space="preserve">　　1、严格执行《矿领导带班下井管理制度》，按照由调度室编制的《矿领导带班下井安排表》，进行下井带班，明确了矿长每月入井不少于5天，除矿长以外的其他五长每月入井不少于10天。带班矿长井下带班要做到与职工同上同下，确保井下领导不断线并将带班下井情况向市煤炭局进行了备案。</w:t>
      </w:r>
    </w:p>
    <w:p>
      <w:pPr>
        <w:ind w:left="0" w:right="0" w:firstLine="560"/>
        <w:spacing w:before="450" w:after="450" w:line="312" w:lineRule="auto"/>
      </w:pPr>
      <w:r>
        <w:rPr>
          <w:rFonts w:ascii="宋体" w:hAnsi="宋体" w:eastAsia="宋体" w:cs="宋体"/>
          <w:color w:val="000"/>
          <w:sz w:val="28"/>
          <w:szCs w:val="28"/>
        </w:rPr>
        <w:t xml:space="preserve">　　2、完善安全管理制度，建立健全了《安全生产事故隐患排查治理、整改工作制》、《安全隐患排查会议制度》、《五级隐患排查制度》等各项隐患排查制度。</w:t>
      </w:r>
    </w:p>
    <w:p>
      <w:pPr>
        <w:ind w:left="0" w:right="0" w:firstLine="560"/>
        <w:spacing w:before="450" w:after="450" w:line="312" w:lineRule="auto"/>
      </w:pPr>
      <w:r>
        <w:rPr>
          <w:rFonts w:ascii="宋体" w:hAnsi="宋体" w:eastAsia="宋体" w:cs="宋体"/>
          <w:color w:val="000"/>
          <w:sz w:val="28"/>
          <w:szCs w:val="28"/>
        </w:rPr>
        <w:t xml:space="preserve">　　3、隐患排查情况，截止3月份自查23次共查处隐患130条，市煤炭局检查6次，共查处隐患52条，对所查隐患严格按“五定表”要求进行了责任、措施、资金、期限、应急预案五落实。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　　4、矿山救护队现已组建完毕，并配备了相应的应急救援物资，按规定对《矿井灾害预防与处理计划》进行了修订，计划于4月份日举行了一次水害避灾演习，6月份组织完成了一次上隅角瓦斯燃烧应急演练。</w:t>
      </w:r>
    </w:p>
    <w:p>
      <w:pPr>
        <w:ind w:left="0" w:right="0" w:firstLine="560"/>
        <w:spacing w:before="450" w:after="450" w:line="312" w:lineRule="auto"/>
      </w:pPr>
      <w:r>
        <w:rPr>
          <w:rFonts w:ascii="宋体" w:hAnsi="宋体" w:eastAsia="宋体" w:cs="宋体"/>
          <w:color w:val="000"/>
          <w:sz w:val="28"/>
          <w:szCs w:val="28"/>
        </w:rPr>
        <w:t xml:space="preserve">　　5、安全避险“六大系统”建设情况，我分公司目前五大系统已覆盖井下所有巷道和所有作业地点，紧急避险系统已建设完毕，目前准备验收相关事宜。</w:t>
      </w:r>
    </w:p>
    <w:p>
      <w:pPr>
        <w:ind w:left="0" w:right="0" w:firstLine="560"/>
        <w:spacing w:before="450" w:after="450" w:line="312" w:lineRule="auto"/>
      </w:pPr>
      <w:r>
        <w:rPr>
          <w:rFonts w:ascii="宋体" w:hAnsi="宋体" w:eastAsia="宋体" w:cs="宋体"/>
          <w:color w:val="000"/>
          <w:sz w:val="28"/>
          <w:szCs w:val="28"/>
        </w:rPr>
        <w:t xml:space="preserve">　&gt;　三、生产技术管理情况</w:t>
      </w:r>
    </w:p>
    <w:p>
      <w:pPr>
        <w:ind w:left="0" w:right="0" w:firstLine="560"/>
        <w:spacing w:before="450" w:after="450" w:line="312" w:lineRule="auto"/>
      </w:pPr>
      <w:r>
        <w:rPr>
          <w:rFonts w:ascii="宋体" w:hAnsi="宋体" w:eastAsia="宋体" w:cs="宋体"/>
          <w:color w:val="000"/>
          <w:sz w:val="28"/>
          <w:szCs w:val="28"/>
        </w:rPr>
        <w:t xml:space="preserve">　　1、建立健全了矿长负总责，以总工程师为核心，采、掘、机、运、防治水各专业配备了副总工程师的技术管理体系，重大技术问题必须由技术负责人牵头决策。合理组织生产，严格规程、措</w:t>
      </w:r>
    </w:p>
    <w:p>
      <w:pPr>
        <w:ind w:left="0" w:right="0" w:firstLine="560"/>
        <w:spacing w:before="450" w:after="450" w:line="312" w:lineRule="auto"/>
      </w:pPr>
      <w:r>
        <w:rPr>
          <w:rFonts w:ascii="宋体" w:hAnsi="宋体" w:eastAsia="宋体" w:cs="宋体"/>
          <w:color w:val="000"/>
          <w:sz w:val="28"/>
          <w:szCs w:val="28"/>
        </w:rPr>
        <w:t xml:space="preserve">　　施的审批，严格落实技术责任，杜绝了因设计不合理、规程措施不完善造成的安全隐患；要组织员工积极开展技术攻关和科技创新，针对性解决安全生产技术上的难题。</w:t>
      </w:r>
    </w:p>
    <w:p>
      <w:pPr>
        <w:ind w:left="0" w:right="0" w:firstLine="560"/>
        <w:spacing w:before="450" w:after="450" w:line="312" w:lineRule="auto"/>
      </w:pPr>
      <w:r>
        <w:rPr>
          <w:rFonts w:ascii="宋体" w:hAnsi="宋体" w:eastAsia="宋体" w:cs="宋体"/>
          <w:color w:val="000"/>
          <w:sz w:val="28"/>
          <w:szCs w:val="28"/>
        </w:rPr>
        <w:t xml:space="preserve">　　2、完善了矿井各类技术管理制度、图纸资料等各基础记录与台账。</w:t>
      </w:r>
    </w:p>
    <w:p>
      <w:pPr>
        <w:ind w:left="0" w:right="0" w:firstLine="560"/>
        <w:spacing w:before="450" w:after="450" w:line="312" w:lineRule="auto"/>
      </w:pPr>
      <w:r>
        <w:rPr>
          <w:rFonts w:ascii="宋体" w:hAnsi="宋体" w:eastAsia="宋体" w:cs="宋体"/>
          <w:color w:val="000"/>
          <w:sz w:val="28"/>
          <w:szCs w:val="28"/>
        </w:rPr>
        <w:t xml:space="preserve">　&gt;　四、一通三防管理情况</w:t>
      </w:r>
    </w:p>
    <w:p>
      <w:pPr>
        <w:ind w:left="0" w:right="0" w:firstLine="560"/>
        <w:spacing w:before="450" w:after="450" w:line="312" w:lineRule="auto"/>
      </w:pPr>
      <w:r>
        <w:rPr>
          <w:rFonts w:ascii="宋体" w:hAnsi="宋体" w:eastAsia="宋体" w:cs="宋体"/>
          <w:color w:val="000"/>
          <w:sz w:val="28"/>
          <w:szCs w:val="28"/>
        </w:rPr>
        <w:t xml:space="preserve">　　1、于202_年11月2日我分公司顺利通过了市局对我矿瓦斯治理体系示范矿井的相关验收相关工作，此次验收共查处问题6条，我分公司严格按“五定表”要求进行了落实整改。并及时将整改情况进行了上报。</w:t>
      </w:r>
    </w:p>
    <w:p>
      <w:pPr>
        <w:ind w:left="0" w:right="0" w:firstLine="560"/>
        <w:spacing w:before="450" w:after="450" w:line="312" w:lineRule="auto"/>
      </w:pPr>
      <w:r>
        <w:rPr>
          <w:rFonts w:ascii="宋体" w:hAnsi="宋体" w:eastAsia="宋体" w:cs="宋体"/>
          <w:color w:val="000"/>
          <w:sz w:val="28"/>
          <w:szCs w:val="28"/>
        </w:rPr>
        <w:t xml:space="preserve">　　2、安全费提取50%作为解决“一通三防”及瓦斯治理的资金来源，确保足额提取，我分公司采取了调整风流、加大抽放力度、设置喷雾洒水多种措施对矿井瓦斯进行了集中治理，重点对后上隅角瓦斯进行管理和检测。</w:t>
      </w:r>
    </w:p>
    <w:p>
      <w:pPr>
        <w:ind w:left="0" w:right="0" w:firstLine="560"/>
        <w:spacing w:before="450" w:after="450" w:line="312" w:lineRule="auto"/>
      </w:pPr>
      <w:r>
        <w:rPr>
          <w:rFonts w:ascii="宋体" w:hAnsi="宋体" w:eastAsia="宋体" w:cs="宋体"/>
          <w:color w:val="000"/>
          <w:sz w:val="28"/>
          <w:szCs w:val="28"/>
        </w:rPr>
        <w:t xml:space="preserve">　　&gt;五、防治水管理情况</w:t>
      </w:r>
    </w:p>
    <w:p>
      <w:pPr>
        <w:ind w:left="0" w:right="0" w:firstLine="560"/>
        <w:spacing w:before="450" w:after="450" w:line="312" w:lineRule="auto"/>
      </w:pPr>
      <w:r>
        <w:rPr>
          <w:rFonts w:ascii="宋体" w:hAnsi="宋体" w:eastAsia="宋体" w:cs="宋体"/>
          <w:color w:val="000"/>
          <w:sz w:val="28"/>
          <w:szCs w:val="28"/>
        </w:rPr>
        <w:t xml:space="preserve">　　建立健全了防治水管理机构，配备了防治水助理，并制定了防治水中、长期规划，同时在每周两次的隐患排查工作中对防治水情况由地测科进行了专项检查。</w:t>
      </w:r>
    </w:p>
    <w:p>
      <w:pPr>
        <w:ind w:left="0" w:right="0" w:firstLine="560"/>
        <w:spacing w:before="450" w:after="450" w:line="312" w:lineRule="auto"/>
      </w:pPr>
      <w:r>
        <w:rPr>
          <w:rFonts w:ascii="宋体" w:hAnsi="宋体" w:eastAsia="宋体" w:cs="宋体"/>
          <w:color w:val="000"/>
          <w:sz w:val="28"/>
          <w:szCs w:val="28"/>
        </w:rPr>
        <w:t xml:space="preserve">　&gt;　六、机电运输管理情况</w:t>
      </w:r>
    </w:p>
    <w:p>
      <w:pPr>
        <w:ind w:left="0" w:right="0" w:firstLine="560"/>
        <w:spacing w:before="450" w:after="450" w:line="312" w:lineRule="auto"/>
      </w:pPr>
      <w:r>
        <w:rPr>
          <w:rFonts w:ascii="宋体" w:hAnsi="宋体" w:eastAsia="宋体" w:cs="宋体"/>
          <w:color w:val="000"/>
          <w:sz w:val="28"/>
          <w:szCs w:val="28"/>
        </w:rPr>
        <w:t xml:space="preserve">　　完善了各类机电运输管理制度，每周组织两次机电专项检查，截止3月份全矿机电设备运行正常，完好率达95%以上，不存在失爆现像及国家明令禁用的淘汰设备。</w:t>
      </w:r>
    </w:p>
    <w:p>
      <w:pPr>
        <w:ind w:left="0" w:right="0" w:firstLine="560"/>
        <w:spacing w:before="450" w:after="450" w:line="312" w:lineRule="auto"/>
      </w:pPr>
      <w:r>
        <w:rPr>
          <w:rFonts w:ascii="宋体" w:hAnsi="宋体" w:eastAsia="宋体" w:cs="宋体"/>
          <w:color w:val="000"/>
          <w:sz w:val="28"/>
          <w:szCs w:val="28"/>
        </w:rPr>
        <w:t xml:space="preserve">　&gt;　七、安全投入情况</w:t>
      </w:r>
    </w:p>
    <w:p>
      <w:pPr>
        <w:ind w:left="0" w:right="0" w:firstLine="560"/>
        <w:spacing w:before="450" w:after="450" w:line="312" w:lineRule="auto"/>
      </w:pPr>
      <w:r>
        <w:rPr>
          <w:rFonts w:ascii="宋体" w:hAnsi="宋体" w:eastAsia="宋体" w:cs="宋体"/>
          <w:color w:val="000"/>
          <w:sz w:val="28"/>
          <w:szCs w:val="28"/>
        </w:rPr>
        <w:t xml:space="preserve">　　1、我分公司按要求每年制定了安全资金提取和使用计划，并设立了专用账户，202_年以30元/吨进行安全费用提取，其中总公司按20元/吨进行统筹，我分公司10/吨使用，共计5100万元。提取严格按计划进行提取。</w:t>
      </w:r>
    </w:p>
    <w:p>
      <w:pPr>
        <w:ind w:left="0" w:right="0" w:firstLine="560"/>
        <w:spacing w:before="450" w:after="450" w:line="312" w:lineRule="auto"/>
      </w:pPr>
      <w:r>
        <w:rPr>
          <w:rFonts w:ascii="宋体" w:hAnsi="宋体" w:eastAsia="宋体" w:cs="宋体"/>
          <w:color w:val="000"/>
          <w:sz w:val="28"/>
          <w:szCs w:val="28"/>
        </w:rPr>
        <w:t xml:space="preserve">　　2、安全费用的提取使用进行专款专用，主要用于安全隐患治理、安全设施投入、“一通三防”治理、标准化建设和职业危害防治等项目。</w:t>
      </w:r>
    </w:p>
    <w:p>
      <w:pPr>
        <w:ind w:left="0" w:right="0" w:firstLine="560"/>
        <w:spacing w:before="450" w:after="450" w:line="312" w:lineRule="auto"/>
      </w:pPr>
      <w:r>
        <w:rPr>
          <w:rFonts w:ascii="宋体" w:hAnsi="宋体" w:eastAsia="宋体" w:cs="宋体"/>
          <w:color w:val="000"/>
          <w:sz w:val="28"/>
          <w:szCs w:val="28"/>
        </w:rPr>
        <w:t xml:space="preserve">　&gt;　八、质量标准化开展情况</w:t>
      </w:r>
    </w:p>
    <w:p>
      <w:pPr>
        <w:ind w:left="0" w:right="0" w:firstLine="560"/>
        <w:spacing w:before="450" w:after="450" w:line="312" w:lineRule="auto"/>
      </w:pPr>
      <w:r>
        <w:rPr>
          <w:rFonts w:ascii="宋体" w:hAnsi="宋体" w:eastAsia="宋体" w:cs="宋体"/>
          <w:color w:val="000"/>
          <w:sz w:val="28"/>
          <w:szCs w:val="28"/>
        </w:rPr>
        <w:t xml:space="preserve">　　我分公司坚持安全质量标准化建设，在202_年省一级矿井基础上，坚持动态检查不放松，通过自查、考核、落实、整改、回查整套闭合程序，争取安全质量标准化建设上台阶。全季度我分公司自查10次，共检查整改各专业问题300余条；公司组织互查两次，落实问题24条，分别得分为93.294分、94.79分。</w:t>
      </w:r>
    </w:p>
    <w:p>
      <w:pPr>
        <w:ind w:left="0" w:right="0" w:firstLine="560"/>
        <w:spacing w:before="450" w:after="450" w:line="312" w:lineRule="auto"/>
      </w:pPr>
      <w:r>
        <w:rPr>
          <w:rFonts w:ascii="宋体" w:hAnsi="宋体" w:eastAsia="宋体" w:cs="宋体"/>
          <w:color w:val="000"/>
          <w:sz w:val="28"/>
          <w:szCs w:val="28"/>
        </w:rPr>
        <w:t xml:space="preserve">　&gt;　九、素质提升与劳动用工情况</w:t>
      </w:r>
    </w:p>
    <w:p>
      <w:pPr>
        <w:ind w:left="0" w:right="0" w:firstLine="560"/>
        <w:spacing w:before="450" w:after="450" w:line="312" w:lineRule="auto"/>
      </w:pPr>
      <w:r>
        <w:rPr>
          <w:rFonts w:ascii="宋体" w:hAnsi="宋体" w:eastAsia="宋体" w:cs="宋体"/>
          <w:color w:val="000"/>
          <w:sz w:val="28"/>
          <w:szCs w:val="28"/>
        </w:rPr>
        <w:t xml:space="preserve">　　1、我分公司安全生产管理人员严格执行《安全生产管理人员专业学历及职业资格准入制度》，A类安全管理人员符合要求。</w:t>
      </w:r>
    </w:p>
    <w:p>
      <w:pPr>
        <w:ind w:left="0" w:right="0" w:firstLine="560"/>
        <w:spacing w:before="450" w:after="450" w:line="312" w:lineRule="auto"/>
      </w:pPr>
      <w:r>
        <w:rPr>
          <w:rFonts w:ascii="宋体" w:hAnsi="宋体" w:eastAsia="宋体" w:cs="宋体"/>
          <w:color w:val="000"/>
          <w:sz w:val="28"/>
          <w:szCs w:val="28"/>
        </w:rPr>
        <w:t xml:space="preserve">　　2、建立健全了班组建设的总体规划和目标与全矿井区队班组绩效考核评比标准和奖惩办法，于每年年初以文件形式制定下发《年度培训计划》。并严格按要求进行教育培训。</w:t>
      </w:r>
    </w:p>
    <w:p>
      <w:pPr>
        <w:ind w:left="0" w:right="0" w:firstLine="560"/>
        <w:spacing w:before="450" w:after="450" w:line="312" w:lineRule="auto"/>
      </w:pPr>
      <w:r>
        <w:rPr>
          <w:rFonts w:ascii="宋体" w:hAnsi="宋体" w:eastAsia="宋体" w:cs="宋体"/>
          <w:color w:val="000"/>
          <w:sz w:val="28"/>
          <w:szCs w:val="28"/>
        </w:rPr>
        <w:t xml:space="preserve">　　3、积极推广变招工为招生制度，新工人招聘中向学生倾斜，202_年新招工人学生比例达到100%。</w:t>
      </w:r>
    </w:p>
    <w:p>
      <w:pPr>
        <w:ind w:left="0" w:right="0" w:firstLine="560"/>
        <w:spacing w:before="450" w:after="450" w:line="312" w:lineRule="auto"/>
      </w:pPr>
      <w:r>
        <w:rPr>
          <w:rFonts w:ascii="宋体" w:hAnsi="宋体" w:eastAsia="宋体" w:cs="宋体"/>
          <w:color w:val="000"/>
          <w:sz w:val="28"/>
          <w:szCs w:val="28"/>
        </w:rPr>
        <w:t xml:space="preserve">　　4、煤矿从业人员严格执行《安全生产管理人员专业学历及职业资格准入制度》、《特种作业人员专业学历及职业资格准入制</w:t>
      </w:r>
    </w:p>
    <w:p>
      <w:pPr>
        <w:ind w:left="0" w:right="0" w:firstLine="560"/>
        <w:spacing w:before="450" w:after="450" w:line="312" w:lineRule="auto"/>
      </w:pPr>
      <w:r>
        <w:rPr>
          <w:rFonts w:ascii="宋体" w:hAnsi="宋体" w:eastAsia="宋体" w:cs="宋体"/>
          <w:color w:val="000"/>
          <w:sz w:val="28"/>
          <w:szCs w:val="28"/>
        </w:rPr>
        <w:t xml:space="preserve">　　度》，各类管理人员及特种作业人员符合要求。</w:t>
      </w:r>
    </w:p>
    <w:p>
      <w:pPr>
        <w:ind w:left="0" w:right="0" w:firstLine="560"/>
        <w:spacing w:before="450" w:after="450" w:line="312" w:lineRule="auto"/>
      </w:pPr>
      <w:r>
        <w:rPr>
          <w:rFonts w:ascii="宋体" w:hAnsi="宋体" w:eastAsia="宋体" w:cs="宋体"/>
          <w:color w:val="000"/>
          <w:sz w:val="28"/>
          <w:szCs w:val="28"/>
        </w:rPr>
        <w:t xml:space="preserve">　　5、严格劳动用工管理，实现了用工合同签订率、用工备案率、从业人员培训率、参加社会保险率、从业人员年检率达“五个百分之百”</w:t>
      </w:r>
    </w:p>
    <w:p>
      <w:pPr>
        <w:ind w:left="0" w:right="0" w:firstLine="560"/>
        <w:spacing w:before="450" w:after="450" w:line="312" w:lineRule="auto"/>
      </w:pPr>
      <w:r>
        <w:rPr>
          <w:rFonts w:ascii="宋体" w:hAnsi="宋体" w:eastAsia="宋体" w:cs="宋体"/>
          <w:color w:val="000"/>
          <w:sz w:val="28"/>
          <w:szCs w:val="28"/>
        </w:rPr>
        <w:t xml:space="preserve">　　&gt;十、职业卫生工作情况</w:t>
      </w:r>
    </w:p>
    <w:p>
      <w:pPr>
        <w:ind w:left="0" w:right="0" w:firstLine="560"/>
        <w:spacing w:before="450" w:after="450" w:line="312" w:lineRule="auto"/>
      </w:pPr>
      <w:r>
        <w:rPr>
          <w:rFonts w:ascii="宋体" w:hAnsi="宋体" w:eastAsia="宋体" w:cs="宋体"/>
          <w:color w:val="000"/>
          <w:sz w:val="28"/>
          <w:szCs w:val="28"/>
        </w:rPr>
        <w:t xml:space="preserve">　　成立了职业危害防治办公室，完善了各项管理制度，并配备了管理人员，认真落实职业危害防治设施防护、健康监护、个体防护、制度管理“四位一体”管理体系。职工严格按规定配备个体防护用品，并进行监督检查。</w:t>
      </w:r>
    </w:p>
    <w:p>
      <w:pPr>
        <w:ind w:left="0" w:right="0" w:firstLine="560"/>
        <w:spacing w:before="450" w:after="450" w:line="312" w:lineRule="auto"/>
      </w:pPr>
      <w:r>
        <w:rPr>
          <w:rFonts w:ascii="宋体" w:hAnsi="宋体" w:eastAsia="宋体" w:cs="宋体"/>
          <w:color w:val="000"/>
          <w:sz w:val="28"/>
          <w:szCs w:val="28"/>
        </w:rPr>
        <w:t xml:space="preserve">　　附件：《202_年度晋城市地方监管煤矿主要负责人安全生产责任考核表》</w:t>
      </w:r>
    </w:p>
    <w:p>
      <w:pPr>
        <w:ind w:left="0" w:right="0" w:firstLine="560"/>
        <w:spacing w:before="450" w:after="450" w:line="312" w:lineRule="auto"/>
      </w:pPr>
      <w:r>
        <w:rPr>
          <w:rFonts w:ascii="宋体" w:hAnsi="宋体" w:eastAsia="宋体" w:cs="宋体"/>
          <w:color w:val="000"/>
          <w:sz w:val="28"/>
          <w:szCs w:val="28"/>
        </w:rPr>
        <w:t xml:space="preserve">　　大阳煤矿分公司二〇一三年四月十六日</w:t>
      </w:r>
    </w:p>
    <w:p>
      <w:pPr>
        <w:ind w:left="0" w:right="0" w:firstLine="560"/>
        <w:spacing w:before="450" w:after="450" w:line="312" w:lineRule="auto"/>
      </w:pPr>
      <w:r>
        <w:rPr>
          <w:rFonts w:ascii="宋体" w:hAnsi="宋体" w:eastAsia="宋体" w:cs="宋体"/>
          <w:color w:val="000"/>
          <w:sz w:val="28"/>
          <w:szCs w:val="28"/>
        </w:rPr>
        <w:t xml:space="preserve">第二篇：主要负责人履职报告</w:t>
      </w:r>
    </w:p>
    <w:p>
      <w:pPr>
        <w:ind w:left="0" w:right="0" w:firstLine="560"/>
        <w:spacing w:before="450" w:after="450" w:line="312" w:lineRule="auto"/>
      </w:pPr>
      <w:r>
        <w:rPr>
          <w:rFonts w:ascii="宋体" w:hAnsi="宋体" w:eastAsia="宋体" w:cs="宋体"/>
          <w:color w:val="000"/>
          <w:sz w:val="28"/>
          <w:szCs w:val="28"/>
        </w:rPr>
        <w:t xml:space="preserve">　　安全生产工作履职报告</w:t>
      </w:r>
    </w:p>
    <w:p>
      <w:pPr>
        <w:ind w:left="0" w:right="0" w:firstLine="560"/>
        <w:spacing w:before="450" w:after="450" w:line="312" w:lineRule="auto"/>
      </w:pPr>
      <w:r>
        <w:rPr>
          <w:rFonts w:ascii="宋体" w:hAnsi="宋体" w:eastAsia="宋体" w:cs="宋体"/>
          <w:color w:val="000"/>
          <w:sz w:val="28"/>
          <w:szCs w:val="28"/>
        </w:rPr>
        <w:t xml:space="preserve">　　一年来，经我司全体工作人员齐心协力，安全生产保持平稳态势，为不断提高安全监管水平，总结经验，汲取教训。现将一年来的安全生产履职情况报告如下：</w:t>
      </w:r>
    </w:p>
    <w:p>
      <w:pPr>
        <w:ind w:left="0" w:right="0" w:firstLine="560"/>
        <w:spacing w:before="450" w:after="450" w:line="312" w:lineRule="auto"/>
      </w:pPr>
      <w:r>
        <w:rPr>
          <w:rFonts w:ascii="宋体" w:hAnsi="宋体" w:eastAsia="宋体" w:cs="宋体"/>
          <w:color w:val="000"/>
          <w:sz w:val="28"/>
          <w:szCs w:val="28"/>
        </w:rPr>
        <w:t xml:space="preserve">&gt;　　一、一年来安全生产工作回顾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本实现了全年无重大消防火灾事故、无重大安全生产事故、无人员死亡事故的“三无”目标。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A．广泛宣传教育，重视安全，努力营造安全氛围</w:t>
      </w:r>
    </w:p>
    <w:p>
      <w:pPr>
        <w:ind w:left="0" w:right="0" w:firstLine="560"/>
        <w:spacing w:before="450" w:after="450" w:line="312" w:lineRule="auto"/>
      </w:pPr>
      <w:r>
        <w:rPr>
          <w:rFonts w:ascii="宋体" w:hAnsi="宋体" w:eastAsia="宋体" w:cs="宋体"/>
          <w:color w:val="000"/>
          <w:sz w:val="28"/>
          <w:szCs w:val="28"/>
        </w:rPr>
        <w:t xml:space="preserve">　　安全生产工作得到进一步加强。我们认真学习上级关于安全工作指示精神，多次召开安全生产工作会议，传达贯彻有关文件精神及上级领导对安全生产工作的重要指示，坚持强调安全生产工作，做到警钟常鸣。并结合国内外一些大的安全事故，强调一定要从讲政治、保稳定、促发展的高度，本着对国家、对人民高度负责的态度，切实处理好安全与生产、安全与效益、安全与稳定、安全与发展的关系，把安全生产工作这个人命关天的大事真正抓紧抓好。</w:t>
      </w:r>
    </w:p>
    <w:p>
      <w:pPr>
        <w:ind w:left="0" w:right="0" w:firstLine="560"/>
        <w:spacing w:before="450" w:after="450" w:line="312" w:lineRule="auto"/>
      </w:pPr>
      <w:r>
        <w:rPr>
          <w:rFonts w:ascii="宋体" w:hAnsi="宋体" w:eastAsia="宋体" w:cs="宋体"/>
          <w:color w:val="000"/>
          <w:sz w:val="28"/>
          <w:szCs w:val="28"/>
        </w:rPr>
        <w:t xml:space="preserve">　　B．深化安全生产专项整治，搞好安全生产检查和隐患排查管理。为了认真贯彻安全第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一、预防为主、综合治理的方针，进一步加强对公司安全工作的领导，明确责任，控制和减少各类事故的发生，切实保障员工的生命财产安全，坚持定期和不定期对公司车间生产进行安全大检查。</w:t>
      </w:r>
    </w:p>
    <w:p>
      <w:pPr>
        <w:ind w:left="0" w:right="0" w:firstLine="560"/>
        <w:spacing w:before="450" w:after="450" w:line="312" w:lineRule="auto"/>
      </w:pPr>
      <w:r>
        <w:rPr>
          <w:rFonts w:ascii="宋体" w:hAnsi="宋体" w:eastAsia="宋体" w:cs="宋体"/>
          <w:color w:val="000"/>
          <w:sz w:val="28"/>
          <w:szCs w:val="28"/>
        </w:rPr>
        <w:t xml:space="preserve">　　C．坚持规范安全制度管理，推进制度管安</w:t>
      </w:r>
    </w:p>
    <w:p>
      <w:pPr>
        <w:ind w:left="0" w:right="0" w:firstLine="560"/>
        <w:spacing w:before="450" w:after="450" w:line="312" w:lineRule="auto"/>
      </w:pPr>
      <w:r>
        <w:rPr>
          <w:rFonts w:ascii="宋体" w:hAnsi="宋体" w:eastAsia="宋体" w:cs="宋体"/>
          <w:color w:val="000"/>
          <w:sz w:val="28"/>
          <w:szCs w:val="28"/>
        </w:rPr>
        <w:t xml:space="preserve">　　制度管理是最可靠的管理。主要抓好防洪安全、交通安全、消防安全、防盗安全、人身安全、车间安全。坚持完善应急体系建设，推进制度管安、应急补安。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今年以来，安全工作，虽取得不错成绩，但安全生产工作只有起点，没有终点，不容忽视。安全基础仍然比较薄弱，安全教育培训工作有待加强，安全意识有待进一步提高。</w:t>
      </w:r>
    </w:p>
    <w:p>
      <w:pPr>
        <w:ind w:left="0" w:right="0" w:firstLine="560"/>
        <w:spacing w:before="450" w:after="450" w:line="312" w:lineRule="auto"/>
      </w:pPr>
      <w:r>
        <w:rPr>
          <w:rFonts w:ascii="宋体" w:hAnsi="宋体" w:eastAsia="宋体" w:cs="宋体"/>
          <w:color w:val="000"/>
          <w:sz w:val="28"/>
          <w:szCs w:val="28"/>
        </w:rPr>
        <w:t xml:space="preserve">　&gt;　二、明年安全生产工作计划</w:t>
      </w:r>
    </w:p>
    <w:p>
      <w:pPr>
        <w:ind w:left="0" w:right="0" w:firstLine="560"/>
        <w:spacing w:before="450" w:after="450" w:line="312" w:lineRule="auto"/>
      </w:pPr>
      <w:r>
        <w:rPr>
          <w:rFonts w:ascii="宋体" w:hAnsi="宋体" w:eastAsia="宋体" w:cs="宋体"/>
          <w:color w:val="000"/>
          <w:sz w:val="28"/>
          <w:szCs w:val="28"/>
        </w:rPr>
        <w:t xml:space="preserve">　　围绕监督检查和隐患整改这一重点，进一步建立完善安全生产管理各项制度，突出重点，深化整治，创新管理，强化基础，促进安全生产形势持续稳定好转。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　　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物探一公司党委组织部按照油田公司及钻探工程公司要求，严格落实党风廉政建设党委主体责任和业务部门监管责任，精细筹划，精密组织，取得了一些效果，现将情况总结汇报如下。</w:t>
      </w:r>
    </w:p>
    <w:p>
      <w:pPr>
        <w:ind w:left="0" w:right="0" w:firstLine="560"/>
        <w:spacing w:before="450" w:after="450" w:line="312" w:lineRule="auto"/>
      </w:pPr>
      <w:r>
        <w:rPr>
          <w:rFonts w:ascii="宋体" w:hAnsi="宋体" w:eastAsia="宋体" w:cs="宋体"/>
          <w:color w:val="000"/>
          <w:sz w:val="28"/>
          <w:szCs w:val="28"/>
        </w:rPr>
        <w:t xml:space="preserve">　　一是抓好组织管理，强化领导责任。物探一公司党委高度重视党风廉政建设责任制的贯彻落实，坚持领导班子成员与各相关部门协调配合，相互促进，形成党风廉政建设的科学组织管理机制。及时组织传达学习上级有关党风廉政建设和反腐败工作的部署要求，结合实际安排部署，分解任务，抓好督促落实。</w:t>
      </w:r>
    </w:p>
    <w:p>
      <w:pPr>
        <w:ind w:left="0" w:right="0" w:firstLine="560"/>
        <w:spacing w:before="450" w:after="450" w:line="312" w:lineRule="auto"/>
      </w:pPr>
      <w:r>
        <w:rPr>
          <w:rFonts w:ascii="宋体" w:hAnsi="宋体" w:eastAsia="宋体" w:cs="宋体"/>
          <w:color w:val="000"/>
          <w:sz w:val="28"/>
          <w:szCs w:val="28"/>
        </w:rPr>
        <w:t xml:space="preserve">　　二是抓好廉政教育，增强廉政意识。公司党委紧紧抓住思想道德教育这个基础，认真做好党员干部廉洁从政各项规定的贯彻执行。通过中心组理论学习，并结合“三严三实”专题教育活动，分析违法违纪案例，组织收看廉政教育专题片等活动，增强党员干部的廉洁自律意识。</w:t>
      </w:r>
    </w:p>
    <w:p>
      <w:pPr>
        <w:ind w:left="0" w:right="0" w:firstLine="560"/>
        <w:spacing w:before="450" w:after="450" w:line="312" w:lineRule="auto"/>
      </w:pPr>
      <w:r>
        <w:rPr>
          <w:rFonts w:ascii="宋体" w:hAnsi="宋体" w:eastAsia="宋体" w:cs="宋体"/>
          <w:color w:val="000"/>
          <w:sz w:val="28"/>
          <w:szCs w:val="28"/>
        </w:rPr>
        <w:t xml:space="preserve">　　三是抓好政务公开，加强群众监督。落实好党风廉政建设的各项责任，必须要广泛开展群众参与监督的各项活动。物探一公司党委严格按照党务公开目录，丰富公开形式并拓展了公开领域，建立并完善了“微信群”、“电子邮箱”、党支部张贴公示等政务公开平台，有效深化了党务政务公开工作，切实提高了办事公开深度和广度，全方位接受群众监督，更好服务于群众。</w:t>
      </w:r>
    </w:p>
    <w:p>
      <w:pPr>
        <w:ind w:left="0" w:right="0" w:firstLine="560"/>
        <w:spacing w:before="450" w:after="450" w:line="312" w:lineRule="auto"/>
      </w:pPr>
      <w:r>
        <w:rPr>
          <w:rFonts w:ascii="宋体" w:hAnsi="宋体" w:eastAsia="宋体" w:cs="宋体"/>
          <w:color w:val="000"/>
          <w:sz w:val="28"/>
          <w:szCs w:val="28"/>
        </w:rPr>
        <w:t xml:space="preserve">　　在今后的工作中，公司党委将继续贯彻落实党风廉政建设“两个责任”，不断营造公司良好政治生态。</w:t>
      </w:r>
    </w:p>
    <w:p>
      <w:pPr>
        <w:ind w:left="0" w:right="0" w:firstLine="560"/>
        <w:spacing w:before="450" w:after="450" w:line="312" w:lineRule="auto"/>
      </w:pPr>
      <w:r>
        <w:rPr>
          <w:rFonts w:ascii="宋体" w:hAnsi="宋体" w:eastAsia="宋体" w:cs="宋体"/>
          <w:color w:val="000"/>
          <w:sz w:val="28"/>
          <w:szCs w:val="28"/>
        </w:rPr>
        <w:t xml:space="preserve">　　篇一：党委主体责任落实情况报告国投集团党委履行党风廉政建设主体责任的报告根据区纪委《关于做好202_落实党风廉政建设“两个责任”有关工作的通知》（涪区纪发〔202_〕2号）文件精神，现将市总工会党组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一、党组履行党风廉政建设责任制主体责任情况202_年,市总工会紧紧围绕深化改革、依法监管、优化服务、提升素质的工作目标，认真落实党风廉政建设责任制，以改进工作作风、密切联系群众为重点推进作风建设，以“把权利关进制度的笼子里”为要求推进制度建设，以完善惩防体系为重点推进党风廉政建设，较好地完成了党风廉政建设各项任务，为推进我市“三城一市”和“两富”建设、开创工会工作新局面提供了坚强保证。</w:t>
      </w:r>
    </w:p>
    <w:p>
      <w:pPr>
        <w:ind w:left="0" w:right="0" w:firstLine="560"/>
        <w:spacing w:before="450" w:after="450" w:line="312" w:lineRule="auto"/>
      </w:pPr>
      <w:r>
        <w:rPr>
          <w:rFonts w:ascii="宋体" w:hAnsi="宋体" w:eastAsia="宋体" w:cs="宋体"/>
          <w:color w:val="000"/>
          <w:sz w:val="28"/>
          <w:szCs w:val="28"/>
        </w:rPr>
        <w:t xml:space="preserve">　　（一）强化责任意识，认真落实党风廉政建设责任制。市总党组按照中央和省委、市委的部署，认真落实主体责任，健全完善“一把手负总责，分管领导各负其责，班子成员齐抓共管、纪检部门组织协调”的领导体制和工作机制，召开了4次党组会、5次中心组理论学习会议和5次中层以上干部会议，对党风廉政建设和作风建设等方面进行专题学习、分析研究、落实责任、强化监督。对重点任务和工作责任分解细化、责任到人，形成横向到边、纵向到底、覆盖完整、责任落实的责任体系。组织召开工会机关及直属单位全体人员参加的党风廉政建设工作会议，总结、部署党风廉政建设年工作，签订党风廉政建设责任书。同时，开展了廉政谈心谈话，进一步明确领导干部和中层干部廉政建设工作责任，确保党风廉政建设和作风建设各项任务有效落实。一是抓班子，突出主体责任。市总党组认真执行民主集中制，定期组织召开中心组学习会、主席办公会议、党组会议、民主生活会和全体干部职工会，实行集体决策、民主议事、政务公开。班子成员积极履行“一岗双责”，明确责任主体既抓业务工作，又抓党风廉政建设的双重责任，在工作、学习和生活中能够自觉做到讲党性、重品行、作表率，不断加强党性修养和世界观的改造，坚定理想信念，践行群众路线，带头改进作风。二是抓落实，突出举措有力。一是签订责任状，强化责任分工。通过党组书记与部室（事业单位）主要负责人签订责任状，真正形成了“横向到边，纵向到底”的全覆盖责任体系和一级抓一级、层层抓落实的工作机制。二是实行挂点联系制度。每个班子成员联系一个支部，并通过日常走访调查、检查考评、参加组织生活会等方式，有效指导和促进了联系支部党风廉政建设责任制的有效落实。三是积极推行党务、政务公开工作。在干部提拔、发展党员等环节实施阳光操作和透明公开，自觉接受群众监督和社会监督。三是抓管理，突出制度建设。为加强机关作风监督管理，进一步改善机关形象，制定完善机关工作人员守则、机关考勤等一系列制度。一是完善机关工作人员守则。加强对机关工作人员的管理，切实改进工作作风，保证廉洁、公正、高效。二是成立作风督查小组。抽调机关人员成立督查小组，由班子成员带班，不定期对机关人员在岗情况、工作情况进行督察，并进行通报，强化机关作风建设。三是完善机关考勤请假休假制度。加强考勤管理，严肃上班纪律，完善请假制度，规范请假手续、审批权限和处罚标准。四是建立干部出行公示制度。制定人员出勤公示栏，对人员的出勤、行踪实行动态公示。</w:t>
      </w:r>
    </w:p>
    <w:p>
      <w:pPr>
        <w:ind w:left="0" w:right="0" w:firstLine="560"/>
        <w:spacing w:before="450" w:after="450" w:line="312" w:lineRule="auto"/>
      </w:pPr>
      <w:r>
        <w:rPr>
          <w:rFonts w:ascii="宋体" w:hAnsi="宋体" w:eastAsia="宋体" w:cs="宋体"/>
          <w:color w:val="000"/>
          <w:sz w:val="28"/>
          <w:szCs w:val="28"/>
        </w:rPr>
        <w:t xml:space="preserve">　　（二）强化廉政教育，引导党员牢固树立理想信念和宗旨观念。市总党组始终坚持把党风廉政教育作为一项基础性工作来抓，着力引导党员干部牢固树立理想信念和宗旨观念，努力增强全体党员干部的思想道德素质和廉洁自律意识。一是结合党的群体路线教育实践活动全面加强廉政教育。坚持把党风廉政学习教育纳入党委中心组学习计划，始终贯穿于全系统政治理论学习之中，从而不断增强全体干部职工的党性观念和拒腐防变的能力。重点学习了党的十八大报告、党章及《论群众路线——重要论述汇编》、总书记近期重要讲话内容等，加强中央“八项规定”、省委“28条办法”的宣传教育，增强各级领导干部抓作风建设的自觉性和主动性。党组书记为全体机关干部上了题为“廉洁奉公实干为民”的廉政党课，传达党的十八届三中全会对党风廉政建设的新要求、新部署和新精神。二是结合“道德讲堂”活动全面加强廉政教育。抓住“五一”、“七一”纪念活动等重要节点，认真落实“一把手”上廉政党课和开展廉政谈话活动；组织党员干部赴省廉政教育基地开展廉政警示教育活动，集中观看廉政警示教育片及廉政建设专题片，参观“红廉馆”，在机关干部队伍中设置“警戒线”，构筑“防火墙”；开展读书思廉活动，班子成员带头学习廉政书籍，党员干部职工结合支部活动，撰写读书心得体会90多篇；组织机关干部到省廉政文化教育基地参观，还组织机关党员干部到学习。三是结合廉政文化进机关活动全面加强廉政教育。通过在机关设置廉政文化宣传标语及廉政标志，采购增加了一批廉政书刊，组织观看廉政电教片等加强廉政文化宣传，努力营造以廉为荣，以贪为耻的氛围。还开展读书思廉活动，党员干部读书后积极撰写廉政心得，牢固树立正确的权力观、地位观和利益观。主要领导对新提拔的中层干部进行廉政谈话，增强中层干部拒腐防变的能力。</w:t>
      </w:r>
    </w:p>
    <w:p>
      <w:pPr>
        <w:ind w:left="0" w:right="0" w:firstLine="560"/>
        <w:spacing w:before="450" w:after="450" w:line="312" w:lineRule="auto"/>
      </w:pPr>
      <w:r>
        <w:rPr>
          <w:rFonts w:ascii="宋体" w:hAnsi="宋体" w:eastAsia="宋体" w:cs="宋体"/>
          <w:color w:val="000"/>
          <w:sz w:val="28"/>
          <w:szCs w:val="28"/>
        </w:rPr>
        <w:t xml:space="preserve">　　（三）认真落实中央“八项规定”，切实改进工作作风。认真贯彻落实中央、省委、市委关于加强干部作风建设的要求和全市作风建设大会精神，巩固“作风转变年”成果，提高工会干部队伍素质，改善机关服务质量，建设勤政、廉洁、务实、高效的工作队伍，制定了《嘉兴市总工会关于进一步加强和改进机关作风、争创“五型”机关的实施方案》，明确责任，并在实际工作中认真抓好落实。一是严格遵守党风廉政规定。严格执行中央“八项规定”和省委“六个严禁”要求，下基层调研、会议活动、检查指导工作时，做到严于律己，不收受各种礼品、礼金、有价证券、支付凭证、商业预付卡和纪念品、土特产，不借用各种名义组织和参与用公款支付的高消费娱乐、健身活动；做到压缩发文数量，发文应当注重实效，切实解决实际问题，坚持少而精、重质量、求实效的原则。从严控制各类会议，落实会议审批制度。严格控制各类会议活动规模，减少参加人员，压缩会议时间。规范外出考察活动，从严控制干部外出学习考察的时间、频率及组团规模；加强办公物品、设施的使用管理，提倡无纸办公，尽量双面用纸，严格控制文件印刷数量。严格办理财务报销手续，从严控制差旅、会议和活动费开支。认真遵守公共机构节能管理规定，从自身和现在做起，节约每一张纸、每一滴水、每一度电。加强公务接待管理，严格遵守和执行公务接待标准和日常接待规定，做到不超范围、超规格接待。篇二：XXX乡党委履行主体责任情况报告XXX乡党委履行主体责任情况报告202_年在县委的坚强领导和县纪委的正确指导下，XXX乡党委以落实党风廉政建设责任制为抓手，深入推进党风廉政建设和反腐败工作，为加快建设富裕、文明、和谐、稳定的XXX提供了坚强有力的纪律保障。根据县纪委《关于认真做好党委（党组）履行党风廉政建设主体责任情况报告工作的通知》精神，现将XXX乡党委202_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（一）、领导班子履责情况</w:t>
      </w:r>
    </w:p>
    <w:p>
      <w:pPr>
        <w:ind w:left="0" w:right="0" w:firstLine="560"/>
        <w:spacing w:before="450" w:after="450" w:line="312" w:lineRule="auto"/>
      </w:pPr>
      <w:r>
        <w:rPr>
          <w:rFonts w:ascii="宋体" w:hAnsi="宋体" w:eastAsia="宋体" w:cs="宋体"/>
          <w:color w:val="000"/>
          <w:sz w:val="28"/>
          <w:szCs w:val="28"/>
        </w:rPr>
        <w:t xml:space="preserve">　　1、统一领导责任。一是落实主体责任。成立了以党委书XXX为组长，乡长XXX为副组长，其他班子领导为成员的党风廉政建设领导小组，健全“一把手负总责，分管领导各负其责，班子成员齐抓共管，纪委监督”的领导体制和工作机制。乡属单位、各行政村也都成立了以党组织负责人为组长的领导小组。二是乡党委对反腐倡廉工作进行了统一安排，年初，确定了14项工作任务分解给班子成员，并落实了主管领导。三是细化村级党组织目标管理考核。与各村签订党风廉政建设责任状，把11项村级反腐倡廉工作任务下达到村，明确考核细则，作为年终对村目标管理考核的重要内容之一。</w:t>
      </w:r>
    </w:p>
    <w:p>
      <w:pPr>
        <w:ind w:left="0" w:right="0" w:firstLine="560"/>
        <w:spacing w:before="450" w:after="450" w:line="312" w:lineRule="auto"/>
      </w:pPr>
      <w:r>
        <w:rPr>
          <w:rFonts w:ascii="宋体" w:hAnsi="宋体" w:eastAsia="宋体" w:cs="宋体"/>
          <w:color w:val="000"/>
          <w:sz w:val="28"/>
          <w:szCs w:val="28"/>
        </w:rPr>
        <w:t xml:space="preserve">　　2、宣传教育责任。在推进党风廉政建设工作中，坚持教育为先、预防为主的原则，把对党员干部的思想政治教育放在首位，充分利用每次乡、村干部大会，结合工作实际开展一系列党风廉政教育。一是深入开展党的十八大、总书记在十八届中央纪委三次全会上的讲话精神的学习贯彻活动，先后组织乡、村党员干部学习了《中国共产党纪律处分条例》、《农村基层干部廉洁履行职责若干规定（试行）》以及中央、省、市一系列关于廉洁自律各项规定,教育和引导党员干部树立共产主义信念，切实提高广大党员干部责任意识和纪律意识，促使全体党员干部廉洁自律。二是组织全乡各村书记主任收看警示教育片，通过因经济、财务等犯罪入刑人员现身说法来保持警钟长鸣，防微杜渐。三是深化廉政风险防控工作，做到“四个到位”，即排查到位、公开到位、执行到位、动态监管，同时利用廉政风险防控系统，做好提醒教育。</w:t>
      </w:r>
    </w:p>
    <w:p>
      <w:pPr>
        <w:ind w:left="0" w:right="0" w:firstLine="560"/>
        <w:spacing w:before="450" w:after="450" w:line="312" w:lineRule="auto"/>
      </w:pPr>
      <w:r>
        <w:rPr>
          <w:rFonts w:ascii="宋体" w:hAnsi="宋体" w:eastAsia="宋体" w:cs="宋体"/>
          <w:color w:val="000"/>
          <w:sz w:val="28"/>
          <w:szCs w:val="28"/>
        </w:rPr>
        <w:t xml:space="preserve">　　3、作风建设责任。全年定期或不定期采取多种形式进行检查，严肃工作纪律，重点加强上班时间、值班期间工作纪律监督检查。围绕转变机关作风、增强服务观念和提高办事效率，充分发挥纪检监察职能，有效介入土地征迁、重点工程配合、清洁工程、服务群众等经济社会发展软环境建设的各个环节，坚决查处服务承诺不兑现、办事拖拉推诿等行为，促进了干部作风的进一步好转和经济社会发展软环境的进一步优化。上半年，2名村干部因工作不力被诫勉谈话。</w:t>
      </w:r>
    </w:p>
    <w:p>
      <w:pPr>
        <w:ind w:left="0" w:right="0" w:firstLine="560"/>
        <w:spacing w:before="450" w:after="450" w:line="312" w:lineRule="auto"/>
      </w:pPr>
      <w:r>
        <w:rPr>
          <w:rFonts w:ascii="宋体" w:hAnsi="宋体" w:eastAsia="宋体" w:cs="宋体"/>
          <w:color w:val="000"/>
          <w:sz w:val="28"/>
          <w:szCs w:val="28"/>
        </w:rPr>
        <w:t xml:space="preserve">　　4、选人用人责任。严格按照《干部任用条例》的规定和要求选任干部。坚持“任人唯贤、德才兼备”的选拔任用原则，注重选拔群众公认、注重实绩、在本职岗位上表现优秀的干部。坚持资格条件不符合要求的不提拔，群众基础差、威信低的不提拔，严把干部入口关，无一例违反规定突击调动提拔的干部。坚持大稳定、小调整的调整原则，有计划、有步骤地推进干部任用工作。上半年，严格按照程序研究讨论提拔村支委干部2人。</w:t>
      </w:r>
    </w:p>
    <w:p>
      <w:pPr>
        <w:ind w:left="0" w:right="0" w:firstLine="560"/>
        <w:spacing w:before="450" w:after="450" w:line="312" w:lineRule="auto"/>
      </w:pPr>
      <w:r>
        <w:rPr>
          <w:rFonts w:ascii="宋体" w:hAnsi="宋体" w:eastAsia="宋体" w:cs="宋体"/>
          <w:color w:val="000"/>
          <w:sz w:val="28"/>
          <w:szCs w:val="28"/>
        </w:rPr>
        <w:t xml:space="preserve">　　5、制度建设责任。乡党委认真落实习总书记把权力关进制度的笼子里的要求，建立健全《XXX乡党委会议制度》、《XXX乡党委重大问题议事制度》、《XXX乡关于领导班子及其成员分工的通知》等制度文件，制定了党委会议流程图，进一步规范领导班子决策行为，提高科学决策、民主决策水平。按照县委组织部的要求，领导干部认真报告个人有关事项，接受组织监督。建立廉政风险预警机制，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　　6、惩治腐败责任。上半年，在乡党委的统一领导和支持下，共查处各类违纪案件3件，3名党员受到党纪处分，撤销2名村党支部书职务。针对村支部两名干部违法违纪事件，要求领导干部履行好“一岗双责”，要求干部强化自律意识，并重点就易发腐败的财务管理环节等，加强了相应的监管措施。同时，在机关干部大会、村干部大会上进行通报，强调廉政建设的重要性、执行制度的严肃性，严防新的腐败行为发生。</w:t>
      </w:r>
    </w:p>
    <w:p>
      <w:pPr>
        <w:ind w:left="0" w:right="0" w:firstLine="560"/>
        <w:spacing w:before="450" w:after="450" w:line="312" w:lineRule="auto"/>
      </w:pPr>
      <w:r>
        <w:rPr>
          <w:rFonts w:ascii="黑体" w:hAnsi="黑体" w:eastAsia="黑体" w:cs="黑体"/>
          <w:color w:val="000000"/>
          <w:sz w:val="36"/>
          <w:szCs w:val="36"/>
          <w:b w:val="1"/>
          <w:bCs w:val="1"/>
        </w:rPr>
        <w:t xml:space="preserve">【篇六】主要负责人“四个亲自”落实情况汇报与总结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　&gt;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【篇七】主要负责人“四个亲自”落实情况汇报与总结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【篇八】主要负责人“四个亲自”落实情况汇报与总结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六中纪委第二次全会精神，紧紧围绕全镇中心工作，以完善惩治和预防腐败体系为重点，以改革创新为动力，以强化监督检查为保证，庆华镇注重抓好一把手“四个亲自”，狠抓反腐倡廉各项工作。 </w:t>
      </w:r>
    </w:p>
    <w:p>
      <w:pPr>
        <w:ind w:left="0" w:right="0" w:firstLine="560"/>
        <w:spacing w:before="450" w:after="450" w:line="312" w:lineRule="auto"/>
      </w:pPr>
      <w:r>
        <w:rPr>
          <w:rFonts w:ascii="宋体" w:hAnsi="宋体" w:eastAsia="宋体" w:cs="宋体"/>
          <w:color w:val="000"/>
          <w:sz w:val="28"/>
          <w:szCs w:val="28"/>
        </w:rPr>
        <w:t xml:space="preserve">&gt;　　一、“一把手”重要工作亲自布置 </w:t>
      </w:r>
    </w:p>
    <w:p>
      <w:pPr>
        <w:ind w:left="0" w:right="0" w:firstLine="560"/>
        <w:spacing w:before="450" w:after="450" w:line="312" w:lineRule="auto"/>
      </w:pPr>
      <w:r>
        <w:rPr>
          <w:rFonts w:ascii="宋体" w:hAnsi="宋体" w:eastAsia="宋体" w:cs="宋体"/>
          <w:color w:val="000"/>
          <w:sz w:val="28"/>
          <w:szCs w:val="28"/>
        </w:rPr>
        <w:t xml:space="preserve">　　全面学习贯彻党的十七大精神，是当前和今后一个时期首要的政治任务。我真“一把手”亲自布置安排学习十七大，内容丰富，形式多样。首先，组织购买十七大报告、十七大报告辅导读本分别发到每位干部;其次邀请市委党校教授作十七大报告专题讲座;第三，中心组成员带头学习十七大报告，“一把手”带头作为中心发言人作坚持用科学发展观指导全镇工作谈学习体会;第四，分层次地送干部进行学习培训，采取多种形式，组织干部认真学习，深刻领会十七大加强反腐倡廉建设的重大战略思想和重大理论观点，促进党的十七大确定的重大战略部署在税收工作中的贯彻落实，确保政令畅通。 </w:t>
      </w:r>
    </w:p>
    <w:p>
      <w:pPr>
        <w:ind w:left="0" w:right="0" w:firstLine="560"/>
        <w:spacing w:before="450" w:after="450" w:line="312" w:lineRule="auto"/>
      </w:pPr>
      <w:r>
        <w:rPr>
          <w:rFonts w:ascii="宋体" w:hAnsi="宋体" w:eastAsia="宋体" w:cs="宋体"/>
          <w:color w:val="000"/>
          <w:sz w:val="28"/>
          <w:szCs w:val="28"/>
        </w:rPr>
        <w:t xml:space="preserve">&gt;　　二、“一把手”重大问题亲自过问 </w:t>
      </w:r>
    </w:p>
    <w:p>
      <w:pPr>
        <w:ind w:left="0" w:right="0" w:firstLine="560"/>
        <w:spacing w:before="450" w:after="450" w:line="312" w:lineRule="auto"/>
      </w:pPr>
      <w:r>
        <w:rPr>
          <w:rFonts w:ascii="宋体" w:hAnsi="宋体" w:eastAsia="宋体" w:cs="宋体"/>
          <w:color w:val="000"/>
          <w:sz w:val="28"/>
          <w:szCs w:val="28"/>
        </w:rPr>
        <w:t xml:space="preserve">　　以创建廉政示范单位为契机，大力推进队伍建设和有效提升庆华机关整体形象。干部教育培训“一把手”亲自过问，并要求把反腐倡廉教育列入干部教育培训规划，以树立正确的世界观、人生观、价值观和权力观、利益观这重点、加强理想信念、党风</w:t>
      </w:r>
    </w:p>
    <w:p>
      <w:pPr>
        <w:ind w:left="0" w:right="0" w:firstLine="560"/>
        <w:spacing w:before="450" w:after="450" w:line="312" w:lineRule="auto"/>
      </w:pPr>
      <w:r>
        <w:rPr>
          <w:rFonts w:ascii="宋体" w:hAnsi="宋体" w:eastAsia="宋体" w:cs="宋体"/>
          <w:color w:val="000"/>
          <w:sz w:val="28"/>
          <w:szCs w:val="28"/>
        </w:rPr>
        <w:t xml:space="preserve">　　百度党纪、廉洁从政和艰苦奋斗教育，不断增强思想道德修养，切实解决在思想作风、学风、工作作风、领导作风、生活作风方面存在的突发问题、开展主题鲜明、内容丰富、形式多样的廉政文化系列活动、充分改挥机关人员参与反腐倡廉宣传的积极性、主动性、创造性、形成以廉为荣、以贪为耻的良好廉政文化氛围、促进反腐倡廉教育深入开展。 </w:t>
      </w:r>
    </w:p>
    <w:p>
      <w:pPr>
        <w:ind w:left="0" w:right="0" w:firstLine="560"/>
        <w:spacing w:before="450" w:after="450" w:line="312" w:lineRule="auto"/>
      </w:pPr>
      <w:r>
        <w:rPr>
          <w:rFonts w:ascii="宋体" w:hAnsi="宋体" w:eastAsia="宋体" w:cs="宋体"/>
          <w:color w:val="000"/>
          <w:sz w:val="28"/>
          <w:szCs w:val="28"/>
        </w:rPr>
        <w:t xml:space="preserve">&gt;　　二、“一把手”重要环节亲自协调 </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为了促进国家重大政策措施的贯彻落实，促进内部管理、行政 审批等重要改革措施的顺利实施，促进各项中心工作任务的圆满完成，加强与上级相关部门的组织调主动争取支持和帮助。 </w:t>
      </w:r>
    </w:p>
    <w:p>
      <w:pPr>
        <w:ind w:left="0" w:right="0" w:firstLine="560"/>
        <w:spacing w:before="450" w:after="450" w:line="312" w:lineRule="auto"/>
      </w:pPr>
      <w:r>
        <w:rPr>
          <w:rFonts w:ascii="宋体" w:hAnsi="宋体" w:eastAsia="宋体" w:cs="宋体"/>
          <w:color w:val="000"/>
          <w:sz w:val="28"/>
          <w:szCs w:val="28"/>
        </w:rPr>
        <w:t xml:space="preserve">&gt;　　四、“一把手”重要案件亲自督办 </w:t>
      </w:r>
    </w:p>
    <w:p>
      <w:pPr>
        <w:ind w:left="0" w:right="0" w:firstLine="560"/>
        <w:spacing w:before="450" w:after="450" w:line="312" w:lineRule="auto"/>
      </w:pPr>
      <w:r>
        <w:rPr>
          <w:rFonts w:ascii="宋体" w:hAnsi="宋体" w:eastAsia="宋体" w:cs="宋体"/>
          <w:color w:val="000"/>
          <w:sz w:val="28"/>
          <w:szCs w:val="28"/>
        </w:rPr>
        <w:t xml:space="preserve">　　严格落实挂案包案制度，加强对预防和查办案件工作的领导，坚持“一把手”负总责，分管领导具体负责，做到“四落实”实行“预测走在预防前，预防走在调解前，调解走在矛盾激化前”的工作机制，加强与反映人的联系和沟通、妥善解决群众反映的问题。严格依纪依法办案，正确使用案件检查措施，加强查办案件工作的管理监督。“一把手”亲自督办重要案件，推动督查工作，防止有案不查、查而不报、查多报少等问题。 </w:t>
      </w:r>
    </w:p>
    <w:p>
      <w:pPr>
        <w:ind w:left="0" w:right="0" w:firstLine="560"/>
        <w:spacing w:before="450" w:after="450" w:line="312" w:lineRule="auto"/>
      </w:pPr>
      <w:r>
        <w:rPr>
          <w:rFonts w:ascii="黑体" w:hAnsi="黑体" w:eastAsia="黑体" w:cs="黑体"/>
          <w:color w:val="000000"/>
          <w:sz w:val="36"/>
          <w:szCs w:val="36"/>
          <w:b w:val="1"/>
          <w:bCs w:val="1"/>
        </w:rPr>
        <w:t xml:space="preserve">【篇九】主要负责人“四个亲自”落实情况汇报与总结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我镇于3月8日召开了党委班子成员、村(社区)支部书记、主任和镇干部参加的会议，对市委工作会议精神进行了认真的贯彻落实。现将有关情景汇报如下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一、统一思想，提高认识，深刻领会会议精神</w:t>
      </w:r>
    </w:p>
    <w:p>
      <w:pPr>
        <w:ind w:left="0" w:right="0" w:firstLine="560"/>
        <w:spacing w:before="450" w:after="450" w:line="312" w:lineRule="auto"/>
      </w:pPr>
      <w:r>
        <w:rPr>
          <w:rFonts w:ascii="宋体" w:hAnsi="宋体" w:eastAsia="宋体" w:cs="宋体"/>
          <w:color w:val="000"/>
          <w:sz w:val="28"/>
          <w:szCs w:val="28"/>
        </w:rPr>
        <w:t xml:space="preserve">　　镇党委、政府要求党员干部要切实把思想和行动统一到市委工作会议精神上来，把贯彻落实会议精神作为加快推进全镇各项工作的重要动力，紧紧围绕全镇“一个主题”，实施“两大战略”，坚持“六个打造”，做好“十大工程”，完成“五大指标”，到达“一个目的”的总体布署，提高认识、开阔眼界、理清思路、找准问题、科学定位，切实增强更快更好发展的紧迫感、压力感和职责感，紧紧把握发展新机遇，努力建设幸福太平。</w:t>
      </w:r>
    </w:p>
    <w:p>
      <w:pPr>
        <w:ind w:left="0" w:right="0" w:firstLine="560"/>
        <w:spacing w:before="450" w:after="450" w:line="312" w:lineRule="auto"/>
      </w:pPr>
      <w:r>
        <w:rPr>
          <w:rFonts w:ascii="宋体" w:hAnsi="宋体" w:eastAsia="宋体" w:cs="宋体"/>
          <w:color w:val="000"/>
          <w:sz w:val="28"/>
          <w:szCs w:val="28"/>
        </w:rPr>
        <w:t xml:space="preserve">　&gt;　二、把握重点，增添措施，认真抓好各项工作</w:t>
      </w:r>
    </w:p>
    <w:p>
      <w:pPr>
        <w:ind w:left="0" w:right="0" w:firstLine="560"/>
        <w:spacing w:before="450" w:after="450" w:line="312" w:lineRule="auto"/>
      </w:pPr>
      <w:r>
        <w:rPr>
          <w:rFonts w:ascii="宋体" w:hAnsi="宋体" w:eastAsia="宋体" w:cs="宋体"/>
          <w:color w:val="000"/>
          <w:sz w:val="28"/>
          <w:szCs w:val="28"/>
        </w:rPr>
        <w:t xml:space="preserve">　　(一)围绕“畜、蔬、果”，大力发展特色农业。一是培育生猪年出栏100头以上的大户3户、年出栏生猪50头以上的10户。新发展年出栏肉牛20头以上的2户，年出栏旧院黑鸡5000只以上的2户。抓好春、秋两季动物防疫工作，完成防控目标;二是在先农坛、毛坝子、鞠家坝、洪岭寺等村新发展蔬菜1000亩，其中发展高山错季蔬菜200亩;三是在庙沟、新庙子、水窝子新发展青脆李等优质果树500亩。四是实施水稻、玉米、红苕丰产示范片各500亩，实施油菜、洋玉丰产示范片各200亩。五是加大劳务输转力度，实现劳务收入3500万元。</w:t>
      </w:r>
    </w:p>
    <w:p>
      <w:pPr>
        <w:ind w:left="0" w:right="0" w:firstLine="560"/>
        <w:spacing w:before="450" w:after="450" w:line="312" w:lineRule="auto"/>
      </w:pPr>
      <w:r>
        <w:rPr>
          <w:rFonts w:ascii="宋体" w:hAnsi="宋体" w:eastAsia="宋体" w:cs="宋体"/>
          <w:color w:val="000"/>
          <w:sz w:val="28"/>
          <w:szCs w:val="28"/>
        </w:rPr>
        <w:t xml:space="preserve">　　(二)围绕共同致富，深入推进全民创业。围绕“五个一”，即培养一批创业骨干、征集一批创业项目、建设一批创业基地、推广一批创业成果和宣传一批创业典型。年内新成立4个专业合作社:水窝子果业专业合作社、牛卯坪旧院黑鸡专业合作社、洪岭寺蔬菜生产专业合作社、快活坪果茶股份专业合作社。以土地流转、股份合作方式，年内新发展3个产业项目:新发展牛卯坪村美国樱桃200亩、新发展水窝子村青脆李300亩、新发展洪岭寺村蔬菜200亩。</w:t>
      </w:r>
    </w:p>
    <w:p>
      <w:pPr>
        <w:ind w:left="0" w:right="0" w:firstLine="560"/>
        <w:spacing w:before="450" w:after="450" w:line="312" w:lineRule="auto"/>
      </w:pPr>
      <w:r>
        <w:rPr>
          <w:rFonts w:ascii="宋体" w:hAnsi="宋体" w:eastAsia="宋体" w:cs="宋体"/>
          <w:color w:val="000"/>
          <w:sz w:val="28"/>
          <w:szCs w:val="28"/>
        </w:rPr>
        <w:t xml:space="preserve">　　(三)围绕统筹城乡发展，全力推进新村建设。继续推进四合胡家坝新村建设示范点建设:修建河堤300米、广场2个1000平方米、公路4千米、下水管道(清、污水管道)2400米，建成300立方米人畜饮水蓄水池1个和3000米自来水管道，完成堡坎1500立方米、新建房屋14户;继续推进庙沟斑竹园安置点建设:完成河堤堡坎200米，修建公路260米，安装清、污水管道60米，完成新建房屋19户。以示范村建设成果，调动广大农民参与新村建设和创立非地震灾区灾后重建示范镇的主体意识和进取性。</w:t>
      </w:r>
    </w:p>
    <w:p>
      <w:pPr>
        <w:ind w:left="0" w:right="0" w:firstLine="560"/>
        <w:spacing w:before="450" w:after="450" w:line="312" w:lineRule="auto"/>
      </w:pPr>
      <w:r>
        <w:rPr>
          <w:rFonts w:ascii="宋体" w:hAnsi="宋体" w:eastAsia="宋体" w:cs="宋体"/>
          <w:color w:val="000"/>
          <w:sz w:val="28"/>
          <w:szCs w:val="28"/>
        </w:rPr>
        <w:t xml:space="preserve">　　(四)围绕基础设施建设，夯实发展后劲。一是充分利用国家政策，完成快活坪5公里村道公路硬化，二是进取协调配合相关部门启动毛坝子至天马山5公里步行道建设。三是利用“五小水利”项目资金，整治病险塘库1口，维修整治渠道2公里，进取配合市水务局完成庙沟河小流域治理，修建蓄水池，解决先农坛村3.4.5社300余户1000余人的人畜饮水困难问题。四是对牛卯坪、斑竹溪村道公路进行整治维修。五是配合相关部门完成太平小学分校建设，完成镇政府办公楼装修回迁。六是继续实行重点项目领导分线负责制，深入做好群众思想工作，加强对失地农民办理社保政策、征地拆迁政策宣传，切实解决失地农民后顾之忧，确保达陕高速公路、殡仪馆迁建、廉租房建设、中心广场建设、变电站建设等城市重点项目工程加快推进，顺利竣工。</w:t>
      </w:r>
    </w:p>
    <w:p>
      <w:pPr>
        <w:ind w:left="0" w:right="0" w:firstLine="560"/>
        <w:spacing w:before="450" w:after="450" w:line="312" w:lineRule="auto"/>
      </w:pPr>
      <w:r>
        <w:rPr>
          <w:rFonts w:ascii="宋体" w:hAnsi="宋体" w:eastAsia="宋体" w:cs="宋体"/>
          <w:color w:val="000"/>
          <w:sz w:val="28"/>
          <w:szCs w:val="28"/>
        </w:rPr>
        <w:t xml:space="preserve">　　(五)创新社会管理，加强社区建设。突出“四个重点”(硬件设施建设、网格化管理、纠纷排查调处、社区理事会作用“四个重点”)，创新“三大机制”(创新民情畅通机制、创新群众评议机制、创新工作保障机制)，强力推进状元社区创新社会管理综合试点，并将试点经验在全镇推广。新建2个社区居家养老服务中心。各社区结合各自特点进取组织群众经常性地开展形式多样的广场文艺宣传活动、小区文艺宣传活动、院坝文艺宣传活动等，每年至少要举行一次大型文化宣传活动.</w:t>
      </w:r>
    </w:p>
    <w:p>
      <w:pPr>
        <w:ind w:left="0" w:right="0" w:firstLine="560"/>
        <w:spacing w:before="450" w:after="450" w:line="312" w:lineRule="auto"/>
      </w:pPr>
      <w:r>
        <w:rPr>
          <w:rFonts w:ascii="宋体" w:hAnsi="宋体" w:eastAsia="宋体" w:cs="宋体"/>
          <w:color w:val="000"/>
          <w:sz w:val="28"/>
          <w:szCs w:val="28"/>
        </w:rPr>
        <w:t xml:space="preserve">　　(六)围绕推进环境综合治理，切实优化人居环境。以创立“省级环保模范城市”和“省级生态市”目标，加大工业污染和农村面源污染治理力度，高起点规划、高标准治理、高效能管理。进取推进城乡一体化、治理标准化、机制长效化和管理常态化。严格执行城乡环境综合治理考核机制，加大对保洁人员工作监督，确保小街小巷24小时保洁。加大对市民教育，规范市民行为。努力优化人居环境。</w:t>
      </w:r>
    </w:p>
    <w:p>
      <w:pPr>
        <w:ind w:left="0" w:right="0" w:firstLine="560"/>
        <w:spacing w:before="450" w:after="450" w:line="312" w:lineRule="auto"/>
      </w:pPr>
      <w:r>
        <w:rPr>
          <w:rFonts w:ascii="宋体" w:hAnsi="宋体" w:eastAsia="宋体" w:cs="宋体"/>
          <w:color w:val="000"/>
          <w:sz w:val="28"/>
          <w:szCs w:val="28"/>
        </w:rPr>
        <w:t xml:space="preserve">　　(七)围绕构建幸福太平，大力发展社会事业</w:t>
      </w:r>
    </w:p>
    <w:p>
      <w:pPr>
        <w:ind w:left="0" w:right="0" w:firstLine="560"/>
        <w:spacing w:before="450" w:after="450" w:line="312" w:lineRule="auto"/>
      </w:pPr>
      <w:r>
        <w:rPr>
          <w:rFonts w:ascii="宋体" w:hAnsi="宋体" w:eastAsia="宋体" w:cs="宋体"/>
          <w:color w:val="000"/>
          <w:sz w:val="28"/>
          <w:szCs w:val="28"/>
        </w:rPr>
        <w:t xml:space="preserve">　　镇司法所要在七所小学每学期开展一次法制教育课，着力培养学生法制意识;认真组织实施好“十佳好公婆”、“十佳好儿媳”、星级礼貌户等评选活动;推进政务、村务、校务公开，强化群众民-主监督;扎实抓好农村(城镇)低保、农村“五保”、民政优抚、救灾救济等保障和救助;认真落实安全生产职责，强化各级干部安全监管职能;充分发挥矛盾纠纷“大调解”协调中心作用，巩固完善矛盾纠纷排查调处机制和群防工作机制;完成新型农村合作参合率达95%以上，继续扩大城镇医保覆盖范围;贴合政策生育率稳定在90%以上，强力征收社会抚养费，扎实抓好“三结合”，推进人口与计生工作再上新台阶;加强资源保护工作，切实保护好土地、林业、河道、矿山等资源，坚决制止滥砍乱伐和非法占用耕地的行为，坚决打击非法建设及非法交易土地的行为，确保经济、社会可持续发展。</w:t>
      </w:r>
    </w:p>
    <w:p>
      <w:pPr>
        <w:ind w:left="0" w:right="0" w:firstLine="560"/>
        <w:spacing w:before="450" w:after="450" w:line="312" w:lineRule="auto"/>
      </w:pPr>
      <w:r>
        <w:rPr>
          <w:rFonts w:ascii="宋体" w:hAnsi="宋体" w:eastAsia="宋体" w:cs="宋体"/>
          <w:color w:val="000"/>
          <w:sz w:val="28"/>
          <w:szCs w:val="28"/>
        </w:rPr>
        <w:t xml:space="preserve">　　(八)围绕优化政务环境，切实转变干部作风。一是坚持党务、政务公开，搞好镇便民服务中心建设，进取为群众供给优质、方便、快捷的服务。二是以铁的纪律确保各项工作的顺利完成。坚持分管领导带班，主要领导经常巡查制度，大力推行“5+2”，“白+黑”敬业精神，讲团结，顾大局，健全各项规章制度，以深化治理庸懒散为契机，进一步转变干部的工作作风、纪律作风，确保全镇上下齐心协力，步调一致，为实现全年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为了认真学习，深刻领会十七届中纪委第二次全会精神，紧紧围绕全镇中心工作，以完善惩治和预防腐败体系为重点，以改革创新为动力，以强化监督检查为保证，我办党组注重抓好一把手“四个亲自”，狠抓反腐倡廉各项工作。</w:t>
      </w:r>
    </w:p>
    <w:p>
      <w:pPr>
        <w:ind w:left="0" w:right="0" w:firstLine="560"/>
        <w:spacing w:before="450" w:after="450" w:line="312" w:lineRule="auto"/>
      </w:pPr>
      <w:r>
        <w:rPr>
          <w:rFonts w:ascii="宋体" w:hAnsi="宋体" w:eastAsia="宋体" w:cs="宋体"/>
          <w:color w:val="000"/>
          <w:sz w:val="28"/>
          <w:szCs w:val="28"/>
        </w:rPr>
        <w:t xml:space="preserve">&gt;　　一、“四个亲自”安排部署情况</w:t>
      </w:r>
    </w:p>
    <w:p>
      <w:pPr>
        <w:ind w:left="0" w:right="0" w:firstLine="560"/>
        <w:spacing w:before="450" w:after="450" w:line="312" w:lineRule="auto"/>
      </w:pPr>
      <w:r>
        <w:rPr>
          <w:rFonts w:ascii="宋体" w:hAnsi="宋体" w:eastAsia="宋体" w:cs="宋体"/>
          <w:color w:val="000"/>
          <w:sz w:val="28"/>
          <w:szCs w:val="28"/>
        </w:rPr>
        <w:t xml:space="preserve">　　(一)、认真学习“四个亲自”精神</w:t>
      </w:r>
    </w:p>
    <w:p>
      <w:pPr>
        <w:ind w:left="0" w:right="0" w:firstLine="560"/>
        <w:spacing w:before="450" w:after="450" w:line="312" w:lineRule="auto"/>
      </w:pPr>
      <w:r>
        <w:rPr>
          <w:rFonts w:ascii="宋体" w:hAnsi="宋体" w:eastAsia="宋体" w:cs="宋体"/>
          <w:color w:val="000"/>
          <w:sz w:val="28"/>
          <w:szCs w:val="28"/>
        </w:rPr>
        <w:t xml:space="preserve">　　我办采取党组会、全办干部党员大会等形式传达学习，认真抓好学习讨论，党办具体负责督察指导，组织全办60余名干部职工分阶段分批次进行学习培训。</w:t>
      </w:r>
    </w:p>
    <w:p>
      <w:pPr>
        <w:ind w:left="0" w:right="0" w:firstLine="560"/>
        <w:spacing w:before="450" w:after="450" w:line="312" w:lineRule="auto"/>
      </w:pPr>
      <w:r>
        <w:rPr>
          <w:rFonts w:ascii="宋体" w:hAnsi="宋体" w:eastAsia="宋体" w:cs="宋体"/>
          <w:color w:val="000"/>
          <w:sz w:val="28"/>
          <w:szCs w:val="28"/>
        </w:rPr>
        <w:t xml:space="preserve">　　(二)细化量化“四个亲自”内容</w:t>
      </w:r>
    </w:p>
    <w:p>
      <w:pPr>
        <w:ind w:left="0" w:right="0" w:firstLine="560"/>
        <w:spacing w:before="450" w:after="450" w:line="312" w:lineRule="auto"/>
      </w:pPr>
      <w:r>
        <w:rPr>
          <w:rFonts w:ascii="宋体" w:hAnsi="宋体" w:eastAsia="宋体" w:cs="宋体"/>
          <w:color w:val="000"/>
          <w:sz w:val="28"/>
          <w:szCs w:val="28"/>
        </w:rPr>
        <w:t xml:space="preserve">　　各科室深入基层搞调研，认真分析查找工作和学习中存在的不足和薄弱环节，对“四个亲自”要求进行细化量化具体化。明确党组主要负责人和班子成员落实“四个亲自”要做什么、如何做、做到什么程度、达到什么效果等。</w:t>
      </w:r>
    </w:p>
    <w:p>
      <w:pPr>
        <w:ind w:left="0" w:right="0" w:firstLine="560"/>
        <w:spacing w:before="450" w:after="450" w:line="312" w:lineRule="auto"/>
      </w:pPr>
      <w:r>
        <w:rPr>
          <w:rFonts w:ascii="宋体" w:hAnsi="宋体" w:eastAsia="宋体" w:cs="宋体"/>
          <w:color w:val="000"/>
          <w:sz w:val="28"/>
          <w:szCs w:val="28"/>
        </w:rPr>
        <w:t xml:space="preserve">&gt;　　二、“一把手””四个亲自”落实情况</w:t>
      </w:r>
    </w:p>
    <w:p>
      <w:pPr>
        <w:ind w:left="0" w:right="0" w:firstLine="560"/>
        <w:spacing w:before="450" w:after="450" w:line="312" w:lineRule="auto"/>
      </w:pPr>
      <w:r>
        <w:rPr>
          <w:rFonts w:ascii="宋体" w:hAnsi="宋体" w:eastAsia="宋体" w:cs="宋体"/>
          <w:color w:val="000"/>
          <w:sz w:val="28"/>
          <w:szCs w:val="28"/>
        </w:rPr>
        <w:t xml:space="preserve">　　(一)“一把手”重要工作亲自布置</w:t>
      </w:r>
    </w:p>
    <w:p>
      <w:pPr>
        <w:ind w:left="0" w:right="0" w:firstLine="560"/>
        <w:spacing w:before="450" w:after="450" w:line="312" w:lineRule="auto"/>
      </w:pPr>
      <w:r>
        <w:rPr>
          <w:rFonts w:ascii="宋体" w:hAnsi="宋体" w:eastAsia="宋体" w:cs="宋体"/>
          <w:color w:val="000"/>
          <w:sz w:val="28"/>
          <w:szCs w:val="28"/>
        </w:rPr>
        <w:t xml:space="preserve">　　我办“一把手”亲自布置安排学习胡主席“四个亲自”形式多样。中心组成员带头学习有关规定，“一把手” 带头作为中心发言人作坚持用科学发展观指导全办工作谈学习体会;分层次地对全体干部进行学习培训，采取多种形式，强化干部认效果，深刻领会加强反腐倡廉建设的重大意义，确保政令畅通。</w:t>
      </w:r>
    </w:p>
    <w:p>
      <w:pPr>
        <w:ind w:left="0" w:right="0" w:firstLine="560"/>
        <w:spacing w:before="450" w:after="450" w:line="312" w:lineRule="auto"/>
      </w:pPr>
      <w:r>
        <w:rPr>
          <w:rFonts w:ascii="宋体" w:hAnsi="宋体" w:eastAsia="宋体" w:cs="宋体"/>
          <w:color w:val="000"/>
          <w:sz w:val="28"/>
          <w:szCs w:val="28"/>
        </w:rPr>
        <w:t xml:space="preserve">　　(二)“一把手”重大问题亲自过问</w:t>
      </w:r>
    </w:p>
    <w:p>
      <w:pPr>
        <w:ind w:left="0" w:right="0" w:firstLine="560"/>
        <w:spacing w:before="450" w:after="450" w:line="312" w:lineRule="auto"/>
      </w:pPr>
      <w:r>
        <w:rPr>
          <w:rFonts w:ascii="宋体" w:hAnsi="宋体" w:eastAsia="宋体" w:cs="宋体"/>
          <w:color w:val="000"/>
          <w:sz w:val="28"/>
          <w:szCs w:val="28"/>
        </w:rPr>
        <w:t xml:space="preserve">　　我办以创建廉政示范单位为契机，大力推进队伍建设和有效提升办公室整体形象。干部教育培训“一把手”亲自过问，并要求把反腐倡廉教育列入干部教育培训规划，以树立正确的世界观、人生观、价值观和权力观、利益观为重点，加强理想信念、党风党纪、廉洁从政和艰苦奋斗教育，不断增强思想道德修养，切实解决在思想作风、学风、工作作风、领导作风、生活作风方面存在的突出问题，开展主题鲜明、内容丰富、形式多样的廉政文化系列活动，充分发挥办公室人员参与反腐倡廉宣传的积极性、主动性、创造性，形成以廉为荣、以贪为耻的良好廉政文化氛围，促进反腐倡廉教育深入开展。</w:t>
      </w:r>
    </w:p>
    <w:p>
      <w:pPr>
        <w:ind w:left="0" w:right="0" w:firstLine="560"/>
        <w:spacing w:before="450" w:after="450" w:line="312" w:lineRule="auto"/>
      </w:pPr>
      <w:r>
        <w:rPr>
          <w:rFonts w:ascii="宋体" w:hAnsi="宋体" w:eastAsia="宋体" w:cs="宋体"/>
          <w:color w:val="000"/>
          <w:sz w:val="28"/>
          <w:szCs w:val="28"/>
        </w:rPr>
        <w:t xml:space="preserve">　　(三)“一把手”重要环节亲自协调</w:t>
      </w:r>
    </w:p>
    <w:p>
      <w:pPr>
        <w:ind w:left="0" w:right="0" w:firstLine="560"/>
        <w:spacing w:before="450" w:after="450" w:line="312" w:lineRule="auto"/>
      </w:pPr>
      <w:r>
        <w:rPr>
          <w:rFonts w:ascii="宋体" w:hAnsi="宋体" w:eastAsia="宋体" w:cs="宋体"/>
          <w:color w:val="000"/>
          <w:sz w:val="28"/>
          <w:szCs w:val="28"/>
        </w:rPr>
        <w:t xml:space="preserve">　　为了促进国家重大政策措施的贯彻落实，促进内部管理、行政审批等重要改革措施的顺利实施，促进各项中心工作任务的圆满完成，加强与相关部门的组织协调，主动争取支持和帮助。同时，办公室党组成员经常下到基层了解和掌握基层的要求和呼声，及时整理上报和改进工作方式方法，在服务于民的基层上加强觉廉政建设的新局面。</w:t>
      </w:r>
    </w:p>
    <w:p>
      <w:pPr>
        <w:ind w:left="0" w:right="0" w:firstLine="560"/>
        <w:spacing w:before="450" w:after="450" w:line="312" w:lineRule="auto"/>
      </w:pPr>
      <w:r>
        <w:rPr>
          <w:rFonts w:ascii="宋体" w:hAnsi="宋体" w:eastAsia="宋体" w:cs="宋体"/>
          <w:color w:val="000"/>
          <w:sz w:val="28"/>
          <w:szCs w:val="28"/>
        </w:rPr>
        <w:t xml:space="preserve">　　(四)“一把手”重要案件亲自督办</w:t>
      </w:r>
    </w:p>
    <w:p>
      <w:pPr>
        <w:ind w:left="0" w:right="0" w:firstLine="560"/>
        <w:spacing w:before="450" w:after="450" w:line="312" w:lineRule="auto"/>
      </w:pPr>
      <w:r>
        <w:rPr>
          <w:rFonts w:ascii="宋体" w:hAnsi="宋体" w:eastAsia="宋体" w:cs="宋体"/>
          <w:color w:val="000"/>
          <w:sz w:val="28"/>
          <w:szCs w:val="28"/>
        </w:rPr>
        <w:t xml:space="preserve">　　严格落实有关廉政规章制度，加强对预防案件工作的领导，坚持“一把手”负总责，分管领导具体负责，做到“四落实”，实行“预测走在预防前、预防走在调解前、调解走在矛盾激化前”的工作机制，严格依纪依法办案，正确使用案件检查措施，加强经办工作的管理和监督。“一把手”亲自督办重要件等。</w:t>
      </w:r>
    </w:p>
    <w:p>
      <w:pPr>
        <w:ind w:left="0" w:right="0" w:firstLine="560"/>
        <w:spacing w:before="450" w:after="450" w:line="312" w:lineRule="auto"/>
      </w:pPr>
      <w:r>
        <w:rPr>
          <w:rFonts w:ascii="黑体" w:hAnsi="黑体" w:eastAsia="黑体" w:cs="黑体"/>
          <w:color w:val="000000"/>
          <w:sz w:val="36"/>
          <w:szCs w:val="36"/>
          <w:b w:val="1"/>
          <w:bCs w:val="1"/>
        </w:rPr>
        <w:t xml:space="preserve">【篇十一】主要负责人“四个亲自”落实情况汇报与总结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&gt;　一、履行党风廉政建设主体责任的情况</w:t>
      </w:r>
    </w:p>
    <w:p>
      <w:pPr>
        <w:ind w:left="0" w:right="0" w:firstLine="560"/>
        <w:spacing w:before="450" w:after="450" w:line="312" w:lineRule="auto"/>
      </w:pPr>
      <w:r>
        <w:rPr>
          <w:rFonts w:ascii="宋体" w:hAnsi="宋体" w:eastAsia="宋体" w:cs="宋体"/>
          <w:color w:val="000"/>
          <w:sz w:val="28"/>
          <w:szCs w:val="28"/>
        </w:rPr>
        <w:t xml:space="preserve">　　1、履行领导责任情况。落实“四个亲自”要求情况，亲自布置安排辖区内各项重大工作，对民政工作、对党建工作、对党风廉政教育、“中国梦”活动、“群教活动”、全国文明指数测评工作、城乡环境综合治理等工作亲自安排、亲自部署，亲自过问，重要问题亲自把关，做到心中有数。在群教活动期间，稳抓落实，积极传达。携手辖区内党建联建单位，安排部署党风廉政建设工作。如在凯德广场、社区政务中心内设立群众，收集党风廉政的相关信息。</w:t>
      </w:r>
    </w:p>
    <w:p>
      <w:pPr>
        <w:ind w:left="0" w:right="0" w:firstLine="560"/>
        <w:spacing w:before="450" w:after="450" w:line="312" w:lineRule="auto"/>
      </w:pPr>
      <w:r>
        <w:rPr>
          <w:rFonts w:ascii="宋体" w:hAnsi="宋体" w:eastAsia="宋体" w:cs="宋体"/>
          <w:color w:val="000"/>
          <w:sz w:val="28"/>
          <w:szCs w:val="28"/>
        </w:rPr>
        <w:t xml:space="preserve">　　2、推动责任落实情况。一是加强组织领导。本人积极履行“一岗双责”，牢固树立党组集体领导理念，建立班子成员分工负责，分管领导具体负责的分工合作体系，充分发挥班子成员带头作用，抓好责任落实，层层推进，人人参与，形成齐抓共管的良好局面。并在每周一次的两委会议上多次强调”一岗双责“的重要性。</w:t>
      </w:r>
    </w:p>
    <w:p>
      <w:pPr>
        <w:ind w:left="0" w:right="0" w:firstLine="560"/>
        <w:spacing w:before="450" w:after="450" w:line="312" w:lineRule="auto"/>
      </w:pPr>
      <w:r>
        <w:rPr>
          <w:rFonts w:ascii="宋体" w:hAnsi="宋体" w:eastAsia="宋体" w:cs="宋体"/>
          <w:color w:val="000"/>
          <w:sz w:val="28"/>
          <w:szCs w:val="28"/>
        </w:rPr>
        <w:t xml:space="preserve">　　3、加强教育监管情况。4月4日配合街道督导小组对社区内两委成员班子进行“五进活动”重要内容谈话，在8月19日对班子成员做群教活动总结性廉政谈话。提醒纠正苗头性和倾向性问题。</w:t>
      </w:r>
    </w:p>
    <w:p>
      <w:pPr>
        <w:ind w:left="0" w:right="0" w:firstLine="560"/>
        <w:spacing w:before="450" w:after="450" w:line="312" w:lineRule="auto"/>
      </w:pPr>
      <w:r>
        <w:rPr>
          <w:rFonts w:ascii="宋体" w:hAnsi="宋体" w:eastAsia="宋体" w:cs="宋体"/>
          <w:color w:val="000"/>
          <w:sz w:val="28"/>
          <w:szCs w:val="28"/>
        </w:rPr>
        <w:t xml:space="preserve">　　4、加强作风建设情况。在每周一次的社区班子会议中，定期分析研判本社区队伍作风建设形式和问题，并结合群教系列活动在笔记本上做好记录。</w:t>
      </w:r>
    </w:p>
    <w:p>
      <w:pPr>
        <w:ind w:left="0" w:right="0" w:firstLine="560"/>
        <w:spacing w:before="450" w:after="450" w:line="312" w:lineRule="auto"/>
      </w:pPr>
      <w:r>
        <w:rPr>
          <w:rFonts w:ascii="宋体" w:hAnsi="宋体" w:eastAsia="宋体" w:cs="宋体"/>
          <w:color w:val="000"/>
          <w:sz w:val="28"/>
          <w:szCs w:val="28"/>
        </w:rPr>
        <w:t xml:space="preserve">　　5．推进预防腐败情况。包括开展违纪违法案件反思剖析加强廉政风险防控建设，建立健全不敢腐、不能腐、不想腐制度机制情况。</w:t>
      </w:r>
    </w:p>
    <w:p>
      <w:pPr>
        <w:ind w:left="0" w:right="0" w:firstLine="560"/>
        <w:spacing w:before="450" w:after="450" w:line="312" w:lineRule="auto"/>
      </w:pPr>
      <w:r>
        <w:rPr>
          <w:rFonts w:ascii="宋体" w:hAnsi="宋体" w:eastAsia="宋体" w:cs="宋体"/>
          <w:color w:val="000"/>
          <w:sz w:val="28"/>
          <w:szCs w:val="28"/>
        </w:rPr>
        <w:t xml:space="preserve">　　6．坚决反对腐败情况。包括支持纪委（纪工委、纪检组）查办违纪违法案件情况。</w:t>
      </w:r>
    </w:p>
    <w:p>
      <w:pPr>
        <w:ind w:left="0" w:right="0" w:firstLine="560"/>
        <w:spacing w:before="450" w:after="450" w:line="312" w:lineRule="auto"/>
      </w:pPr>
      <w:r>
        <w:rPr>
          <w:rFonts w:ascii="宋体" w:hAnsi="宋体" w:eastAsia="宋体" w:cs="宋体"/>
          <w:color w:val="000"/>
          <w:sz w:val="28"/>
          <w:szCs w:val="28"/>
        </w:rPr>
        <w:t xml:space="preserve">&gt;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1．严格执行政治纪律，坚决落实中央、省委、市委和区委、街道党工委重大决策部署的情况。</w:t>
      </w:r>
    </w:p>
    <w:p>
      <w:pPr>
        <w:ind w:left="0" w:right="0" w:firstLine="560"/>
        <w:spacing w:before="450" w:after="450" w:line="312" w:lineRule="auto"/>
      </w:pPr>
      <w:r>
        <w:rPr>
          <w:rFonts w:ascii="宋体" w:hAnsi="宋体" w:eastAsia="宋体" w:cs="宋体"/>
          <w:color w:val="000"/>
          <w:sz w:val="28"/>
          <w:szCs w:val="28"/>
        </w:rPr>
        <w:t xml:space="preserve">　　2．执行组织纪律，坚持民主集中制和选人用人的情况，严格执行请示报告制度情况。</w:t>
      </w:r>
    </w:p>
    <w:p>
      <w:pPr>
        <w:ind w:left="0" w:right="0" w:firstLine="560"/>
        <w:spacing w:before="450" w:after="450" w:line="312" w:lineRule="auto"/>
      </w:pPr>
      <w:r>
        <w:rPr>
          <w:rFonts w:ascii="宋体" w:hAnsi="宋体" w:eastAsia="宋体" w:cs="宋体"/>
          <w:color w:val="000"/>
          <w:sz w:val="28"/>
          <w:szCs w:val="28"/>
        </w:rPr>
        <w:t xml:space="preserve">　　3．执行财经纪律，规范行使财经权的情况。</w:t>
      </w:r>
    </w:p>
    <w:p>
      <w:pPr>
        <w:ind w:left="0" w:right="0" w:firstLine="560"/>
        <w:spacing w:before="450" w:after="450" w:line="312" w:lineRule="auto"/>
      </w:pPr>
      <w:r>
        <w:rPr>
          <w:rFonts w:ascii="宋体" w:hAnsi="宋体" w:eastAsia="宋体" w:cs="宋体"/>
          <w:color w:val="000"/>
          <w:sz w:val="28"/>
          <w:szCs w:val="28"/>
        </w:rPr>
        <w:t xml:space="preserve">　　4．执行工作纪律，保持良好精神状态，坚持岗位职责，强化执行力的情况。</w:t>
      </w:r>
    </w:p>
    <w:p>
      <w:pPr>
        <w:ind w:left="0" w:right="0" w:firstLine="560"/>
        <w:spacing w:before="450" w:after="450" w:line="312" w:lineRule="auto"/>
      </w:pPr>
      <w:r>
        <w:rPr>
          <w:rFonts w:ascii="宋体" w:hAnsi="宋体" w:eastAsia="宋体" w:cs="宋体"/>
          <w:color w:val="000"/>
          <w:sz w:val="28"/>
          <w:szCs w:val="28"/>
        </w:rPr>
        <w:t xml:space="preserve">　　5．执行生活纪律，讲操守、重品行，保持健康生活情趣的情况。</w:t>
      </w:r>
    </w:p>
    <w:p>
      <w:pPr>
        <w:ind w:left="0" w:right="0" w:firstLine="560"/>
        <w:spacing w:before="450" w:after="450" w:line="312" w:lineRule="auto"/>
      </w:pPr>
      <w:r>
        <w:rPr>
          <w:rFonts w:ascii="宋体" w:hAnsi="宋体" w:eastAsia="宋体" w:cs="宋体"/>
          <w:color w:val="000"/>
          <w:sz w:val="28"/>
          <w:szCs w:val="28"/>
        </w:rPr>
        <w:t xml:space="preserve">　&gt;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1．公务用车配备使用情况。包括购买时间、车型、品牌、排量、购买价格等情况；有无其他配车；如果超标，是否纳</w:t>
      </w:r>
    </w:p>
    <w:p>
      <w:pPr>
        <w:ind w:left="0" w:right="0" w:firstLine="560"/>
        <w:spacing w:before="450" w:after="450" w:line="312" w:lineRule="auto"/>
      </w:pPr>
      <w:r>
        <w:rPr>
          <w:rFonts w:ascii="宋体" w:hAnsi="宋体" w:eastAsia="宋体" w:cs="宋体"/>
          <w:color w:val="000"/>
          <w:sz w:val="28"/>
          <w:szCs w:val="28"/>
        </w:rPr>
        <w:t xml:space="preserve">　　入公务用车专项治理。</w:t>
      </w:r>
    </w:p>
    <w:p>
      <w:pPr>
        <w:ind w:left="0" w:right="0" w:firstLine="560"/>
        <w:spacing w:before="450" w:after="450" w:line="312" w:lineRule="auto"/>
      </w:pPr>
      <w:r>
        <w:rPr>
          <w:rFonts w:ascii="宋体" w:hAnsi="宋体" w:eastAsia="宋体" w:cs="宋体"/>
          <w:color w:val="000"/>
          <w:sz w:val="28"/>
          <w:szCs w:val="28"/>
        </w:rPr>
        <w:t xml:space="preserve">　　2．办公用房使用情况。包括面积及是否超标。</w:t>
      </w:r>
    </w:p>
    <w:p>
      <w:pPr>
        <w:ind w:left="0" w:right="0" w:firstLine="560"/>
        <w:spacing w:before="450" w:after="450" w:line="312" w:lineRule="auto"/>
      </w:pPr>
      <w:r>
        <w:rPr>
          <w:rFonts w:ascii="宋体" w:hAnsi="宋体" w:eastAsia="宋体" w:cs="宋体"/>
          <w:color w:val="000"/>
          <w:sz w:val="28"/>
          <w:szCs w:val="28"/>
        </w:rPr>
        <w:t xml:space="preserve">　　3．配备秘书或工作人员情况。包括明确配或没配秘书或工作人员。</w:t>
      </w:r>
    </w:p>
    <w:p>
      <w:pPr>
        <w:ind w:left="0" w:right="0" w:firstLine="560"/>
        <w:spacing w:before="450" w:after="450" w:line="312" w:lineRule="auto"/>
      </w:pPr>
      <w:r>
        <w:rPr>
          <w:rFonts w:ascii="宋体" w:hAnsi="宋体" w:eastAsia="宋体" w:cs="宋体"/>
          <w:color w:val="000"/>
          <w:sz w:val="28"/>
          <w:szCs w:val="28"/>
        </w:rPr>
        <w:t xml:space="preserve">　　4．人情消费、职务消费情况。包括是否存在此类情况，具体项目和金额等。</w:t>
      </w:r>
    </w:p>
    <w:p>
      <w:pPr>
        <w:ind w:left="0" w:right="0" w:firstLine="560"/>
        <w:spacing w:before="450" w:after="450" w:line="312" w:lineRule="auto"/>
      </w:pPr>
      <w:r>
        <w:rPr>
          <w:rFonts w:ascii="宋体" w:hAnsi="宋体" w:eastAsia="宋体" w:cs="宋体"/>
          <w:color w:val="000"/>
          <w:sz w:val="28"/>
          <w:szCs w:val="28"/>
        </w:rPr>
        <w:t xml:space="preserve">　　5．因公因私出国（境）的情况。包括时间、地点、事由及经费来源等。</w:t>
      </w:r>
    </w:p>
    <w:p>
      <w:pPr>
        <w:ind w:left="0" w:right="0" w:firstLine="560"/>
        <w:spacing w:before="450" w:after="450" w:line="312" w:lineRule="auto"/>
      </w:pPr>
      <w:r>
        <w:rPr>
          <w:rFonts w:ascii="宋体" w:hAnsi="宋体" w:eastAsia="宋体" w:cs="宋体"/>
          <w:color w:val="000"/>
          <w:sz w:val="28"/>
          <w:szCs w:val="28"/>
        </w:rPr>
        <w:t xml:space="preserve">　　6．密切联系群众情况。包括深入基层、群众，开展调查研究，解决实际问题数量，包案调处化解群众诉求等情况。</w:t>
      </w:r>
    </w:p>
    <w:p>
      <w:pPr>
        <w:ind w:left="0" w:right="0" w:firstLine="560"/>
        <w:spacing w:before="450" w:after="450" w:line="312" w:lineRule="auto"/>
      </w:pPr>
      <w:r>
        <w:rPr>
          <w:rFonts w:ascii="宋体" w:hAnsi="宋体" w:eastAsia="宋体" w:cs="宋体"/>
          <w:color w:val="000"/>
          <w:sz w:val="28"/>
          <w:szCs w:val="28"/>
        </w:rPr>
        <w:t xml:space="preserve">　&gt;　四、廉洁自律情况</w:t>
      </w:r>
    </w:p>
    <w:p>
      <w:pPr>
        <w:ind w:left="0" w:right="0" w:firstLine="560"/>
        <w:spacing w:before="450" w:after="450" w:line="312" w:lineRule="auto"/>
      </w:pPr>
      <w:r>
        <w:rPr>
          <w:rFonts w:ascii="宋体" w:hAnsi="宋体" w:eastAsia="宋体" w:cs="宋体"/>
          <w:color w:val="000"/>
          <w:sz w:val="28"/>
          <w:szCs w:val="28"/>
        </w:rPr>
        <w:t xml:space="preserve">　　1．自觉抵制可能影响公正执行公务的旅游、娱乐、健身、宴请等活动。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　　2．自觉抵制违规收送礼品、礼金、有价证券、支付凭证和会员卡等。</w:t>
      </w:r>
    </w:p>
    <w:p>
      <w:pPr>
        <w:ind w:left="0" w:right="0" w:firstLine="560"/>
        <w:spacing w:before="450" w:after="450" w:line="312" w:lineRule="auto"/>
      </w:pPr>
      <w:r>
        <w:rPr>
          <w:rFonts w:ascii="宋体" w:hAnsi="宋体" w:eastAsia="宋体" w:cs="宋体"/>
          <w:color w:val="000"/>
          <w:sz w:val="28"/>
          <w:szCs w:val="28"/>
        </w:rPr>
        <w:t xml:space="preserve">　　3．按时、如实向组织报告个人有关事项的情况。</w:t>
      </w:r>
    </w:p>
    <w:p>
      <w:pPr>
        <w:ind w:left="0" w:right="0" w:firstLine="560"/>
        <w:spacing w:before="450" w:after="450" w:line="312" w:lineRule="auto"/>
      </w:pPr>
      <w:r>
        <w:rPr>
          <w:rFonts w:ascii="宋体" w:hAnsi="宋体" w:eastAsia="宋体" w:cs="宋体"/>
          <w:color w:val="000"/>
          <w:sz w:val="28"/>
          <w:szCs w:val="28"/>
        </w:rPr>
        <w:t xml:space="preserve">　　4．住房不存在违规情况。没有多占福利房、没有违规购买经济适用房、没有违规自建房等。</w:t>
      </w:r>
    </w:p>
    <w:p>
      <w:pPr>
        <w:ind w:left="0" w:right="0" w:firstLine="560"/>
        <w:spacing w:before="450" w:after="450" w:line="312" w:lineRule="auto"/>
      </w:pPr>
      <w:r>
        <w:rPr>
          <w:rFonts w:ascii="宋体" w:hAnsi="宋体" w:eastAsia="宋体" w:cs="宋体"/>
          <w:color w:val="000"/>
          <w:sz w:val="28"/>
          <w:szCs w:val="28"/>
        </w:rPr>
        <w:t xml:space="preserve">　　5．个人和家庭投资情况。没有存在违规违纪投资情况。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6．配偶、子女及其配偶从业情况。包括配偶、子女及其配偶的工作单位、职务，或子女在何地上学（留学）。</w:t>
      </w:r>
    </w:p>
    <w:p>
      <w:pPr>
        <w:ind w:left="0" w:right="0" w:firstLine="560"/>
        <w:spacing w:before="450" w:after="450" w:line="312" w:lineRule="auto"/>
      </w:pPr>
      <w:r>
        <w:rPr>
          <w:rFonts w:ascii="宋体" w:hAnsi="宋体" w:eastAsia="宋体" w:cs="宋体"/>
          <w:color w:val="000"/>
          <w:sz w:val="28"/>
          <w:szCs w:val="28"/>
        </w:rPr>
        <w:t xml:space="preserve">　　7．配偶、子女移居国（境）外的情况。包括是否存在此类</w:t>
      </w:r>
    </w:p>
    <w:p>
      <w:pPr>
        <w:ind w:left="0" w:right="0" w:firstLine="560"/>
        <w:spacing w:before="450" w:after="450" w:line="312" w:lineRule="auto"/>
      </w:pPr>
      <w:r>
        <w:rPr>
          <w:rFonts w:ascii="宋体" w:hAnsi="宋体" w:eastAsia="宋体" w:cs="宋体"/>
          <w:color w:val="000"/>
          <w:sz w:val="28"/>
          <w:szCs w:val="28"/>
        </w:rPr>
        <w:t xml:space="preserve">　　情况；如存在，需说明何时移居何地等情况。</w:t>
      </w:r>
    </w:p>
    <w:p>
      <w:pPr>
        <w:ind w:left="0" w:right="0" w:firstLine="560"/>
        <w:spacing w:before="450" w:after="450" w:line="312" w:lineRule="auto"/>
      </w:pPr>
      <w:r>
        <w:rPr>
          <w:rFonts w:ascii="黑体" w:hAnsi="黑体" w:eastAsia="黑体" w:cs="黑体"/>
          <w:color w:val="000000"/>
          <w:sz w:val="36"/>
          <w:szCs w:val="36"/>
          <w:b w:val="1"/>
          <w:bCs w:val="1"/>
        </w:rPr>
        <w:t xml:space="preserve">【篇十二】主要负责人“四个亲自”落实情况汇报与总结</w:t>
      </w:r>
    </w:p>
    <w:p>
      <w:pPr>
        <w:ind w:left="0" w:right="0" w:firstLine="560"/>
        <w:spacing w:before="450" w:after="450" w:line="312" w:lineRule="auto"/>
      </w:pPr>
      <w:r>
        <w:rPr>
          <w:rFonts w:ascii="宋体" w:hAnsi="宋体" w:eastAsia="宋体" w:cs="宋体"/>
          <w:color w:val="000"/>
          <w:sz w:val="28"/>
          <w:szCs w:val="28"/>
        </w:rPr>
        <w:t xml:space="preserve">　　202_年，在县委、县纪委坚强领导下，横村镇党委坚持以习近平新时代中国特色社会主义思想为指导，认真学习贯彻党的十九大精神，以落实党风廉政建设责任制为抓手，坚定不移推进全面从严治党，切实将管党治党主体责任放在心上、抓在手上、扛在肩上。现将一年来镇党委履行党风廉政建设主体责任及党委主要负责人履行“第一责任人”情况报告如下：</w:t>
      </w:r>
    </w:p>
    <w:p>
      <w:pPr>
        <w:ind w:left="0" w:right="0" w:firstLine="560"/>
        <w:spacing w:before="450" w:after="450" w:line="312" w:lineRule="auto"/>
      </w:pPr>
      <w:r>
        <w:rPr>
          <w:rFonts w:ascii="宋体" w:hAnsi="宋体" w:eastAsia="宋体" w:cs="宋体"/>
          <w:color w:val="000"/>
          <w:sz w:val="28"/>
          <w:szCs w:val="28"/>
        </w:rPr>
        <w:t xml:space="preserve">　&gt;　一、镇党委履行党风廉政建设主体责任情况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202_年，横村镇党委坚持以习近平新时代中国特色社会主义思想为指导，深入学习贯彻党的十九大和十九届二中、三中、四中、五中全会精神，认真落实十九届中纪委四次全会精神，坚决扛起党风廉政建设主体责任，坚持主业主抓，推动落实落细，确保实干实效。</w:t>
      </w:r>
    </w:p>
    <w:p>
      <w:pPr>
        <w:ind w:left="0" w:right="0" w:firstLine="560"/>
        <w:spacing w:before="450" w:after="450" w:line="312" w:lineRule="auto"/>
      </w:pPr>
      <w:r>
        <w:rPr>
          <w:rFonts w:ascii="宋体" w:hAnsi="宋体" w:eastAsia="宋体" w:cs="宋体"/>
          <w:color w:val="000"/>
          <w:sz w:val="28"/>
          <w:szCs w:val="28"/>
        </w:rPr>
        <w:t xml:space="preserve">　　（一）加强领导，深入落实党风廉政建设责任制。</w:t>
      </w:r>
    </w:p>
    <w:p>
      <w:pPr>
        <w:ind w:left="0" w:right="0" w:firstLine="560"/>
        <w:spacing w:before="450" w:after="450" w:line="312" w:lineRule="auto"/>
      </w:pPr>
      <w:r>
        <w:rPr>
          <w:rFonts w:ascii="宋体" w:hAnsi="宋体" w:eastAsia="宋体" w:cs="宋体"/>
          <w:color w:val="000"/>
          <w:sz w:val="28"/>
          <w:szCs w:val="28"/>
        </w:rPr>
        <w:t xml:space="preserve">　　坚持政治站位，明确主体责任。按照县纪委要求，制定下发了镇党委《党风廉政建设和反腐败工作组织领导和责任分工》，细化了党委领导班子责任、党委主要负责人责任4项、党委领导班子成员责任55项，构建形成了镇党委党风廉政建设主体责任落实体系，进一步把党风廉政建设的层层压力传导到位，把“一岗双责”落实到人；进一步健全了“一把手负总责，分管领导各负其责，班子成员齐抓共管”的领导体制和工作机制。加强对党风廉政建设责任制落实情况的检查考核，并作为年度考核的重要内容。对基层党组织的党风廉政建设责任制落实情况进行定期检查，把工作落实到班子，细化到基层党组织，量化到个人，做到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　　坚持以上率下，压实履职尽责。坚决履行党风廉政建设“第一责任人”职责，实行“一把手”带好头、负总责，做到“四个亲自”。镇党委书记每季度听取班子成员履行“一岗双责”情况汇报，并要求村（社）书记每季度向镇党委、纪委汇报主体责任履行情况，及时听取其他村干部履职情况。党委主体责任提醒谈话29人次、警示谈话3人次，纪委书记提醒谈话56人次、警示谈话33人次，班子成员一岗双责提醒谈话463人次。开展党风廉政检查4次，落实好1份意见书反馈问题整改，督促整改问题5个。坚持把部署落实常态化、宣传教育常态化、监督检查常态化和执纪问责常态化作为全面从严治党常态化管理的重要方面，把研究部署主体责任落实工作作为常规议事内容，列入镇党委班子会议等重要会议议程，及时传达上级最新精神，定期研究解决主体责任落实过程中的困难和问题，安排部署具体工作。今年以来，党委书记先后11次专题督办党建工作有关情况，并提出明确要求，有力地确保了主体责任的推进和落实。由于组织有力、保障有效，投入100余万元的清廉村居示范点建设取得实效。</w:t>
      </w:r>
    </w:p>
    <w:p>
      <w:pPr>
        <w:ind w:left="0" w:right="0" w:firstLine="560"/>
        <w:spacing w:before="450" w:after="450" w:line="312" w:lineRule="auto"/>
      </w:pPr>
      <w:r>
        <w:rPr>
          <w:rFonts w:ascii="宋体" w:hAnsi="宋体" w:eastAsia="宋体" w:cs="宋体"/>
          <w:color w:val="000"/>
          <w:sz w:val="28"/>
          <w:szCs w:val="28"/>
        </w:rPr>
        <w:t xml:space="preserve">　　坚持纵深推进，建设清廉横村。一是完善三小监督体系。着力完善“三小”监督体系,全面推行小微权力清单制度，明确每项权力工作流程，下发村级小微权力清单三十六条3000余册，各村利用漫画、墙画等多种形式进行宣传，让广大群众知晓,并将小微权力宣传列入村级党风廉政建设考核指标。加强小型工程的监管，实行村级工程“责任制、评议制、考核制”三项机制，全年对横村镇24个村16个村级工程项目进行民主评议，划分A、B、C等全镇通报，评议结果纳入年度考核。开展标后检查7次，对3家中标公司作出限制处罚。规范小额资金拨付，实行日报月结周公示制度，推行村级财务马上监督，村民通过微信公众号扫码随时查询本村的财务公开情况。二是推广数字赋能基层治理体系。积极运用数字动能推动清廉乡村建设，已完成后岭村智慧云管家，其他25个村（社）清廉微信号全覆盖，并且已经开始正常运行，向村民发布信息，接受监督。镇纪委每季度对各村清廉微信号使用情况进行检查通报，对好友人数排名靠后、朋友圈发布条数排名靠后、未按要求进行“七必晒”的村社予以通报，并扣除“月考定薪”相应纪检效能分数。三是着力打造精品体系。积极争取镇党委的大力支持，投入60余万元，将后岭村的古树文化、诗歌文化、进士文化融入清廉乡村建设，打造以清廉公园、文昌阁、静园、文化礼堂、古樟树五个点的清廉乡村精品路线。9月24日，桐庐县清廉文化品牌项目建设现场会在横村镇后岭村召开。</w:t>
      </w:r>
    </w:p>
    <w:p>
      <w:pPr>
        <w:ind w:left="0" w:right="0" w:firstLine="560"/>
        <w:spacing w:before="450" w:after="450" w:line="312" w:lineRule="auto"/>
      </w:pPr>
      <w:r>
        <w:rPr>
          <w:rFonts w:ascii="宋体" w:hAnsi="宋体" w:eastAsia="宋体" w:cs="宋体"/>
          <w:color w:val="000"/>
          <w:sz w:val="28"/>
          <w:szCs w:val="28"/>
        </w:rPr>
        <w:t xml:space="preserve">　　坚持问题导向，抓实巡察整改。认真落实巡察整改主体责任，积极配合县委巡察组对镇党委的巡察工作。积极配合县委第四巡察组对我镇白云村、横村村等六个村的巡察，积极主动督促巡察整改。针对县委巡察组反馈的问题，第一时间召开专题整改布置会和专题民主生活会，制定整改措施，明确责任人，精心组织整改工作，各班子成员逐个对照问题清单，认真查摆在理想信念、政治纪律、政治规矩、作风等方面存在的问题，并对产生问题的原因进行深刻剖析，深刻反省。办结巡察信访件16件，问题线索5条，正在办理线索3条。下发通报8期，共退缴资金0.43万元，追缴租金11.5万元，通报批评12人次，批评教育21人次，警示约谈12人次，提醒约谈9人次。</w:t>
      </w:r>
    </w:p>
    <w:p>
      <w:pPr>
        <w:ind w:left="0" w:right="0" w:firstLine="560"/>
        <w:spacing w:before="450" w:after="450" w:line="312" w:lineRule="auto"/>
      </w:pPr>
      <w:r>
        <w:rPr>
          <w:rFonts w:ascii="宋体" w:hAnsi="宋体" w:eastAsia="宋体" w:cs="宋体"/>
          <w:color w:val="000"/>
          <w:sz w:val="28"/>
          <w:szCs w:val="28"/>
        </w:rPr>
        <w:t xml:space="preserve">　　（二）夯实基础，全面加强干部队伍建设。</w:t>
      </w:r>
    </w:p>
    <w:p>
      <w:pPr>
        <w:ind w:left="0" w:right="0" w:firstLine="560"/>
        <w:spacing w:before="450" w:after="450" w:line="312" w:lineRule="auto"/>
      </w:pPr>
      <w:r>
        <w:rPr>
          <w:rFonts w:ascii="宋体" w:hAnsi="宋体" w:eastAsia="宋体" w:cs="宋体"/>
          <w:color w:val="000"/>
          <w:sz w:val="28"/>
          <w:szCs w:val="28"/>
        </w:rPr>
        <w:t xml:space="preserve">　　聚焦作风建设，树立作风形象。镇党委坚持把作风建设作为落实主体责任的关键抓手和重要突破口，持之以恒抓好作风建设。一是深化党内教育。扎实开展“不忘初心、牢记使命”主题教育，牢牢把握根本任务、总要求、总目标，坚持“四个贯穿始终”“四个到位”“四个注重”，推动主题教育高质量开展。坚持以群众满意和联系群众的实际成效检验主题教育成果，广大党员干部在主题教育中得到了理论提升、经受了思想洗礼，主题教育成果正转化为推动高质量发展的实际成效。二是整治不正之风。围绕群众满意这个目标，突出制度执行这个关键，坚持用好铁腕执纪这根杠杆，构建反对“四风”监督制约机制。全年开展正风肃纪督查37次，下发通报4期，镇村工作人员7人次因作风效能问题被问责。</w:t>
      </w:r>
    </w:p>
    <w:p>
      <w:pPr>
        <w:ind w:left="0" w:right="0" w:firstLine="560"/>
        <w:spacing w:before="450" w:after="450" w:line="312" w:lineRule="auto"/>
      </w:pPr>
      <w:r>
        <w:rPr>
          <w:rFonts w:ascii="宋体" w:hAnsi="宋体" w:eastAsia="宋体" w:cs="宋体"/>
          <w:color w:val="000"/>
          <w:sz w:val="28"/>
          <w:szCs w:val="28"/>
        </w:rPr>
        <w:t xml:space="preserve">　　聚焦建章立制，健全制度保障。坚持把建立长效机制作为落实主体责任的根本途径，积极探索，锐意创新，建立健全了一系列有效机制，为推动全面从严治党主体责任落实工作提供了制度保障。一是党建述职制度。严格落实党建述职制度，要求全镇各级党委定期总结主体责任履行情况，形成专题报告上报镇党委。每季度召开横村镇党委书记抓基层党建工作述职评议会，听取各村（社）书记抓党建述职情况报告，并由镇党委书记对各村（社）书记履行全面从严治党主体责任情况进行了重点提问，切实增强了全镇上下推进全面从严治党的责任感和紧迫感。二是民主决策制度。坚持民主集中制，不断规范党委会议制度，把集体领导与个人分工负责结合起来，把统一意志与集思广益结合起来，坚持集体领导、民主集中、个别酝酿、会议决定，做到科学决策、民主决策、依法决策。实行镇党委书记末位表态制，让班子成员首先发表意见，充分集中大家的智慧，最后“一把手”再进行集中、拍板决策，避免出现“一言堂”的现象。三是民主生活会制度和谈心谈话制度。坚持通过召开专题民主生活会统一思想、凝聚共识、增进团结、改进作风、推动工作，在年初召开的民主生活会中，各个班子认真落实谈心交心制度，通过党委书记带头谈、班子成员相互谈等层面，认真落实“四必谈”要求，切实达到了红脸出汗、洗澡治病的目的。</w:t>
      </w:r>
    </w:p>
    <w:p>
      <w:pPr>
        <w:ind w:left="0" w:right="0" w:firstLine="560"/>
        <w:spacing w:before="450" w:after="450" w:line="312" w:lineRule="auto"/>
      </w:pPr>
      <w:r>
        <w:rPr>
          <w:rFonts w:ascii="宋体" w:hAnsi="宋体" w:eastAsia="宋体" w:cs="宋体"/>
          <w:color w:val="000"/>
          <w:sz w:val="28"/>
          <w:szCs w:val="28"/>
        </w:rPr>
        <w:t xml:space="preserve">　　聚焦严查严管，规范权力运行。坚持“抓两头、管中间”，即“抓好班子成员、村干部，管住镇干部”，不断深化干部队伍建设。要求村（社）书记记好主体责任记实本，每季度向镇党委、纪委汇报履行主体责任情况，并及时听取其他村干部履职情况。制定横村镇作风效能建设实施办法，规范镇村干部请假、出国（境）审批备案制度，操办婚丧喜宴备案制度。抓好小微权力36条的落实执行，认真开展小微权力“季评年排”工作，并将全年情况纳入各村大党建考核。</w:t>
      </w:r>
    </w:p>
    <w:p>
      <w:pPr>
        <w:ind w:left="0" w:right="0" w:firstLine="560"/>
        <w:spacing w:before="450" w:after="450" w:line="312" w:lineRule="auto"/>
      </w:pPr>
      <w:r>
        <w:rPr>
          <w:rFonts w:ascii="宋体" w:hAnsi="宋体" w:eastAsia="宋体" w:cs="宋体"/>
          <w:color w:val="000"/>
          <w:sz w:val="28"/>
          <w:szCs w:val="28"/>
        </w:rPr>
        <w:t xml:space="preserve">　　（三）强化监督，预防权力运行源头腐败。</w:t>
      </w:r>
    </w:p>
    <w:p>
      <w:pPr>
        <w:ind w:left="0" w:right="0" w:firstLine="560"/>
        <w:spacing w:before="450" w:after="450" w:line="312" w:lineRule="auto"/>
      </w:pPr>
      <w:r>
        <w:rPr>
          <w:rFonts w:ascii="宋体" w:hAnsi="宋体" w:eastAsia="宋体" w:cs="宋体"/>
          <w:color w:val="000"/>
          <w:sz w:val="28"/>
          <w:szCs w:val="28"/>
        </w:rPr>
        <w:t xml:space="preserve">　　坚持挺纪在前，运用四种形态。特别注重抓早抓小，把握运用“四种形态”，开展作风效能建设提醒谈话235人次，警示谈话19人次。针对新提任或转任重要岗位的，需操办婚丧等事宜的，基层群众反映较为集中的，处于权力集中、资金密集等重点领域、关键环节和重点岗位等66人（次）党员干部开展提醒谈话，坚持把纪律挺在前面，把工作做在前面，经常开展批评和自我批评、约谈函询，让红脸出汗成为常态。</w:t>
      </w:r>
    </w:p>
    <w:p>
      <w:pPr>
        <w:ind w:left="0" w:right="0" w:firstLine="560"/>
        <w:spacing w:before="450" w:after="450" w:line="312" w:lineRule="auto"/>
      </w:pPr>
      <w:r>
        <w:rPr>
          <w:rFonts w:ascii="宋体" w:hAnsi="宋体" w:eastAsia="宋体" w:cs="宋体"/>
          <w:color w:val="000"/>
          <w:sz w:val="28"/>
          <w:szCs w:val="28"/>
        </w:rPr>
        <w:t xml:space="preserve">　　坚持专责监督，抓好工作推进。充分发挥纪委“监督的再监督”作用，对照“中心工作到哪里，纪委监督就到哪里”的要求，开展专项督查。一是疫情防控和复工复产保障监督。从年初疫情开始以来，常态化对疫情防控和复工复产进行监督检查，下发通报4期，警示约谈11人次，确保我镇疫情防控、复工复产等工作有序有效开展。二是开展各类专项督查。开展扶贫领域检查，分片走访全镇1403名低收入农户、176户低保边缘家庭、孤寡老人，确保扶贫政策不打折扣执行到位。开展公共资源中私人会所整治“回头看”督查，对我镇6家公共资源属性场所进行专项检查，杜绝私人会所设立。开展“烟票”背后“四风”问题专项检查，坚决遏制“四风”问题蔓延滋生，巩固落实中央八项规定精神成果。三是为村社换届提供纪律保障。下发《关于严肃村(社)“两委”换届选举工作纪律的通知》，明确提出“十严禁、十不准”的要求，为村(社)换届选举工作拉起“警戒线”、架起“高压线”，确保村(社)换届选举风清气正。开展集中警示教育12场，参加集中警示教育1056人次，否决候选人1人，责令辞职1人，警示约谈2人次。组织所有参与村(社)换届选举的党员干部签订严守换届选举纪律承诺书，观看警示教育片，切实强化纪律教育，做到参与换届工作人员对纪律要求知晓率100%。</w:t>
      </w:r>
    </w:p>
    <w:p>
      <w:pPr>
        <w:ind w:left="0" w:right="0" w:firstLine="560"/>
        <w:spacing w:before="450" w:after="450" w:line="312" w:lineRule="auto"/>
      </w:pPr>
      <w:r>
        <w:rPr>
          <w:rFonts w:ascii="宋体" w:hAnsi="宋体" w:eastAsia="宋体" w:cs="宋体"/>
          <w:color w:val="000"/>
          <w:sz w:val="28"/>
          <w:szCs w:val="28"/>
        </w:rPr>
        <w:t xml:space="preserve">　　（四）强化保障，全力支持纪委工作。</w:t>
      </w:r>
    </w:p>
    <w:p>
      <w:pPr>
        <w:ind w:left="0" w:right="0" w:firstLine="560"/>
        <w:spacing w:before="450" w:after="450" w:line="312" w:lineRule="auto"/>
      </w:pPr>
      <w:r>
        <w:rPr>
          <w:rFonts w:ascii="宋体" w:hAnsi="宋体" w:eastAsia="宋体" w:cs="宋体"/>
          <w:color w:val="000"/>
          <w:sz w:val="28"/>
          <w:szCs w:val="28"/>
        </w:rPr>
        <w:t xml:space="preserve">　　坚持高压态势，加大惩治力度。镇党委主要负责人经常主动了解情况，亲自协调相关部门，帮助排除办信办案阻力和干扰，解决工作中的困难，确保镇纪委按时立案和结案。针对不同情况综合施策、对症下药，力争化解矛盾、平息事态，全年办理纪检信访17件、县主要领导批示件2件。严格执行有关规定，下发监察建议书2份，监察沟通函2份，抄告单1份，完成202_年度17名受纪律处分人员回访工作，提升监督监察质量。全年办理案件19件，其中办结自办案件18件，1件自办突破案件，给予党内警告13人，党内严重警告2人，留党察看一年3人，开除党籍1人，恢复党员权利2人，信访件和案件办理质量实现“双优秀”。</w:t>
      </w:r>
    </w:p>
    <w:p>
      <w:pPr>
        <w:ind w:left="0" w:right="0" w:firstLine="560"/>
        <w:spacing w:before="450" w:after="450" w:line="312" w:lineRule="auto"/>
      </w:pPr>
      <w:r>
        <w:rPr>
          <w:rFonts w:ascii="宋体" w:hAnsi="宋体" w:eastAsia="宋体" w:cs="宋体"/>
          <w:color w:val="000"/>
          <w:sz w:val="28"/>
          <w:szCs w:val="28"/>
        </w:rPr>
        <w:t xml:space="preserve">　　坚持专职专用，确保工作开展。镇党委严格按照“专职专用”要求，明确纪委书记分工为“主管纪检监察工作”，纪委副书记、专职纪委委员专职负责纪检监察工作。另有2名兼职纪委委员配合做好相关工作。按照纪委规范化建设，新增一间谈话室、档案室，整合纪委办公室、纪委档案室到三楼，对纪委工作经费做到全额保证。同时，认真接受镇纪委同级监督，通过“绿、橙、红”三种颜色的变化，由镇纪委牵头，每季度对班子成员在一岗双责、个人作风、“三重一大”、项目推进、廉洁自律等方面的情况进行预警，使“四种形态”在工作中得到有效实践，通过红脸出汗，倒逼班子成员党风廉政建设责任制进一步落实。全年生成4次预警颜色，对17人次提出橙色预警。</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的认识到我镇党风廉政建设和反腐败工作仍然存在一些问题和短板，在落实主体责任方面，仍然存在层层递减的情况，班子成员对抓主体责任的思路不清、方法不多、目标不明；对工程建设领域深层次问题解决的手段方法不多，还是能够不时的听到群众关于反映村干部合伙插手工程的问题；对于合力化解纪检信访的办法还不够多；对于村干部的廉政教育的形式比较单一；对中心工作的监督检查力度不够大，方法不够多，缺乏一竿子插到底的决心和毅力；党风廉政宣教的特点不明显，廉政文化建设还要进一步加强等。这些短板都需要我们在今后的工作中加以正视和解决。</w:t>
      </w:r>
    </w:p>
    <w:p>
      <w:pPr>
        <w:ind w:left="0" w:right="0" w:firstLine="560"/>
        <w:spacing w:before="450" w:after="450" w:line="312" w:lineRule="auto"/>
      </w:pPr>
      <w:r>
        <w:rPr>
          <w:rFonts w:ascii="宋体" w:hAnsi="宋体" w:eastAsia="宋体" w:cs="宋体"/>
          <w:color w:val="000"/>
          <w:sz w:val="28"/>
          <w:szCs w:val="28"/>
        </w:rPr>
        <w:t xml:space="preserve">　&gt;　二、党委主要负责人履行“第一责任人”职责情况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　　（一）周密部署抓落实。作为党风廉政建设“第一责任人”，切实履行职责，带头履行“一岗双责”，对党风廉政建设工作做到了亲自部署、亲自过问、亲自协调和亲自督办，对“三重一大”事项，坚持由领导班子集体研究决定。将党风廉政建设责任制的落实与经济社会工作同研究、同部署、同落实、同检查，将党风廉政建设纳入村（社）两委班子的绩效考核中，确保党风廉政责任制真正落到实处。</w:t>
      </w:r>
    </w:p>
    <w:p>
      <w:pPr>
        <w:ind w:left="0" w:right="0" w:firstLine="560"/>
        <w:spacing w:before="450" w:after="450" w:line="312" w:lineRule="auto"/>
      </w:pPr>
      <w:r>
        <w:rPr>
          <w:rFonts w:ascii="宋体" w:hAnsi="宋体" w:eastAsia="宋体" w:cs="宋体"/>
          <w:color w:val="000"/>
          <w:sz w:val="28"/>
          <w:szCs w:val="28"/>
        </w:rPr>
        <w:t xml:space="preserve">　　（二）强化监督抓实效。自觉接受各类监督，及时报告个人重大事项，做好述德述职述廉述法报告。主动接受社会及群众监督，全面落实政务信息公开制度，及时向社会公布司法行政人事财务工作规划、服务指南等工作动态。带头自觉遵守“五个不直接分管”等制度规定，坚持集体领导、民主集中、个别酝酿、会议决定的原则，同时，针对党风廉政建设工作中存在的问题，及时牵头落实整改措施，进一步完善了党委议事、公务接待等相关制度。高度重视案件查处工作，支持镇纪委突出主责主业，严肃查处党员干部违纪违法案件，发现一起查处一起通报一起，绝不姑息。</w:t>
      </w:r>
    </w:p>
    <w:p>
      <w:pPr>
        <w:ind w:left="0" w:right="0" w:firstLine="560"/>
        <w:spacing w:before="450" w:after="450" w:line="312" w:lineRule="auto"/>
      </w:pPr>
      <w:r>
        <w:rPr>
          <w:rFonts w:ascii="宋体" w:hAnsi="宋体" w:eastAsia="宋体" w:cs="宋体"/>
          <w:color w:val="000"/>
          <w:sz w:val="28"/>
          <w:szCs w:val="28"/>
        </w:rPr>
        <w:t xml:space="preserve">　　（三）结合活动抓教育。利用周四夜学、固定主题党日、镇村干部大会，重点围绕习近平讲话精神、中央纪委会议精神、新《条例》等党风廉政建设相关知识，系统性的深入学习，全面开展好廉政教育。带头宣讲廉政党课，传达学习中央、省、县有关廉政规定，在各种会上，用正、反典型教育干部从身边人、身边事吸取教训，警钟长鸣，从而进一步增强全体党员干部勤政廉政意识。</w:t>
      </w:r>
    </w:p>
    <w:p>
      <w:pPr>
        <w:ind w:left="0" w:right="0" w:firstLine="560"/>
        <w:spacing w:before="450" w:after="450" w:line="312" w:lineRule="auto"/>
      </w:pPr>
      <w:r>
        <w:rPr>
          <w:rFonts w:ascii="宋体" w:hAnsi="宋体" w:eastAsia="宋体" w:cs="宋体"/>
          <w:color w:val="000"/>
          <w:sz w:val="28"/>
          <w:szCs w:val="28"/>
        </w:rPr>
        <w:t xml:space="preserve">　　（四）注重示范抓自律。在工作中，本人能始终对自己高标准、严要求，以身作则、率先垂范。坚守民主集中制原则，做到了重大决策征求意见、重大问题集中讨论、重大时间集体决策，保障了议事决策的民主、公正和透明。严守政治纪律规矩，自觉遵守组织、人事和财经各项纪律，做到自重、自省、自警、自励，过好名利关、金钱关、人情关，时时事事以自身廉洁自律的行为去带动班子和身边人。亲自对全体干部开展作风效能建设集体谈心谈话，要求全体干部防微杜渐，有效预防重点岗位的腐败现象发生，确保全镇干部不越黄线、不踩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2025-06-18T22:06:58+08:00</dcterms:created>
  <dcterms:modified xsi:type="dcterms:W3CDTF">2025-06-18T22:06:58+08:00</dcterms:modified>
</cp:coreProperties>
</file>

<file path=docProps/custom.xml><?xml version="1.0" encoding="utf-8"?>
<Properties xmlns="http://schemas.openxmlformats.org/officeDocument/2006/custom-properties" xmlns:vt="http://schemas.openxmlformats.org/officeDocument/2006/docPropsVTypes"/>
</file>