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防汛工作总结</w:t>
      </w:r>
      <w:bookmarkEnd w:id="1"/>
    </w:p>
    <w:p>
      <w:pPr>
        <w:jc w:val="center"/>
        <w:spacing w:before="0" w:after="450"/>
      </w:pPr>
      <w:r>
        <w:rPr>
          <w:rFonts w:ascii="Arial" w:hAnsi="Arial" w:eastAsia="Arial" w:cs="Arial"/>
          <w:color w:val="999999"/>
          <w:sz w:val="20"/>
          <w:szCs w:val="20"/>
        </w:rPr>
        <w:t xml:space="preserve">来源：网络  作者：诗酒琴音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防汛工作总结（通用9篇）防汛工作总结 篇1 20--年我乡防汛工作在党委、政府的正确领导下，按照“安全第一、常备不懈、以防为主、全力抢险”的工作要求，认真贯彻落实上级防汛工作部署，层层落实防汛责任制，不断完善提升基层防汛体系，扎实做好防汛备...</w:t>
      </w:r>
    </w:p>
    <w:p>
      <w:pPr>
        <w:ind w:left="0" w:right="0" w:firstLine="560"/>
        <w:spacing w:before="450" w:after="450" w:line="312" w:lineRule="auto"/>
      </w:pPr>
      <w:r>
        <w:rPr>
          <w:rFonts w:ascii="宋体" w:hAnsi="宋体" w:eastAsia="宋体" w:cs="宋体"/>
          <w:color w:val="000"/>
          <w:sz w:val="28"/>
          <w:szCs w:val="28"/>
        </w:rPr>
        <w:t xml:space="preserve">防汛工作总结（通用9篇）</w:t>
      </w:r>
    </w:p>
    <w:p>
      <w:pPr>
        <w:ind w:left="0" w:right="0" w:firstLine="560"/>
        <w:spacing w:before="450" w:after="450" w:line="312" w:lineRule="auto"/>
      </w:pPr>
      <w:r>
        <w:rPr>
          <w:rFonts w:ascii="宋体" w:hAnsi="宋体" w:eastAsia="宋体" w:cs="宋体"/>
          <w:color w:val="000"/>
          <w:sz w:val="28"/>
          <w:szCs w:val="28"/>
        </w:rPr>
        <w:t xml:space="preserve">防汛工作总结 篇1</w:t>
      </w:r>
    </w:p>
    <w:p>
      <w:pPr>
        <w:ind w:left="0" w:right="0" w:firstLine="560"/>
        <w:spacing w:before="450" w:after="450" w:line="312" w:lineRule="auto"/>
      </w:pPr>
      <w:r>
        <w:rPr>
          <w:rFonts w:ascii="宋体" w:hAnsi="宋体" w:eastAsia="宋体" w:cs="宋体"/>
          <w:color w:val="000"/>
          <w:sz w:val="28"/>
          <w:szCs w:val="28"/>
        </w:rPr>
        <w:t xml:space="preserve">20--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年防汛工作部署会，对全乡防汛工作进行了总部署，要求各村做好值班工作，加强山洪地质灾害的防范工作，要求各村的巡查员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二、科学修订预案。</w:t>
      </w:r>
    </w:p>
    <w:p>
      <w:pPr>
        <w:ind w:left="0" w:right="0" w:firstLine="560"/>
        <w:spacing w:before="450" w:after="450" w:line="312" w:lineRule="auto"/>
      </w:pPr>
      <w:r>
        <w:rPr>
          <w:rFonts w:ascii="宋体" w:hAnsi="宋体" w:eastAsia="宋体" w:cs="宋体"/>
          <w:color w:val="000"/>
          <w:sz w:val="28"/>
          <w:szCs w:val="28"/>
        </w:rPr>
        <w:t xml:space="preserve">修订完善了--乡20--年防汛应急预案，预案明确预警信号的传递，明确安全转移路线、地点，明确安全区、危险区的范围，明确村(组)抢险转移骨干，使基层群测群防体系能迅速有效发挥作用。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三、落实队伍物资。</w:t>
      </w:r>
    </w:p>
    <w:p>
      <w:pPr>
        <w:ind w:left="0" w:right="0" w:firstLine="560"/>
        <w:spacing w:before="450" w:after="450" w:line="312" w:lineRule="auto"/>
      </w:pPr>
      <w:r>
        <w:rPr>
          <w:rFonts w:ascii="宋体" w:hAnsi="宋体" w:eastAsia="宋体" w:cs="宋体"/>
          <w:color w:val="000"/>
          <w:sz w:val="28"/>
          <w:szCs w:val="28"/>
        </w:rPr>
        <w:t xml:space="preserve">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五、做好雨量监测。</w:t>
      </w:r>
    </w:p>
    <w:p>
      <w:pPr>
        <w:ind w:left="0" w:right="0" w:firstLine="560"/>
        <w:spacing w:before="450" w:after="450" w:line="312" w:lineRule="auto"/>
      </w:pPr>
      <w:r>
        <w:rPr>
          <w:rFonts w:ascii="宋体" w:hAnsi="宋体" w:eastAsia="宋体" w:cs="宋体"/>
          <w:color w:val="000"/>
          <w:sz w:val="28"/>
          <w:szCs w:val="28"/>
        </w:rPr>
        <w:t xml:space="preserve">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六、加强宣传，提高群众防汛抢险意识。</w:t>
      </w:r>
    </w:p>
    <w:p>
      <w:pPr>
        <w:ind w:left="0" w:right="0" w:firstLine="560"/>
        <w:spacing w:before="450" w:after="450" w:line="312" w:lineRule="auto"/>
      </w:pPr>
      <w:r>
        <w:rPr>
          <w:rFonts w:ascii="宋体" w:hAnsi="宋体" w:eastAsia="宋体" w:cs="宋体"/>
          <w:color w:val="000"/>
          <w:sz w:val="28"/>
          <w:szCs w:val="28"/>
        </w:rPr>
        <w:t xml:space="preserve">在--乡8个山洪危险区设立疏散路线图公示牌，对山洪危险区的群众张贴明白卡，进行防汛知识宣传，做到家喻户晓。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七、积极做好汛期防灾减灾工作。</w:t>
      </w:r>
    </w:p>
    <w:p>
      <w:pPr>
        <w:ind w:left="0" w:right="0" w:firstLine="560"/>
        <w:spacing w:before="450" w:after="450" w:line="312" w:lineRule="auto"/>
      </w:pPr>
      <w:r>
        <w:rPr>
          <w:rFonts w:ascii="宋体" w:hAnsi="宋体" w:eastAsia="宋体" w:cs="宋体"/>
          <w:color w:val="000"/>
          <w:sz w:val="28"/>
          <w:szCs w:val="28"/>
        </w:rPr>
        <w:t xml:space="preserve">进入汛期以来，防汛形势严峻。--乡遭受“5.21”、“6.26”两次暴雨灾害，造成全乡10个村(社区)不同程度受灾。多处村社道路垮塌中断，农作物大面积受灾，农房多家进水，房屋损坏。灾情发生后，--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宋体" w:hAnsi="宋体" w:eastAsia="宋体" w:cs="宋体"/>
          <w:color w:val="000"/>
          <w:sz w:val="28"/>
          <w:szCs w:val="28"/>
        </w:rPr>
        <w:t xml:space="preserve">防汛工作总结 篇2</w:t>
      </w:r>
    </w:p>
    <w:p>
      <w:pPr>
        <w:ind w:left="0" w:right="0" w:firstLine="560"/>
        <w:spacing w:before="450" w:after="450" w:line="312" w:lineRule="auto"/>
      </w:pPr>
      <w:r>
        <w:rPr>
          <w:rFonts w:ascii="宋体" w:hAnsi="宋体" w:eastAsia="宋体" w:cs="宋体"/>
          <w:color w:val="000"/>
          <w:sz w:val="28"/>
          <w:szCs w:val="28"/>
        </w:rPr>
        <w:t xml:space="preserve">__年，__镇党委、政府在县委、县政府的领导下，以“防洪保安全”为主，认真做好防汛工作，落实各项防汛措施，精心组织、周密部署，确保安全度汛。现对我镇的防汛准备工作总结如下：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职责制，做到思想到位，措施落实，并完善村级防洪预案，职责落实到人，切实做到了领导认识到位，组织到位，职责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职责制，牢固树立防汛工作无小事，真正立足于防大汛、抗大灾、抢大险，进一步提高思想认识，进取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针对我镇防汛工作的现状，结合去年工作运行情景，__镇认真修订了__年的防汛抢险预案、应急预案。组织民兵应急抢险队伍开展了防汛演练，组织进行了4次集中业务技能培训。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3、落实防汛职责制，加强检查督促工作</w:t>
      </w:r>
    </w:p>
    <w:p>
      <w:pPr>
        <w:ind w:left="0" w:right="0" w:firstLine="560"/>
        <w:spacing w:before="450" w:after="450" w:line="312" w:lineRule="auto"/>
      </w:pPr>
      <w:r>
        <w:rPr>
          <w:rFonts w:ascii="宋体" w:hAnsi="宋体" w:eastAsia="宋体" w:cs="宋体"/>
          <w:color w:val="000"/>
          <w:sz w:val="28"/>
          <w:szCs w:val="28"/>
        </w:rPr>
        <w:t xml:space="preserve">__镇进取落实领导班子、各单位、各村负责人防汛职责制和防汛职责，及时上报、反馈情景。同时，加强对防汛职责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职责制，实行防汛值班、当班、带班制。坚持24小时值班制。值班人员严格遵守各项防汛工作制度，坚守值班岗位，认真履行值班职责，密切监视天气变化和汛情发展，及时掌握并向上级部门反映重要情景、及时上报雨情雨量，做到上报情景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景，及时上报，由各村工作组长负责监测，做好防汛抢险队伍、抢险物资和应急通讯设施、备用电源等一系列措施的准备，做好迎战大洪水的各项工作，一旦发生灾情立即投入抢险救灾，并及时向防汛部门上报灾情情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1、认真贯彻落实上级有关防汛抗旱工作的文件会议精神，以重要思想为指导，以切实维护人民群众的利益为根本，继续完善好防汛工作预案，落实好防汛职责制。</w:t>
      </w:r>
    </w:p>
    <w:p>
      <w:pPr>
        <w:ind w:left="0" w:right="0" w:firstLine="560"/>
        <w:spacing w:before="450" w:after="450" w:line="312" w:lineRule="auto"/>
      </w:pPr>
      <w:r>
        <w:rPr>
          <w:rFonts w:ascii="宋体" w:hAnsi="宋体" w:eastAsia="宋体" w:cs="宋体"/>
          <w:color w:val="000"/>
          <w:sz w:val="28"/>
          <w:szCs w:val="28"/>
        </w:rPr>
        <w:t xml:space="preserve">2、实行目标职责制的管理方式，把工作重心下移到村级，实行群防群治。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5、防汛工作做到早安排、早落实，工作到位、职责到人。</w:t>
      </w:r>
    </w:p>
    <w:p>
      <w:pPr>
        <w:ind w:left="0" w:right="0" w:firstLine="560"/>
        <w:spacing w:before="450" w:after="450" w:line="312" w:lineRule="auto"/>
      </w:pPr>
      <w:r>
        <w:rPr>
          <w:rFonts w:ascii="宋体" w:hAnsi="宋体" w:eastAsia="宋体" w:cs="宋体"/>
          <w:color w:val="000"/>
          <w:sz w:val="28"/>
          <w:szCs w:val="28"/>
        </w:rPr>
        <w:t xml:space="preserve">防汛工作总结 篇3</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防汛检查是一项重要的汛前准备工作，是查找问题、落实措施、解决问题的重要环节。为了更好地贯彻落实汛前防汛检查，经研究决定成立镇20__年汛前防汛检查小组。</w:t>
      </w:r>
    </w:p>
    <w:p>
      <w:pPr>
        <w:ind w:left="0" w:right="0" w:firstLine="560"/>
        <w:spacing w:before="450" w:after="450" w:line="312" w:lineRule="auto"/>
      </w:pPr>
      <w:r>
        <w:rPr>
          <w:rFonts w:ascii="宋体" w:hAnsi="宋体" w:eastAsia="宋体" w:cs="宋体"/>
          <w:color w:val="000"/>
          <w:sz w:val="28"/>
          <w:szCs w:val="28"/>
        </w:rPr>
        <w:t xml:space="preserve">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宋体" w:hAnsi="宋体" w:eastAsia="宋体" w:cs="宋体"/>
          <w:color w:val="000"/>
          <w:sz w:val="28"/>
          <w:szCs w:val="28"/>
        </w:rPr>
        <w:t xml:space="preserve">防汛工作总结 篇4</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根据上级防汛精神，结合我乡山高坡陡、水库较多的实际情景，我们早安排、早动手，及时对全乡的防汛形势进行认真分析，采取多项措施，做好防汛准备，确保汛期安全度汛。主要工作情景如下：</w:t>
      </w:r>
    </w:p>
    <w:p>
      <w:pPr>
        <w:ind w:left="0" w:right="0" w:firstLine="560"/>
        <w:spacing w:before="450" w:after="450" w:line="312" w:lineRule="auto"/>
      </w:pPr>
      <w:r>
        <w:rPr>
          <w:rFonts w:ascii="宋体" w:hAnsi="宋体" w:eastAsia="宋体" w:cs="宋体"/>
          <w:color w:val="000"/>
          <w:sz w:val="28"/>
          <w:szCs w:val="28"/>
        </w:rPr>
        <w:t xml:space="preserve">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景比较严峻。一是紫峪水库虽然去年已经进行灌浆维修，可是加高结合部仍然有渗水现象，给水库的安全造成了必须的隐患;二是土泉水库整个坝体漏水，有几处已经构成管涌，如不及时维修，将造成不可预计的损失;三是河道堆积物较多，严重影响汛期泄洪;四是全乡危房、危堰较多，共有危房301间，危堰5_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职责制，职责到人，其中，__水库由___同志挂包，技术员是___;__水库由___同志挂包，技术员是__;__水库由___同志挂包，技术员是__。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__、__、__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景。针对防汛形势，我们已准备了充足的防汛物资，保证防汛需要。其中，块石100立方，沙土101立方，编织袋3000个，锨镐200把，铁丝300公斤，</w:t>
      </w:r>
    </w:p>
    <w:p>
      <w:pPr>
        <w:ind w:left="0" w:right="0" w:firstLine="560"/>
        <w:spacing w:before="450" w:after="450" w:line="312" w:lineRule="auto"/>
      </w:pPr>
      <w:r>
        <w:rPr>
          <w:rFonts w:ascii="宋体" w:hAnsi="宋体" w:eastAsia="宋体" w:cs="宋体"/>
          <w:color w:val="000"/>
          <w:sz w:val="28"/>
          <w:szCs w:val="28"/>
        </w:rPr>
        <w:t xml:space="preserve">木桩1.5立方。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__年的防汛工作任务进行了部署，下发了《__乡政府20__年度防汛工作意见》、《__水库抢险方案》和《__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景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景，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景，遇有问题及时上报处理，确保全乡汛期安全度汛，万无一失。</w:t>
      </w:r>
    </w:p>
    <w:p>
      <w:pPr>
        <w:ind w:left="0" w:right="0" w:firstLine="560"/>
        <w:spacing w:before="450" w:after="450" w:line="312" w:lineRule="auto"/>
      </w:pPr>
      <w:r>
        <w:rPr>
          <w:rFonts w:ascii="宋体" w:hAnsi="宋体" w:eastAsia="宋体" w:cs="宋体"/>
          <w:color w:val="000"/>
          <w:sz w:val="28"/>
          <w:szCs w:val="28"/>
        </w:rPr>
        <w:t xml:space="preserve">防汛工作总结 篇5</w:t>
      </w:r>
    </w:p>
    <w:p>
      <w:pPr>
        <w:ind w:left="0" w:right="0" w:firstLine="560"/>
        <w:spacing w:before="450" w:after="450" w:line="312" w:lineRule="auto"/>
      </w:pPr>
      <w:r>
        <w:rPr>
          <w:rFonts w:ascii="宋体" w:hAnsi="宋体" w:eastAsia="宋体" w:cs="宋体"/>
          <w:color w:val="000"/>
          <w:sz w:val="28"/>
          <w:szCs w:val="28"/>
        </w:rPr>
        <w:t xml:space="preserve">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一、加强组织领导，抓好宣传教育。</w:t>
      </w:r>
    </w:p>
    <w:p>
      <w:pPr>
        <w:ind w:left="0" w:right="0" w:firstLine="560"/>
        <w:spacing w:before="450" w:after="450" w:line="312" w:lineRule="auto"/>
      </w:pPr>
      <w:r>
        <w:rPr>
          <w:rFonts w:ascii="宋体" w:hAnsi="宋体" w:eastAsia="宋体" w:cs="宋体"/>
          <w:color w:val="000"/>
          <w:sz w:val="28"/>
          <w:szCs w:val="28"/>
        </w:rPr>
        <w:t xml:space="preserve">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二、完善制度建设，细化责任分工。</w:t>
      </w:r>
    </w:p>
    <w:p>
      <w:pPr>
        <w:ind w:left="0" w:right="0" w:firstLine="560"/>
        <w:spacing w:before="450" w:after="450" w:line="312" w:lineRule="auto"/>
      </w:pPr>
      <w:r>
        <w:rPr>
          <w:rFonts w:ascii="宋体" w:hAnsi="宋体" w:eastAsia="宋体" w:cs="宋体"/>
          <w:color w:val="000"/>
          <w:sz w:val="28"/>
          <w:szCs w:val="28"/>
        </w:rPr>
        <w:t xml:space="preserve">根据我镇实际情况，制定20xx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宋体" w:hAnsi="宋体" w:eastAsia="宋体" w:cs="宋体"/>
          <w:color w:val="000"/>
          <w:sz w:val="28"/>
          <w:szCs w:val="28"/>
        </w:rPr>
        <w:t xml:space="preserve">防汛工作总结 篇6</w:t>
      </w:r>
    </w:p>
    <w:p>
      <w:pPr>
        <w:ind w:left="0" w:right="0" w:firstLine="560"/>
        <w:spacing w:before="450" w:after="450" w:line="312" w:lineRule="auto"/>
      </w:pPr>
      <w:r>
        <w:rPr>
          <w:rFonts w:ascii="宋体" w:hAnsi="宋体" w:eastAsia="宋体" w:cs="宋体"/>
          <w:color w:val="000"/>
          <w:sz w:val="28"/>
          <w:szCs w:val="28"/>
        </w:rPr>
        <w:t xml:space="preserve">为全面消除防汛安全隐患，做好今年防汛工作，确保安全度过汛期，我所高度重视防汛安全检查工作，不断加强领导力度，重视防汛物资的投入，并根据区防汛指挥部的要求，重点对危旧房屋、低洼院落、普通地下室和建筑工程安全度汛措施进行检查。根据《北京市防汛办公室关于开展汛前防汛安全大检查的通知》文件精神，结合我所防汛检查实际情景，现将有关检查情景汇报如下：</w:t>
      </w:r>
    </w:p>
    <w:p>
      <w:pPr>
        <w:ind w:left="0" w:right="0" w:firstLine="560"/>
        <w:spacing w:before="450" w:after="450" w:line="312" w:lineRule="auto"/>
      </w:pPr>
      <w:r>
        <w:rPr>
          <w:rFonts w:ascii="宋体" w:hAnsi="宋体" w:eastAsia="宋体" w:cs="宋体"/>
          <w:color w:val="000"/>
          <w:sz w:val="28"/>
          <w:szCs w:val="28"/>
        </w:rPr>
        <w:t xml:space="preserve">一、防汛基本情景</w:t>
      </w:r>
    </w:p>
    <w:p>
      <w:pPr>
        <w:ind w:left="0" w:right="0" w:firstLine="560"/>
        <w:spacing w:before="450" w:after="450" w:line="312" w:lineRule="auto"/>
      </w:pPr>
      <w:r>
        <w:rPr>
          <w:rFonts w:ascii="宋体" w:hAnsi="宋体" w:eastAsia="宋体" w:cs="宋体"/>
          <w:color w:val="000"/>
          <w:sz w:val="28"/>
          <w:szCs w:val="28"/>
        </w:rPr>
        <w:t xml:space="preserve">所现有直管公房350间，楼房24栋，另外有私房76间;在汛期到来之际，为了确保居民房屋住用安全，我们立足“安全第一”的工作目标，克服麻痹和侥幸心理，全力应对极端天气和突发事件，全面提升我所防汛应急管理本事，把损失和影响降低到最小。</w:t>
      </w:r>
    </w:p>
    <w:p>
      <w:pPr>
        <w:ind w:left="0" w:right="0" w:firstLine="560"/>
        <w:spacing w:before="450" w:after="450" w:line="312" w:lineRule="auto"/>
      </w:pPr>
      <w:r>
        <w:rPr>
          <w:rFonts w:ascii="宋体" w:hAnsi="宋体" w:eastAsia="宋体" w:cs="宋体"/>
          <w:color w:val="000"/>
          <w:sz w:val="28"/>
          <w:szCs w:val="28"/>
        </w:rPr>
        <w:t xml:space="preserve">二、健全机构，制定防汛预案</w:t>
      </w:r>
    </w:p>
    <w:p>
      <w:pPr>
        <w:ind w:left="0" w:right="0" w:firstLine="560"/>
        <w:spacing w:before="450" w:after="450" w:line="312" w:lineRule="auto"/>
      </w:pPr>
      <w:r>
        <w:rPr>
          <w:rFonts w:ascii="宋体" w:hAnsi="宋体" w:eastAsia="宋体" w:cs="宋体"/>
          <w:color w:val="000"/>
          <w:sz w:val="28"/>
          <w:szCs w:val="28"/>
        </w:rPr>
        <w:t xml:space="preserve">根据北京市防汛办公室根据《北京市防汛办公室关于开展汛前防汛安全大检查的通知》的要求，我所进行了统一安排和部署，落实了防汛工作职责、制定了切实可行的防汛抢险应急预案，并成立以所长佟强为总指挥、各部门负责人为成员的防汛工作领导小组，全面贯彻落实中心防汛工作的具体实施，将各个安全隐患排查整改到位，保证安全生产的顺利进行。防汛领导小组成员手机24小时坚持畅通，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三、认真落实防汛安全检查</w:t>
      </w:r>
    </w:p>
    <w:p>
      <w:pPr>
        <w:ind w:left="0" w:right="0" w:firstLine="560"/>
        <w:spacing w:before="450" w:after="450" w:line="312" w:lineRule="auto"/>
      </w:pPr>
      <w:r>
        <w:rPr>
          <w:rFonts w:ascii="宋体" w:hAnsi="宋体" w:eastAsia="宋体" w:cs="宋体"/>
          <w:color w:val="000"/>
          <w:sz w:val="28"/>
          <w:szCs w:val="28"/>
        </w:rPr>
        <w:t xml:space="preserve">在汛期到来之际，我所防汛指挥小组对各个重点防汛部位，如：排水设施、配电室、地下室、地沟、地坑、地下通道、通风管道等以及可能对生产和人身构成水患威胁的要害部位和薄弱环节进行了彻底检查，还对防汛物资及新竣工工程做了相应检查保证防汛物资完好，关键时刻能用，竣工工程防水无隐患。对不合格及存在隐患的地方制定整改措施，如检查中发现排水沟中废弃物过多，领导小组立刻与后勤负责人取得沟通，立即进行彻底清理工作，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四、下阶段防汛工作资料</w:t>
      </w:r>
    </w:p>
    <w:p>
      <w:pPr>
        <w:ind w:left="0" w:right="0" w:firstLine="560"/>
        <w:spacing w:before="450" w:after="450" w:line="312" w:lineRule="auto"/>
      </w:pPr>
      <w:r>
        <w:rPr>
          <w:rFonts w:ascii="宋体" w:hAnsi="宋体" w:eastAsia="宋体" w:cs="宋体"/>
          <w:color w:val="000"/>
          <w:sz w:val="28"/>
          <w:szCs w:val="28"/>
        </w:rPr>
        <w:t xml:space="preserve">为做好今年的防汛工作，我所将以此次检查中发现的问题为下阶段工作重点，做好如下几方面工作：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1、落实措施，加大监测力度，提高防汛抢险本事，凡是检查到的安全隐患，必须在汛期来临之间处理。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2、定期召开所防汛工作专项会议，周密部署防汛工作，提高工作人员的紧迫感和职责感。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防汛工作总结 篇7</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w:t>
      </w:r>
    </w:p>
    <w:p>
      <w:pPr>
        <w:ind w:left="0" w:right="0" w:firstLine="560"/>
        <w:spacing w:before="450" w:after="450" w:line="312" w:lineRule="auto"/>
      </w:pPr>
      <w:r>
        <w:rPr>
          <w:rFonts w:ascii="宋体" w:hAnsi="宋体" w:eastAsia="宋体" w:cs="宋体"/>
          <w:color w:val="000"/>
          <w:sz w:val="28"/>
          <w:szCs w:val="28"/>
        </w:rPr>
        <w:t xml:space="preserve">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防汛工作总结 篇8</w:t>
      </w:r>
    </w:p>
    <w:p>
      <w:pPr>
        <w:ind w:left="0" w:right="0" w:firstLine="560"/>
        <w:spacing w:before="450" w:after="450" w:line="312" w:lineRule="auto"/>
      </w:pPr>
      <w:r>
        <w:rPr>
          <w:rFonts w:ascii="宋体" w:hAnsi="宋体" w:eastAsia="宋体" w:cs="宋体"/>
          <w:color w:val="000"/>
          <w:sz w:val="28"/>
          <w:szCs w:val="28"/>
        </w:rPr>
        <w:t xml:space="preserve">20__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官兵及广大干部群众奋力抗灾救灾，确保了大江、大河、各类水库、重要防洪城市和主要交通干线的防洪安全，确保了城镇供水和人畜饮用水安全，保障了工农业生产用水需要，限度地减轻了水旱灾害损失。据分析测算，今年防汛抗旱减灾效益达209亿元。</w:t>
      </w:r>
    </w:p>
    <w:p>
      <w:pPr>
        <w:ind w:left="0" w:right="0" w:firstLine="560"/>
        <w:spacing w:before="450" w:after="450" w:line="312" w:lineRule="auto"/>
      </w:pPr>
      <w:r>
        <w:rPr>
          <w:rFonts w:ascii="宋体" w:hAnsi="宋体" w:eastAsia="宋体" w:cs="宋体"/>
          <w:color w:val="000"/>
          <w:sz w:val="28"/>
          <w:szCs w:val="28"/>
        </w:rPr>
        <w:t xml:space="preserve">雨水情及其特点</w:t>
      </w:r>
    </w:p>
    <w:p>
      <w:pPr>
        <w:ind w:left="0" w:right="0" w:firstLine="560"/>
        <w:spacing w:before="450" w:after="450" w:line="312" w:lineRule="auto"/>
      </w:pPr>
      <w:r>
        <w:rPr>
          <w:rFonts w:ascii="宋体" w:hAnsi="宋体" w:eastAsia="宋体" w:cs="宋体"/>
          <w:color w:val="000"/>
          <w:sz w:val="28"/>
          <w:szCs w:val="28"/>
        </w:rPr>
        <w:t xml:space="preserve">20__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强暴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__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水位29.14米，超过保证水位0.14米，为建国以来第九位。受13号台风暴雨影响，大别山区水库在超前预泄和紧急泄洪的情况下，佛、梅、响、磨四大水库日涨幅分别达6.22米、4.29米、3.34米、5.93米，其中佛、磨两库1小时分别上涨0.95米、1.46米。佛、磨、梅、响水库超汛限水位分别为9.38米、17.45米、4.64米、5.43米，水位和入库流量均居历史同期第一位。淠河横排头站水位55.82米，流量5600立方米每秒，水位和流量分别居历史第二和第三位。滁河襄河口站水位13.66米，超保证水位0.16米</w:t>
      </w:r>
    </w:p>
    <w:p>
      <w:pPr>
        <w:ind w:left="0" w:right="0" w:firstLine="560"/>
        <w:spacing w:before="450" w:after="450" w:line="312" w:lineRule="auto"/>
      </w:pPr>
      <w:r>
        <w:rPr>
          <w:rFonts w:ascii="宋体" w:hAnsi="宋体" w:eastAsia="宋体" w:cs="宋体"/>
          <w:color w:val="000"/>
          <w:sz w:val="28"/>
          <w:szCs w:val="28"/>
        </w:rPr>
        <w:t xml:space="preserve">工情及灾情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36.5万亩，受灾人口40.5万人。其中万亩以上圩口7个，面积22.3万亩，受灾人口26.9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670.4万亩，倒塌房屋17.2万间，因灾死亡86人(其中山区滑坡、泥石流灾害死亡54人)，直接经济损失143.6亿元，其中水利工程直接经济损失18.53亿元。其中三次洪涝灾情最为严重。一是7月淮河洪水灾情。亳州、阜阳、蚌埠、淮南、六安等市的36个县(区)受灾，受灾人口824.3万人，农作物受灾面积1255万亩、绝收293万亩，倒塌房屋2.9万间，因灾直接经济损失约29.5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8.7万间，损坏房屋17.7万间;农作物受灾698万亩、绝收182万亩，基础设施水毁严重，造成直接经济损失62.1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493.5万亩，一度有148万亩水田缺水、95万亩旱地缺墒难以适时栽插播种，9.3万人、9.5万头大牲畜发生饮用水困难。</w:t>
      </w:r>
    </w:p>
    <w:p>
      <w:pPr>
        <w:ind w:left="0" w:right="0" w:firstLine="560"/>
        <w:spacing w:before="450" w:after="450" w:line="312" w:lineRule="auto"/>
      </w:pPr>
      <w:r>
        <w:rPr>
          <w:rFonts w:ascii="宋体" w:hAnsi="宋体" w:eastAsia="宋体" w:cs="宋体"/>
          <w:color w:val="000"/>
          <w:sz w:val="28"/>
          <w:szCs w:val="28"/>
        </w:rPr>
        <w:t xml:space="preserve">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党中央、国务院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__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方案;主要堤防上在建的78座开口工程，6月底前均具备正常防洪条件。制定了《安徽省防汛抗旱应急预案》，修订了《茨淮新河控制运用办法》、淮河行蓄洪区运用方案，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防汛抗旱工作总结防汛抗旱工作总结。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加强会商，优化调度，实现防洪减灾效益化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31.5万亩农田受淹。</w:t>
      </w:r>
    </w:p>
    <w:p>
      <w:pPr>
        <w:ind w:left="0" w:right="0" w:firstLine="560"/>
        <w:spacing w:before="450" w:after="450" w:line="312" w:lineRule="auto"/>
      </w:pPr>
      <w:r>
        <w:rPr>
          <w:rFonts w:ascii="宋体" w:hAnsi="宋体" w:eastAsia="宋体" w:cs="宋体"/>
          <w:color w:val="000"/>
          <w:sz w:val="28"/>
          <w:szCs w:val="28"/>
        </w:rPr>
        <w:t xml:space="preserve">在淮河第三次洪水尚未消退的情况下，13号台风“泰利”带来历史罕见暴雨，引发大别山区严重山洪、泥石流灾害，大别山区水库及淮河、长江部分支流水位暴涨，淮河第四次洪水接踵而至，防汛抗洪形势极为严峻。省防指审时度势，科学判断，慎重决策，作出了以保障水库安全为重点、加强水库调度、启用分洪河道分洪、兼顾淠河和史河防守、加强滁河及巢湖流域防汛指导、实现防洪工程抗灾减灾效益化的防洪调度原则。在第13号台风影响程度尚不确定的情况下，省防指超前调度佛、磨、梅、响四大水库提前预泄，腾出防洪库容，牢牢把握防洪主动权。同时充分利用大别山四大水库联网调度系统，实时监测水库库区降雨、水位变化，综合分析各类防洪因素，联合运行，增强水库调度的灵活性、针对性和有效性。从9月2日至5日，调度大别山水库从泄洪、控制泄洪到再泄洪，有效地应对了突发性特大暴雨灾害。据测算，五大水库共拦蓄洪量达11.34亿立方米，削减洪峰60%—89%，不仅确保水库自身安全，也限度地减轻淠河、史河防洪压力，避免了干支流洪水叠加。为进一步缓解淮干防洪压力，省防指在调度水库错峰、蚌埠闸敞泄的基础上，于9月4日凌晨，关闭阜阳闸，启用茨淮新河分洪。为控制滁河水位迅猛上涨，省防指要求所有沿滁控制闸和驷马山分洪道全力泄洪，打开襄河口船闸辅助泄洪，加快滁河洪水下泄速度，减轻滁河防洪压力。淮河干流邱家湖、姜家湖、唐垛湖、董峰湖、上六坊堤、下六坊堤、石姚段、荆山湖、洛河洼9个行洪区，滁河流域荒草二圩、荒草三圩2个蓄洪区超过规定行洪水位，在适度承担风险决策思路的指导下，均未启用，避免了40多万亩农田受淹。据初步统计，今年防洪除涝减灾直接经济效益为141亿元。</w:t>
      </w:r>
    </w:p>
    <w:p>
      <w:pPr>
        <w:ind w:left="0" w:right="0" w:firstLine="560"/>
        <w:spacing w:before="450" w:after="450" w:line="312" w:lineRule="auto"/>
      </w:pPr>
      <w:r>
        <w:rPr>
          <w:rFonts w:ascii="宋体" w:hAnsi="宋体" w:eastAsia="宋体" w:cs="宋体"/>
          <w:color w:val="000"/>
          <w:sz w:val="28"/>
          <w:szCs w:val="28"/>
        </w:rPr>
        <w:t xml:space="preserve">以人为本，安全至上，及时转移安置受灾群众</w:t>
      </w:r>
    </w:p>
    <w:p>
      <w:pPr>
        <w:ind w:left="0" w:right="0" w:firstLine="560"/>
        <w:spacing w:before="450" w:after="450" w:line="312" w:lineRule="auto"/>
      </w:pPr>
      <w:r>
        <w:rPr>
          <w:rFonts w:ascii="宋体" w:hAnsi="宋体" w:eastAsia="宋体" w:cs="宋体"/>
          <w:color w:val="000"/>
          <w:sz w:val="28"/>
          <w:szCs w:val="28"/>
        </w:rPr>
        <w:t xml:space="preserve">省防指始终将群众生命安全摆在防汛抗洪的首位，及时转移危险区域内群众，妥善安置受灾群众，体现了以人为本的执政理念。在预测淮河蒙洼等行蓄洪区超规定运用水位的情况下，为确保万无一失，及时转移区内低洼区临时居住群众;在抗御沿淮淮北地区涝灾期间，及时转移被水围困的群众和排出684个村庄内积水;大别山区四大水库在泄洪前，省防指要求四大水库下游有关县(区)、乡(镇)做好沿河洼地人员转移，确保群众生命安全。</w:t>
      </w:r>
    </w:p>
    <w:p>
      <w:pPr>
        <w:ind w:left="0" w:right="0" w:firstLine="560"/>
        <w:spacing w:before="450" w:after="450" w:line="312" w:lineRule="auto"/>
      </w:pPr>
      <w:r>
        <w:rPr>
          <w:rFonts w:ascii="宋体" w:hAnsi="宋体" w:eastAsia="宋体" w:cs="宋体"/>
          <w:color w:val="000"/>
          <w:sz w:val="28"/>
          <w:szCs w:val="28"/>
        </w:rPr>
        <w:t xml:space="preserve">第9、13、15号台风来临前，省政府、省防指及时作出部署，要求各地采取紧急措施，转移受地质灾害威胁、低洼地、危旧房、高空作业等危险区域的人员。省防办在电视台、电台播发《防台风十二招》，告之群众防御台风灾害知识;利用媒体宣传山区防御地质灾害要决，并将宣传材料发放到山区乡镇、村、村民组及群众手中，提高群众自救意识，主动防灾、避灾。各地及时转移、安置受灾群众47.5万人，同时全力搜救失踪人员，限度减少人员伤亡。特别是在防御13号台风暴雨灾害中，没有出现群死群伤现象，在人员转移和抗洪抢险过程中没有死人。</w:t>
      </w:r>
    </w:p>
    <w:p>
      <w:pPr>
        <w:ind w:left="0" w:right="0" w:firstLine="560"/>
        <w:spacing w:before="450" w:after="450" w:line="312" w:lineRule="auto"/>
      </w:pPr>
      <w:r>
        <w:rPr>
          <w:rFonts w:ascii="宋体" w:hAnsi="宋体" w:eastAsia="宋体" w:cs="宋体"/>
          <w:color w:val="000"/>
          <w:sz w:val="28"/>
          <w:szCs w:val="28"/>
        </w:rPr>
        <w:t xml:space="preserve">万众一心，全面防御，奋力抗洪抢险救灾</w:t>
      </w:r>
    </w:p>
    <w:p>
      <w:pPr>
        <w:ind w:left="0" w:right="0" w:firstLine="560"/>
        <w:spacing w:before="450" w:after="450" w:line="312" w:lineRule="auto"/>
      </w:pPr>
      <w:r>
        <w:rPr>
          <w:rFonts w:ascii="宋体" w:hAnsi="宋体" w:eastAsia="宋体" w:cs="宋体"/>
          <w:color w:val="000"/>
          <w:sz w:val="28"/>
          <w:szCs w:val="28"/>
        </w:rPr>
        <w:t xml:space="preserve">为有效应对突发性自然灾害，省政府启动自然灾害救助应急预案Ⅱ级响应，省防指先后启动防汛应急预案Ⅱ、Ⅲ级响应，启动地质灾害应急预案Ⅲ级响应，全面落实各项抗灾救灾措施。7月4～10日，受上游来水和区间降雨共同影响，淮干水位迅猛上涨，预计第一次洪峰将于12日夜到达我省，王家坝站水位将超过保证水位，蚌埠以上河段将全线超警戒水位。同时亳州、阜阳、蚌埠、淮南等市受涝面积已达960万亩。防洪排涝形势十分严峻。7月12日上午，省防指下达启动《安徽省防汛抗旱应急预案》Ⅱ级响应命令。9月1～4日，受第13号台风“泰利”影响，淮河干流全境超警戒水位，润河集以下河段为今年以来的水位，邱家湖等9个行洪区超行洪水位，滁河、淠河、巢湖、皖河全线超警水位，滁河襄河口闸超过保证水位。9月3日上午，省防指下达启动《安徽省防汛抗旱应急预案》Ⅲ级响应命令。应急预案的适时启动，及时强化了防汛抗洪及救灾各项措施。</w:t>
      </w:r>
    </w:p>
    <w:p>
      <w:pPr>
        <w:ind w:left="0" w:right="0" w:firstLine="560"/>
        <w:spacing w:before="450" w:after="450" w:line="312" w:lineRule="auto"/>
      </w:pPr>
      <w:r>
        <w:rPr>
          <w:rFonts w:ascii="宋体" w:hAnsi="宋体" w:eastAsia="宋体" w:cs="宋体"/>
          <w:color w:val="000"/>
          <w:sz w:val="28"/>
          <w:szCs w:val="28"/>
        </w:rPr>
        <w:t xml:space="preserve">受灾地区各级党委、政府组织动员广大干部群众奋力抗灾救灾，基层党组织、党员干部充分发挥战斗堡垒和先锋模范作用。各级紧急动员干部2.5万名，抗洪救灾群众100多万人，日夜巡堤查险，及时处置险情。各级投入编织袋、麻袋、草袋687万条、木材6696立方米、块石4.3万立方米、土工布及防浪布14.7万平方米，运送抢险土方156万立方米。国家、省级下拨抗洪抢险经费7150万元，省防指调拨编织袋、麻袋、草袋71万条、土工布及防浪布3.7万平方米、砂石料5530吨、橡皮船20艘、救生衣4000件等抢险物资，支持各地抗洪抢险救灾。省防指各成员单位按职责分工，全力做好工作。民政部门发放帐篷、食品等物资，确保受灾群众基本生活;卫生部门及时启动治病防病预案，派出数百支医疗防疫小分队，发放药品，加强灾区卫生防疫工作;公安部门加强灾区社会治安管理，保障社会稳定;省直工委、省民政厅紧急部署开展抗洪救灾捐助活动。通过各级政府和有关部门的精心安排，保障了受灾群众有饭吃、有水喝、有衣穿、有房住、有病能医，抗洪救灾工作有序进行，灾区人心稳定。</w:t>
      </w:r>
    </w:p>
    <w:p>
      <w:pPr>
        <w:ind w:left="0" w:right="0" w:firstLine="560"/>
        <w:spacing w:before="450" w:after="450" w:line="312" w:lineRule="auto"/>
      </w:pPr>
      <w:r>
        <w:rPr>
          <w:rFonts w:ascii="宋体" w:hAnsi="宋体" w:eastAsia="宋体" w:cs="宋体"/>
          <w:color w:val="000"/>
          <w:sz w:val="28"/>
          <w:szCs w:val="28"/>
        </w:rPr>
        <w:t xml:space="preserve">广辟水源，优化配置，全力保障各类供水安全</w:t>
      </w:r>
    </w:p>
    <w:p>
      <w:pPr>
        <w:ind w:left="0" w:right="0" w:firstLine="560"/>
        <w:spacing w:before="450" w:after="450" w:line="312" w:lineRule="auto"/>
      </w:pPr>
      <w:r>
        <w:rPr>
          <w:rFonts w:ascii="宋体" w:hAnsi="宋体" w:eastAsia="宋体" w:cs="宋体"/>
          <w:color w:val="000"/>
          <w:sz w:val="28"/>
          <w:szCs w:val="28"/>
        </w:rPr>
        <w:t xml:space="preserve">今年入汛后至7月上旬，我省大部分地区持续晴热高温，降雨普遍偏少，蓄水严重不足，相继发生严重的干旱。旱情发生之初，省政府相继召开抗旱工作专题会议和全省抗旱工作电视电话会议，省政府办公厅发出《关于切实抓好当前抗旱工作的紧急通知》，全面动员部署抗旱工作，并下达省长预备费、特大抗旱经费1689万元，农业抗灾用电指标2.17亿千瓦时，支持各地抗旱。省防指适时分析雨水情、旱情发展态势，对各地抗旱工作实行分类指导，先后派出5个工作组，分赴重旱区检查指导抗旱工作。省防办抓住淮河上游来水时机，将蚌埠闸上水位控制在18.4米左右，为沿淮地区引水创造条件。淠史杭灌区适时调引水15.8亿立方米，保证了近900万亩水稻栽插、灌溉用水。上桥、驷马山适时开机提水，提引淮河、长江水2.8亿立方米，保证灌区内310万亩农田适时栽秧和灌溉用水。巢湖市相继打开裕溪闸、凤凰颈排灌站引水闸，引长江水5亿立方米。沿淮、沿江河道湖泊共自流引水达14亿立方米。通过闸站调控和抢引过境水，有效地增加了抗旱水源。全省发动435万人，开动近5500处泵站、动用74万台套机动设备投入抗旱，累计投入抗旱资金4.7亿元、用电2.6亿度、用油2.5万吨，各类水利工程累计提供夏种用水85亿立方米，累计浇灌面积达2500万亩。抗旱挽回粮食损失292万吨，减少经济作物损失27亿元。</w:t>
      </w:r>
    </w:p>
    <w:p>
      <w:pPr>
        <w:ind w:left="0" w:right="0" w:firstLine="560"/>
        <w:spacing w:before="450" w:after="450" w:line="312" w:lineRule="auto"/>
      </w:pPr>
      <w:r>
        <w:rPr>
          <w:rFonts w:ascii="宋体" w:hAnsi="宋体" w:eastAsia="宋体" w:cs="宋体"/>
          <w:color w:val="000"/>
          <w:sz w:val="28"/>
          <w:szCs w:val="28"/>
        </w:rPr>
        <w:t xml:space="preserve">水毁水利工程修复工作</w:t>
      </w:r>
    </w:p>
    <w:p>
      <w:pPr>
        <w:ind w:left="0" w:right="0" w:firstLine="560"/>
        <w:spacing w:before="450" w:after="450" w:line="312" w:lineRule="auto"/>
      </w:pPr>
      <w:r>
        <w:rPr>
          <w:rFonts w:ascii="宋体" w:hAnsi="宋体" w:eastAsia="宋体" w:cs="宋体"/>
          <w:color w:val="000"/>
          <w:sz w:val="28"/>
          <w:szCs w:val="28"/>
        </w:rPr>
        <w:t xml:space="preserve">为尽快恢复灾区正常生产生活，确保明年度汛安全，在淮河、滁河洪水尚未完全消退的情况下，省防指、省水利厅提前谋划水毁水利工程修复工作，确立了“全面规划、统筹兼顾;先急后缓、人水和谐;强化领导，明确责任;集中财力，保证重点”的水毁水利工程修复指导原则。省水利厅成立专门班子，具体负责堵口排水和水毁水利工程修复工作，确定相关部门联系定点县(区)，分类、分片指导。要求各地水毁修复工作由各县人民政府负责，受灾严重的市、县、乡人民政府成立水毁水利工程修复工作领导小组，负责水毁水利工程修复的组织发动、计划制订、技术审查、资金筹集及组织实施工作。突出抓好堵口复堤、影响明年度汛的中小水库除险加固、人饮工程修复三类重点项目，确保今年年底完成80%，明年汛前全面完成。各地坚持自力更生为主，多方筹措资金，发动群众投工投劳，开展水毁修复工作。省补助水毁修复资金2570万元。截至12月16日，三类重点水毁工程已修复完成1801处，占计划的56%;完成土石方840万立方米，占计划的55%。</w:t>
      </w:r>
    </w:p>
    <w:p>
      <w:pPr>
        <w:ind w:left="0" w:right="0" w:firstLine="560"/>
        <w:spacing w:before="450" w:after="450" w:line="312" w:lineRule="auto"/>
      </w:pPr>
      <w:r>
        <w:rPr>
          <w:rFonts w:ascii="宋体" w:hAnsi="宋体" w:eastAsia="宋体" w:cs="宋体"/>
          <w:color w:val="000"/>
          <w:sz w:val="28"/>
          <w:szCs w:val="28"/>
        </w:rPr>
        <w:t xml:space="preserve">经验与启示</w:t>
      </w:r>
    </w:p>
    <w:p>
      <w:pPr>
        <w:ind w:left="0" w:right="0" w:firstLine="560"/>
        <w:spacing w:before="450" w:after="450" w:line="312" w:lineRule="auto"/>
      </w:pPr>
      <w:r>
        <w:rPr>
          <w:rFonts w:ascii="宋体" w:hAnsi="宋体" w:eastAsia="宋体" w:cs="宋体"/>
          <w:color w:val="000"/>
          <w:sz w:val="28"/>
          <w:szCs w:val="28"/>
        </w:rPr>
        <w:t xml:space="preserve">20__年防汛抗旱工作的全面胜利，得益于党中央、国务院和省委、省政府的正确领导，得益于国家防总、淮河防总和省防指的科学调度，得益于全省广大军民的奋力拼搏，尤其是成功防御第13号台风“泰利”和抗御淮河流域严重洪涝灾害，带给我们的主要经验与启示是：</w:t>
      </w:r>
    </w:p>
    <w:p>
      <w:pPr>
        <w:ind w:left="0" w:right="0" w:firstLine="560"/>
        <w:spacing w:before="450" w:after="450" w:line="312" w:lineRule="auto"/>
      </w:pPr>
      <w:r>
        <w:rPr>
          <w:rFonts w:ascii="宋体" w:hAnsi="宋体" w:eastAsia="宋体" w:cs="宋体"/>
          <w:color w:val="000"/>
          <w:sz w:val="28"/>
          <w:szCs w:val="28"/>
        </w:rPr>
        <w:t xml:space="preserve">基层组织抓措施落实是防灾抗灾的关键。在防御台风“泰利”特大暴雨灾害中，大别山区金寨县响齐办事处集中干部70余人，采取“分片包组、查户盯人、先人后物”等措施，克服道路不通、通信中断等困难，逐家逐户紧急转移群众202_人，全办事处无一人在洪灾中死亡。乡、村基层组织是落实各项部署的最终主体，只有做到快速反应、组织有力，迅速将各项具体防御措施落实到千家万户，才能有效减少损失和人员伤亡。</w:t>
      </w:r>
    </w:p>
    <w:p>
      <w:pPr>
        <w:ind w:left="0" w:right="0" w:firstLine="560"/>
        <w:spacing w:before="450" w:after="450" w:line="312" w:lineRule="auto"/>
      </w:pPr>
      <w:r>
        <w:rPr>
          <w:rFonts w:ascii="宋体" w:hAnsi="宋体" w:eastAsia="宋体" w:cs="宋体"/>
          <w:color w:val="000"/>
          <w:sz w:val="28"/>
          <w:szCs w:val="28"/>
        </w:rPr>
        <w:t xml:space="preserve">发挥防指整体效能是取得抗灾成效的保证。今年我省多灾并发、灾情持续时间长，防汛抗旱形势严峻。防汛、民政、国土等部门相继启动本部门专业应急预案，省防指所有成员单位各司其职、各负其责，发挥了整体应急管理效能，保证了防灾抗灾工作的顺利开展。防汛抗旱抗灾工作涉及面广，任何一个部门都不能独立完成，各成员单位必须在防指的统一指挥下，按既定的工作部署，主动配合，高效完成本部门的任务，才能发挥应急管理的整体效能。</w:t>
      </w:r>
    </w:p>
    <w:p>
      <w:pPr>
        <w:ind w:left="0" w:right="0" w:firstLine="560"/>
        <w:spacing w:before="450" w:after="450" w:line="312" w:lineRule="auto"/>
      </w:pPr>
      <w:r>
        <w:rPr>
          <w:rFonts w:ascii="宋体" w:hAnsi="宋体" w:eastAsia="宋体" w:cs="宋体"/>
          <w:color w:val="000"/>
          <w:sz w:val="28"/>
          <w:szCs w:val="28"/>
        </w:rPr>
        <w:t xml:space="preserve">信息化建设是实施科学调度的重要技术支撑。防汛抗旱信息化建设尤其是信息采集系统、异地会商系统、重要水文和雨量站点遥测系统的建设并投入使用，省防指能及时掌握各类信息，与国家防总、淮河防总、王家坝现场和各市防指适时远程会商，开展模拟调度，科学选比调度方案，使防洪调度决策更具前瞻性、针对性和灵活性。必须加快防汛抗旱信息化建设，建立科学的调度决策体系。针对今年防御台风暴雨工作的实际，吸取9月3日上午大别山库区有线、无线通信全部中断的教训，借鉴沿海省份防台风经验，加强台风监测、预警预报系统建设，逐步建成山区、库区雨水情站点自动测报系统，进一步完善山区防洪工程通信手段。</w:t>
      </w:r>
    </w:p>
    <w:p>
      <w:pPr>
        <w:ind w:left="0" w:right="0" w:firstLine="560"/>
        <w:spacing w:before="450" w:after="450" w:line="312" w:lineRule="auto"/>
      </w:pPr>
      <w:r>
        <w:rPr>
          <w:rFonts w:ascii="宋体" w:hAnsi="宋体" w:eastAsia="宋体" w:cs="宋体"/>
          <w:color w:val="000"/>
          <w:sz w:val="28"/>
          <w:szCs w:val="28"/>
        </w:rPr>
        <w:t xml:space="preserve">坚持人水和谐的治水思路是变水患为水利的根本出路。今年的洪涝灾害特别是台风“泰利”暴雨所引发的山洪、泥石流灾害，再次说明了洪水灾害具有自然和社会的双重属性。必须把人水和谐的治水思路落实到水利建设、管理等各项工作中，正确认识并妥善处理好人、水、地之间的关系，注重人口、资源和环境的协调发展，依法坚决制止湖泊围垦、毁林开荒、切坡建房等违背自然规律的行为，尽快对淠河、史河、皖水、潜水等淮河、长江重要一级支流进行治理，逐步提高沿河县城和重要集镇防洪能力，加大山洪、泥石流等地质性灾害的治理力度，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防汛工作总结 篇9</w:t>
      </w:r>
    </w:p>
    <w:p>
      <w:pPr>
        <w:ind w:left="0" w:right="0" w:firstLine="560"/>
        <w:spacing w:before="450" w:after="450" w:line="312" w:lineRule="auto"/>
      </w:pPr>
      <w:r>
        <w:rPr>
          <w:rFonts w:ascii="宋体" w:hAnsi="宋体" w:eastAsia="宋体" w:cs="宋体"/>
          <w:color w:val="000"/>
          <w:sz w:val="28"/>
          <w:szCs w:val="28"/>
        </w:rPr>
        <w:t xml:space="preserve">从20__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_月初，__江全线超警戒水位，水位上涨快，洪水来势猛，高水位浸泡还将持续相当长的时间，防汛抗洪不确定因素增多，防汛抗洪形势十分严峻。在办事处领导对各社区的安排和指挥下，__社区在__河看水位、观察水情。通过彻夜的观察，水位虽有稍涨，但还是比较稳定。但是防汛抗洪是一个长期而艰巨的任务，社区作为基层工作组织，要加强抗洪减灾知识宣传，帮助群众进一步增强抗洪减灾的 防范意识和安全意识，有效运用网站、微博、微信等新媒体，及时发布团组织参与防汛抗洪工作信息，使团员青年了解的防汛抗洪形势，鼓励更多团员青年积极参加防汛抗洪。</w:t>
      </w:r>
    </w:p>
    <w:p>
      <w:pPr>
        <w:ind w:left="0" w:right="0" w:firstLine="560"/>
        <w:spacing w:before="450" w:after="450" w:line="312" w:lineRule="auto"/>
      </w:pPr>
      <w:r>
        <w:rPr>
          <w:rFonts w:ascii="宋体" w:hAnsi="宋体" w:eastAsia="宋体" w:cs="宋体"/>
          <w:color w:val="000"/>
          <w:sz w:val="28"/>
          <w:szCs w:val="28"/>
        </w:rPr>
        <w:t xml:space="preserve">__社区对防内涝包片工作进行了具体安排，要明确工作任务，责任落实到位，大力宣传防汛工作，要及时疏散居民，安置好转移的地点，确保本辖区居民的人身安全。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2025-06-18T22:32:47+08:00</dcterms:created>
  <dcterms:modified xsi:type="dcterms:W3CDTF">2025-06-18T22:32:47+08:00</dcterms:modified>
</cp:coreProperties>
</file>

<file path=docProps/custom.xml><?xml version="1.0" encoding="utf-8"?>
<Properties xmlns="http://schemas.openxmlformats.org/officeDocument/2006/custom-properties" xmlns:vt="http://schemas.openxmlformats.org/officeDocument/2006/docPropsVTypes"/>
</file>