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重庆机床安装钳工工作总结(共50篇)</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重庆机床安装钳工工作总结1工作两年来，我积累了丰富的工作经验，我们的检修行业充满着竞争，只有更好的服务态度，更好的技术水*，才能在同行中领先，但这些必须从每个员工做起。我们在工作中，在把个人技能提升的同时，应该有以人为本的意识，把事想在别人...</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过多次的培训学习，每次设备出现不常见的故障时，都会**讨论分析，从而提升个人技能水*，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好紧线的力度，因为编码器的接线为0、7*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2、自年月份我任职三班电气班长以来，在这x个月里我班未发生过一起安全事故，我班严格执行三班运行管理规定，我班人员的技能水*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3、在年里我们连铸机因为电仪原因出现了多次影响生产事故，x月x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的欠缺，思考问题有时过于草率，想的不够周全，都是我在新的一年里需要努力的方向，在XX年里我会吸取XX年里的经验教训，把自己的工作做的更好。使我们的设备更加的稳定。我会总结XX年里出现的一些不常见的故障，**全班人员进行学习。从而提升班组的整体检修实力，综合20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重庆机床安装钳工工作总结3</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和员工的好评。</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高低不一，每一个人都要操作很多道工序，劳动强度大，我在车间看到工人在剪断包装用钢带时，用手工进行剪断，其钢带长度无法**，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重庆机床安装钳工工作总结4</w:t>
      </w:r>
    </w:p>
    <w:p>
      <w:pPr>
        <w:ind w:left="0" w:right="0" w:firstLine="560"/>
        <w:spacing w:before="450" w:after="450" w:line="312" w:lineRule="auto"/>
      </w:pPr>
      <w:r>
        <w:rPr>
          <w:rFonts w:ascii="宋体" w:hAnsi="宋体" w:eastAsia="宋体" w:cs="宋体"/>
          <w:color w:val="000"/>
          <w:sz w:val="28"/>
          <w:szCs w:val="28"/>
        </w:rPr>
        <w:t xml:space="preserve">光阴冉冉岁月如梭，转眼间我们将告别20xx年，回顾即将告别的20xx年，我心中不禁感慨万千。20xx对于公司来说是不*凡的一年，公司经历了组改和体制认证。在公司**的正确**下、在全体员工的共同努力下，我们战胜了一个又一个困难，确保了各项生产任务有条不紊的进行，确保了各项生产计划的按时完成，确保了各个产品的顺利出厂。我作为公司的一员，本年度能积极学习时史**，全面了解工厂的概况，**工厂的**，并积极的响应公司**和部门**的号召，遵守工厂的各项规章**。努力学习业务知识，刻苦钻研业务。通过自身不断学习、不断的知识积累和业务探索，使工作效率和工作质量有了较大提高。能够很好的完成部里下达的各项生产任务。</w:t>
      </w:r>
    </w:p>
    <w:p>
      <w:pPr>
        <w:ind w:left="0" w:right="0" w:firstLine="560"/>
        <w:spacing w:before="450" w:after="450" w:line="312" w:lineRule="auto"/>
      </w:pPr>
      <w:r>
        <w:rPr>
          <w:rFonts w:ascii="宋体" w:hAnsi="宋体" w:eastAsia="宋体" w:cs="宋体"/>
          <w:color w:val="000"/>
          <w:sz w:val="28"/>
          <w:szCs w:val="28"/>
        </w:rPr>
        <w:t xml:space="preserve">在即将过去的一年里，我首先在工作中能以身作则，遵守公司劳动纪律规定，做到不迟到早退，服从部里的任务分配。认真按时、保质保量完成部里各项急项和生产任务。能急生产任务之就急，想生产任务之所想。在接到急项活和难活时，敢于克服困难连续作战。用自己的辛勤劳动确保到自己手中加工的零件不迟缓，顺利完成。许多工件无加工图纸，无技术说明，自己动脑子想办法，用自己熟练的.业务确保加工零件的准确无误，在本工种加工过程中经常会碰到加工难题和复杂问题，每每这时，我一方面和设计沟通调整解决技术难题；另一方面用自己三十多年的车工加工经验和业务知识开动脑子想办法。每次攻破了技术难题，</w:t>
      </w:r>
    </w:p>
    <w:p>
      <w:pPr>
        <w:ind w:left="0" w:right="0" w:firstLine="560"/>
        <w:spacing w:before="450" w:after="450" w:line="312" w:lineRule="auto"/>
      </w:pPr>
      <w:r>
        <w:rPr>
          <w:rFonts w:ascii="宋体" w:hAnsi="宋体" w:eastAsia="宋体" w:cs="宋体"/>
          <w:color w:val="000"/>
          <w:sz w:val="28"/>
          <w:szCs w:val="28"/>
        </w:rPr>
        <w:t xml:space="preserve">自己满心喜悦，好像又跨越了一座高山。在攻克技术难题方面，每次跨越受到设计和同仁的好评，我深感责任重大，身上担子沉甸甸的。我将继续努力不辱使命，努力工作，争取更上一层楼。</w:t>
      </w:r>
    </w:p>
    <w:p>
      <w:pPr>
        <w:ind w:left="0" w:right="0" w:firstLine="560"/>
        <w:spacing w:before="450" w:after="450" w:line="312" w:lineRule="auto"/>
      </w:pPr>
      <w:r>
        <w:rPr>
          <w:rFonts w:ascii="宋体" w:hAnsi="宋体" w:eastAsia="宋体" w:cs="宋体"/>
          <w:color w:val="000"/>
          <w:sz w:val="28"/>
          <w:szCs w:val="28"/>
        </w:rPr>
        <w:t xml:space="preserve">20xx年在确保生产任务按时完成的同时，我能钻研业务上的理论知识，用知识武装头脑指导工作，走理论与实践相结合的道路。不断在实践中总结经验和教训，勉励自己要戒骄戒躁不断进步，在工作中不断探索，在工件复杂难度大的活面前我能配合设计采用技术革新的形式解决生产难题，**提高工作效率，降低产品加工难度，顺利完成加工任务，确保生产质量。</w:t>
      </w:r>
    </w:p>
    <w:p>
      <w:pPr>
        <w:ind w:left="0" w:right="0" w:firstLine="560"/>
        <w:spacing w:before="450" w:after="450" w:line="312" w:lineRule="auto"/>
      </w:pPr>
      <w:r>
        <w:rPr>
          <w:rFonts w:ascii="宋体" w:hAnsi="宋体" w:eastAsia="宋体" w:cs="宋体"/>
          <w:color w:val="000"/>
          <w:sz w:val="28"/>
          <w:szCs w:val="28"/>
        </w:rPr>
        <w:t xml:space="preserve">科技**部由于它的特殊性要求完成加工零件生产周期短，加工难度大，生产任务不确定等实际困难，可当任务下达我便排除一切困难有条件没条件都创造条件上，并且确保生产出的零件万无一失。由于特殊工作原因，**没带徒弟。</w:t>
      </w:r>
    </w:p>
    <w:p>
      <w:pPr>
        <w:ind w:left="0" w:right="0" w:firstLine="560"/>
        <w:spacing w:before="450" w:after="450" w:line="312" w:lineRule="auto"/>
      </w:pPr>
      <w:r>
        <w:rPr>
          <w:rFonts w:ascii="宋体" w:hAnsi="宋体" w:eastAsia="宋体" w:cs="宋体"/>
          <w:color w:val="000"/>
          <w:sz w:val="28"/>
          <w:szCs w:val="28"/>
        </w:rPr>
        <w:t xml:space="preserve">以上是我20xx年度个人工作总结。成绩属于过去，崭新的一年即将到来。在新的一年里我将更加努力在各方面严格要求自己，扎实本职工作，从各方面提高自己的业务水*和个人修养。坚持边学习边工作的方针，向同行学习、向书本学习，力求找出差距，更加完善自己。使得自己在20xx年终总结时能更进一步，为工厂的明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重庆机床安装钳工工作总结5</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机械厂装配车间钳工二班，全班__人，男职工有__人，占全班人数的__%。主要承担烟气轮机生产装配、工业泵的装配任务和各类配件加工，这个班组的特点是班组员工人心齐、作风硬，工作认真心细、风气正。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__年生产呈现出交货期较短，生产任务重的特点，钳二班员工承担着巨大的生产压力。在班长的精心组织下，边生产、边配合__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成绩的取得，是钳工二班员工在20__年共同努力的结晶，为了取得以上成绩，主要作了以下工作：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超工作出色，x月份被评为“先进个人”;团结员工、不计较个人得失，被评为“工会先进个人”;x季度业评为“质量先进个人”;x季度、评为“质量先进个人”。班组还涌现出许多好人好事，在全体员工的共同努力下，班组工作有了很大的转变，走出了一条团结、互助、和谐之路，体现出我们班成员积极向上的态度。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为车间争的了荣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重庆机床安装钳工工作总结6</w:t>
      </w:r>
    </w:p>
    <w:p>
      <w:pPr>
        <w:ind w:left="0" w:right="0" w:firstLine="560"/>
        <w:spacing w:before="450" w:after="450" w:line="312" w:lineRule="auto"/>
      </w:pPr>
      <w:r>
        <w:rPr>
          <w:rFonts w:ascii="宋体" w:hAnsi="宋体" w:eastAsia="宋体" w:cs="宋体"/>
          <w:color w:val="000"/>
          <w:sz w:val="28"/>
          <w:szCs w:val="28"/>
        </w:rPr>
        <w:t xml:space="preserve">自从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和部门**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2、对于公司遗留下来的9号电梯伍上年的年审资料的问题，在工程部**的**下，采用多方面沟通和协调的方法，顺利的使9号电梯通过了的年检并拿到了年检合格证，保障了公司的经营活动的正常进行。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巡查。我深知电梯工作的重要性，特别是在运行和维保时期的安全要放在首位，对维保单位和弱电组的同事进行了三次安全教育培训，特别是针对深圳直梯夹死护士后，我**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5、公司提升我做弱电组的领班，身上的责任和重担我义不容辞。因此，在*时的工作中，我不仅要求自己班组成员在**巡查时，要认真仔细，做到一丝不苟，而且自己还深知打铁还须自身硬的道理。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7、积极**公司和部门做出的工作安排和新的**的执行，积极回应和回复业务部门的安排和指令，使得工程部的指令在弱电组是令行禁止。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特别是在电梯特种设备这一块，要完善它的技术档案和维保记录的管理。我在工程部**的指导下，将我们xx广场的xx部手扶梯和xx部直梯的技术维修档案进行了电子录入归档，根据国家对特种设备的使用要求的《特种设备技术管理规范》编写了14册档案资料，满足广州市技术质量**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重庆机床安装钳工工作总结7</w:t>
      </w:r>
    </w:p>
    <w:p>
      <w:pPr>
        <w:ind w:left="0" w:right="0" w:firstLine="560"/>
        <w:spacing w:before="450" w:after="450" w:line="312" w:lineRule="auto"/>
      </w:pPr>
      <w:r>
        <w:rPr>
          <w:rFonts w:ascii="宋体" w:hAnsi="宋体" w:eastAsia="宋体" w:cs="宋体"/>
          <w:color w:val="000"/>
          <w:sz w:val="28"/>
          <w:szCs w:val="28"/>
        </w:rPr>
        <w:t xml:space="preserve">我81年参加工作，81年—90年在建设公司土建二公司混凝**,90年—95年在建设公司职工食堂工作, 19xx年—20xx年在建设公司机装公司，从事钳工工作。19xx年考取中级钳工证；20xx年在长铝技校学习，考取国家颁发的高级钳工证;20xx年任机装公司钳工一班班长。20xx年被评为长铝五一劳动奖章; 20xx年荣获*长城铝业公司建设公司70万吨氧化铝扩建项目三等功。20xx年获长铝建先进职工，20xx年考取了国家级钳工中级**。</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外设备的安装；在担任机装公司班长期间，负责承担了种分槽﹑沉降槽的制作安装；热力厂8号锅炉改造﹑9号锅炉安装；3管道化、4管道化、70万吨管道化熔岩系统烟囱的制作安装及**配套设备的安装调试工作，得到了车间、分厂和**设备**商的高度赞誉。</w:t>
      </w:r>
    </w:p>
    <w:p>
      <w:pPr>
        <w:ind w:left="0" w:right="0" w:firstLine="560"/>
        <w:spacing w:before="450" w:after="450" w:line="312" w:lineRule="auto"/>
      </w:pPr>
      <w:r>
        <w:rPr>
          <w:rFonts w:ascii="宋体" w:hAnsi="宋体" w:eastAsia="宋体" w:cs="宋体"/>
          <w:color w:val="000"/>
          <w:sz w:val="28"/>
          <w:szCs w:val="28"/>
        </w:rPr>
        <w:t xml:space="preserve">20xx年至今在建设公司连云港分公司担任综合班班长，主要承担分公司设备的安装调试和维护工作，使许多新设备能够正常运转、老设备得到良好的维护；20xx年获长城铝业公司级先进员工。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在公司**、各部门**及同事们的关心与帮助下圆满的完成了各项工作，在思想觉悟方面有了更进一步的提高。加强**思想学习。加强**理论学习，是坚定理想信念、与*保持一致的重要前提，是保持奋发向上和与时俱进精神状态的动力源泉。认真贯彻*的基本路线方针**，通过报纸、杂志、书籍和互联网积极学习**理论和专业技术知识；遵纪守法，认真学习法律知识；爱岗敬业，具有强烈的责任感和事业心，工作态度端正，认真负责。热爱自己的本职工作，能够正确认真的对待每一项工作，认真遵守劳动纪律，保证按时出勤，有效利用工作时间，坚守岗位，需要加班完成工作就加班加点，保证车间设备正常运转，生产顺利进行。</w:t>
      </w:r>
    </w:p>
    <w:p>
      <w:pPr>
        <w:ind w:left="0" w:right="0" w:firstLine="560"/>
        <w:spacing w:before="450" w:after="450" w:line="312" w:lineRule="auto"/>
      </w:pPr>
      <w:r>
        <w:rPr>
          <w:rFonts w:ascii="宋体" w:hAnsi="宋体" w:eastAsia="宋体" w:cs="宋体"/>
          <w:color w:val="000"/>
          <w:sz w:val="28"/>
          <w:szCs w:val="28"/>
        </w:rPr>
        <w:t xml:space="preserve">20xx年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按钮手柄，一个需上万元，经过我和电工师傅的共同努力，把**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20xx年8月海德鲁卡塔尔项目709台电解槽上部结构制作圆满完工；为了**项目钢结构制作的顺利开工，我带领组员把两台数控切割机进行了全面维护，把氧气管带﹑乙炔管带﹑电源线规范整理；制作了氧气乙炔存放护栏。09年9月**项目钢结构制作开工，09年12月钢结构制作全部完成。面对工作内容多、维护点多、时常要加班加点的工作，我毫无怨言，总是冲锋在前、不计个人得失，确保工程进度顺利进行。20xx年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重庆机床安装钳工工作总结8</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七年多了。在XX这七年多的时间里是我人生旅程中重要的一部分。在公司领导、车间领导、班组师傅及同事的关心与帮助下，我逐步适应工作环境并能独立完成工作任务。我严格要求自己，兢兢业业，静心回顾这七年多的工作和生活，收获颇丰。现将我在七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 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重庆机床安装钳工工作总结9</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重庆机床安装钳工工作总结10</w:t>
      </w:r>
    </w:p>
    <w:p>
      <w:pPr>
        <w:ind w:left="0" w:right="0" w:firstLine="560"/>
        <w:spacing w:before="450" w:after="450" w:line="312" w:lineRule="auto"/>
      </w:pPr>
      <w:r>
        <w:rPr>
          <w:rFonts w:ascii="宋体" w:hAnsi="宋体" w:eastAsia="宋体" w:cs="宋体"/>
          <w:color w:val="000"/>
          <w:sz w:val="28"/>
          <w:szCs w:val="28"/>
        </w:rPr>
        <w:t xml:space="preserve">钳工理论和实践的学习一下子就结束了。虽然实习的时候很累很苦，但是感觉很开心！因为我学到了作为钳工必备的知识，同时也锻炼了自己的实践能力。而且也让我对大诗人李白的那句名言有了更深的理解:只要努力，铁杵磨成针！通过老师的讲解。我终于明白什么是钳工了。同时我也明白为什么有人说“做钳工最累！”</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也是我们未来高级技术工人，尤其是学机械装配与维修钳工的学生的必修课，非常重要，特别有意义。钳工实习是我们真正掌握知识的又一次机会。没有严谨的课堂环境，我们会感受到车间的氛围。同时，我们也感受到了作为一名员工的心情，这让我们更加意识到自己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的取档操作，无疑是一个理论和实践的过渡。有些东西需要自己去探索，有些东西需要从理论中去发现，在实践中去运用。从打磨飞机开始，我就明白了，做好不是那么简单，而是要用实践证明。你看到的不一定是真的(飞机看起来很*，但是测光可以发现它的缺点)；这让我想起为什么学校要我们来这里实习。它希望我们理解学习的价值。学习就像打磨飞机一样，只能用一丝不苟的精神去做，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面打磨到划线打点；从塑形到钻孔；从铰孔到攻丝，每一步学到的东西都是别人拿不走的。从这里，我知道了什么是钳工。我知道一个钳工的主要内容是划线，铰孔，锉，磨，钻，铰孔，铰孔，攻丝等等。了解文件的结构；分类、选择、归档姿势、归档方法、质量检查。</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综合素质，使我们不仅深刻认识了钳工实习的\'意义，而且提高了我们的实践能力，使我们更好地理论联系实际。巩固我们所学的知识，同时让我们学习教师的专业素养。老师煞费苦心地找出我们操作中的错误。我们还发扬了团结互助的精神，增进了学生之间的友谊。</w:t>
      </w:r>
    </w:p>
    <w:p>
      <w:pPr>
        <w:ind w:left="0" w:right="0" w:firstLine="560"/>
        <w:spacing w:before="450" w:after="450" w:line="312" w:lineRule="auto"/>
      </w:pPr>
      <w:r>
        <w:rPr>
          <w:rFonts w:ascii="宋体" w:hAnsi="宋体" w:eastAsia="宋体" w:cs="宋体"/>
          <w:color w:val="000"/>
          <w:sz w:val="28"/>
          <w:szCs w:val="28"/>
        </w:rPr>
        <w:t xml:space="preserve">在实践的过程中，我们收获了劳动的果实——精致的坚果。看着这个精美的工件，原来是我亲手做的。这种自豪感和成就感是很难用语言表达的。没想到当初那么大的东西，现在变成了漂亮的工件，一下子就磨出来了。这就是人们说的“只要功夫深，铁杵也能磨成针”！</w:t>
      </w:r>
    </w:p>
    <w:p>
      <w:pPr>
        <w:ind w:left="0" w:right="0" w:firstLine="560"/>
        <w:spacing w:before="450" w:after="450" w:line="312" w:lineRule="auto"/>
      </w:pPr>
      <w:r>
        <w:rPr>
          <w:rFonts w:ascii="宋体" w:hAnsi="宋体" w:eastAsia="宋体" w:cs="宋体"/>
          <w:color w:val="000"/>
          <w:sz w:val="28"/>
          <w:szCs w:val="28"/>
        </w:rPr>
        <w:t xml:space="preserve">钳工实习时间短，很辛苦，但是学到的东西很有价值，让我体会到了做工人的辛苦和快乐，同时也巩固了自己的知识，这些都给我留下了美好的回忆。</w:t>
      </w:r>
    </w:p>
    <w:p>
      <w:pPr>
        <w:ind w:left="0" w:right="0" w:firstLine="560"/>
        <w:spacing w:before="450" w:after="450" w:line="312" w:lineRule="auto"/>
      </w:pPr>
      <w:r>
        <w:rPr>
          <w:rFonts w:ascii="宋体" w:hAnsi="宋体" w:eastAsia="宋体" w:cs="宋体"/>
          <w:color w:val="000"/>
          <w:sz w:val="28"/>
          <w:szCs w:val="28"/>
        </w:rPr>
        <w:t xml:space="preserve">经过三周钳工实习，所学所悟，不是从课堂和老师那里能获得的。什么叫“实践出真知”？理论学习再好，实践能力再差也无济于事。相信经过这次钳工实习，我会为我接下来的“车工”和“焊工”实习打好很大意义上的基础。</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重庆机床安装钳工工作总结11</w:t>
      </w:r>
    </w:p>
    <w:p>
      <w:pPr>
        <w:ind w:left="0" w:right="0" w:firstLine="560"/>
        <w:spacing w:before="450" w:after="450" w:line="312" w:lineRule="auto"/>
      </w:pPr>
      <w:r>
        <w:rPr>
          <w:rFonts w:ascii="宋体" w:hAnsi="宋体" w:eastAsia="宋体" w:cs="宋体"/>
          <w:color w:val="000"/>
          <w:sz w:val="28"/>
          <w:szCs w:val="28"/>
        </w:rPr>
        <w:t xml:space="preserve">在本学期我**了本组教师积极参与、参加了校级公开课教学活动；XX年9月29日，我组选派了宋健伟先生进行课堂教学交流，科目：《数控机床操作》之“g09工作指令的使用”，地点：XX级机电专业（6班），XX年10月25日，我组选派了马拥护先生进行课堂教学交流，科目：《车工工艺》之“刀具选择与孔加工工艺”，地点：XX级机电专业（8班）。在这两次的公开课教学课调研活动中，均得到应有的收获；在准备阶段，我们就参见人选上进行了一个充分的酝酿过程。</w:t>
      </w:r>
    </w:p>
    <w:p>
      <w:pPr>
        <w:ind w:left="0" w:right="0" w:firstLine="560"/>
        <w:spacing w:before="450" w:after="450" w:line="312" w:lineRule="auto"/>
      </w:pPr>
      <w:r>
        <w:rPr>
          <w:rFonts w:ascii="宋体" w:hAnsi="宋体" w:eastAsia="宋体" w:cs="宋体"/>
          <w:color w:val="000"/>
          <w:sz w:val="28"/>
          <w:szCs w:val="28"/>
        </w:rPr>
        <w:t xml:space="preserve">宋健伟老师在数控机床的操作上具有十分丰富的经验、理论上也能够显示出十分娴熟的状态，经过征求其本人的个人意见后，并且充分考量了其竞技状态，才决定尤其参加校级公开课教研活动。宋老师个人技术上又很强的实践经验，不论是机床类型、刀具选择、材料判断，还是加工参数的选定、材料装夹、程序编制等，都具有并显示了一个高级**应有的水*。课堂语言的使用上更是直接来自于生产实践中，具有实际、流畅、实用等特点。</w:t>
      </w:r>
    </w:p>
    <w:p>
      <w:pPr>
        <w:ind w:left="0" w:right="0" w:firstLine="560"/>
        <w:spacing w:before="450" w:after="450" w:line="312" w:lineRule="auto"/>
      </w:pPr>
      <w:r>
        <w:rPr>
          <w:rFonts w:ascii="宋体" w:hAnsi="宋体" w:eastAsia="宋体" w:cs="宋体"/>
          <w:color w:val="000"/>
          <w:sz w:val="28"/>
          <w:szCs w:val="28"/>
        </w:rPr>
        <w:t xml:space="preserve">马拥护老师是我校经过长期教学实践锤炼出来的一位青年新秀，理论知识和实际教学经验已经具有很强的能力，以及教研能力；在课件制作上，更是显示非同一般的操作性；贴近学生生活实际、贴近了学生的思维心理特点，便于学生进行识记、理解、消化和吸收。</w:t>
      </w:r>
    </w:p>
    <w:p>
      <w:pPr>
        <w:ind w:left="0" w:right="0" w:firstLine="560"/>
        <w:spacing w:before="450" w:after="450" w:line="312" w:lineRule="auto"/>
      </w:pPr>
      <w:r>
        <w:rPr>
          <w:rFonts w:ascii="宋体" w:hAnsi="宋体" w:eastAsia="宋体" w:cs="宋体"/>
          <w:color w:val="000"/>
          <w:sz w:val="28"/>
          <w:szCs w:val="28"/>
        </w:rPr>
        <w:t xml:space="preserve">以上二位老师在校级公开课教学活动中，得到了来自同事、学生、**的一致好评；在过程中，其本人也同样取得长足的进步。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重庆机床安装钳工工作总结12</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 。</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看见我们车间主要设备板框故障率较高，我很焦急。通过我不断地观察和分析后，并咨询有关专业人士后。我对板框膜板进料情况有了一些了解。由于滤布和滤板破损，物料通过滤板的**通道进入膜板的，而我们现在的工艺是不要**的。在取得本车间**的**下，我们对进料的膜板进行清理整修。最后将**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因已有压缩空气吹干滤饼，而无需再进行**，且膜板损坏较严重。我便考虑能否取消膜板，更换配板。在得到车间**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重庆机床安装钳工工作总结13</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车间**、班组师傅及同事的关心与帮助下，我逐步适应工作环境并能**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请教，向师傅和同事学习，自己摸索实践，加上*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1.自觉加强学习，向理论学习，向专业知识学习，向身边的同事学习，逐步提高自己的理论水*和业务水*；</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重庆机床安装钳工工作总结14</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重庆机床安装钳工工作总结15</w:t>
      </w:r>
    </w:p>
    <w:p>
      <w:pPr>
        <w:ind w:left="0" w:right="0" w:firstLine="560"/>
        <w:spacing w:before="450" w:after="450" w:line="312" w:lineRule="auto"/>
      </w:pPr>
      <w:r>
        <w:rPr>
          <w:rFonts w:ascii="宋体" w:hAnsi="宋体" w:eastAsia="宋体" w:cs="宋体"/>
          <w:color w:val="000"/>
          <w:sz w:val="28"/>
          <w:szCs w:val="28"/>
        </w:rPr>
        <w:t xml:space="preserve">我叫xx，20xx年10月毕业于xxxxxxx学院矿山机电专业，20xx年10月分配到xxxxxxx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获得了《高压电工进网许可证》、《太原市电气作业人员安全培训考核证》等证书，参与编制《机电应急保点方案》并参与演习；改造矿区生活用电以及实现通风机设备的“三专两闭锁”工作； 完善机电规章制度以及相关资料、图纸；排查矿井机电安全隐患，并落实三定；井下开关的整定；积极参与公司的各项工作以及矿井建井期间线路改造；参与办公室线路和监控的供电，通讯工作；发电机移位，安装，调试工作。</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重庆机床安装钳工工作总结16</w:t>
      </w:r>
    </w:p>
    <w:p>
      <w:pPr>
        <w:ind w:left="0" w:right="0" w:firstLine="560"/>
        <w:spacing w:before="450" w:after="450" w:line="312" w:lineRule="auto"/>
      </w:pPr>
      <w:r>
        <w:rPr>
          <w:rFonts w:ascii="宋体" w:hAnsi="宋体" w:eastAsia="宋体" w:cs="宋体"/>
          <w:color w:val="000"/>
          <w:sz w:val="28"/>
          <w:szCs w:val="28"/>
        </w:rPr>
        <w:t xml:space="preserve">我组成员积极参加校本培训，在每一次的\'专门业务学习会议上，大家都能够完整、认真地，领会、理解专家提供的教研、教学最新前沿知识；引起大家十分广泛的注意点和兴奋点。积极参加学校教研室**实施的论文编写、师德学习等各项研究活动；得到吕学忠**悉心指导；在XX年度接近尾声的时候，我组得到通知：我组成员的参赛论文获得省级二等奖一名。据悉，参加此次论文评选的论文数量是855篇，获得奖励的只有35篇，可见努力，总是会有回报的；学校**、以及主管**多次给予褒奖</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重庆机床安装钳工工作总结17</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重庆机床安装钳工工作总结18</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w:t>
      </w:r>
    </w:p>
    <w:p>
      <w:pPr>
        <w:ind w:left="0" w:right="0" w:firstLine="560"/>
        <w:spacing w:before="450" w:after="450" w:line="312" w:lineRule="auto"/>
      </w:pPr>
      <w:r>
        <w:rPr>
          <w:rFonts w:ascii="宋体" w:hAnsi="宋体" w:eastAsia="宋体" w:cs="宋体"/>
          <w:color w:val="000"/>
          <w:sz w:val="28"/>
          <w:szCs w:val="28"/>
        </w:rPr>
        <w:t xml:space="preserve">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一会儿又忘记了*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生第一次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重庆机床安装钳工工作总结19</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重庆机床安装钳工工作总结20</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能在长期的工作实践中坚持“安全第一，预防为主”，严格执行安全生产各项规章**，立足本职岗位，主动发挥主观能动性的同时，坚持以标准化岗位为准绳严格要求自己，保质保量完成生产工作任务。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作风扎实，努力工作任劳任怨。能严格按标准化要求、程序、**和措施，落实各项工作，遇到困难时，百折不挠，主动克服面临的问题的困难完成**交给的各项任务。车间合并初期，新成立的xx供电车间工作设施并不完备，车间的xx集团办公网无法使用，为了能及时传递生产信息，自己动手接通通讯设备，确保了生产信息畅通。xx年我段首次开展了接触网集中修，作为一名电力工对于接触网集中修计划编制工作，从学习到应用，从一无所知到逐步了解，无不体现了顽强拼搏的敬业精神。</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业务能力和素质修养，并注重把所学的知识运用于安全生产实践，配合车间**搞好生产管理工作，为一线生产作出贡献。在xx年初抗击冰雪灾害工作中，主动掌握一线工作动态信息，对现场发生的故障抢修情况，设备运行动态情况及时作出统计、总结、上报材料，为**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安排，做得对的坚持做好，存在差距的主动找原因，调整工作方法，从而不断总结经验，提高工作质量。xx供电车间管内设备分散，班组管理日常工作繁杂，弓网、水电各类专业型班组具备，要区分不同工种性质的班组进行相对**的管理，无疑具有相当的难度，需要付出更多的劳动，为此常常没有休息不分昼夜地投入工作。</w:t>
      </w:r>
    </w:p>
    <w:p>
      <w:pPr>
        <w:ind w:left="0" w:right="0" w:firstLine="560"/>
        <w:spacing w:before="450" w:after="450" w:line="312" w:lineRule="auto"/>
      </w:pPr>
      <w:r>
        <w:rPr>
          <w:rFonts w:ascii="宋体" w:hAnsi="宋体" w:eastAsia="宋体" w:cs="宋体"/>
          <w:color w:val="000"/>
          <w:sz w:val="28"/>
          <w:szCs w:val="28"/>
        </w:rPr>
        <w:t xml:space="preserve">——焊工**技术工作总结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重庆机床安装钳工工作总结21</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重庆机床安装钳工工作总结22</w:t>
      </w:r>
    </w:p>
    <w:p>
      <w:pPr>
        <w:ind w:left="0" w:right="0" w:firstLine="560"/>
        <w:spacing w:before="450" w:after="450" w:line="312" w:lineRule="auto"/>
      </w:pPr>
      <w:r>
        <w:rPr>
          <w:rFonts w:ascii="宋体" w:hAnsi="宋体" w:eastAsia="宋体" w:cs="宋体"/>
          <w:color w:val="000"/>
          <w:sz w:val="28"/>
          <w:szCs w:val="28"/>
        </w:rPr>
        <w:t xml:space="preserve">十月十四日我们机维一班开始了一学期一次的钳工实训，钳工实训室我们工程机械运用于维护专业的必修课之一，对我们今后的学习和工作都有很大的帮助。这次实训是我们进入大学的第一次实训，同学们都好奇，是如何能让一块圆柱铁成为一把榔头的。</w:t>
      </w:r>
    </w:p>
    <w:p>
      <w:pPr>
        <w:ind w:left="0" w:right="0" w:firstLine="560"/>
        <w:spacing w:before="450" w:after="450" w:line="312" w:lineRule="auto"/>
      </w:pPr>
      <w:r>
        <w:rPr>
          <w:rFonts w:ascii="宋体" w:hAnsi="宋体" w:eastAsia="宋体" w:cs="宋体"/>
          <w:color w:val="000"/>
          <w:sz w:val="28"/>
          <w:szCs w:val="28"/>
        </w:rPr>
        <w:t xml:space="preserve">第一天进入实训教室，同学们都非常积极准时的到了教室。首先是章老师给我们讲解工作方法和基本要领，以及实训室的安全纪律教育。章老师给我们的第一映像是一位和蔼可亲，细心负责任的`好老师。上午的课堂，有些同学精神不振，老师还是耐心的提醒他们。讲课结束后，我们就开始实训了，一开始面对一堆自己不曾相识的工具，同学都用着怀疑的眼神看着对方。有经验的同学就开始操作了。第一步是为四方条毛柸画线以3mm——5mm为间距分段锯削。第一步就考验着同学们的细心与耐心。钳工不是一个简单活，貌似简单的操作却不是那么简单。锯削就需要同学们精确地找到3mm的间距，以及每一锯的力度与深度。这绝对是要花心思的。所以同学们每做完一步都与其他同学进行交流，然后从中发现自己的不足，加以改进。同学关系也在不经意间融洽了一丝。</w:t>
      </w:r>
    </w:p>
    <w:p>
      <w:pPr>
        <w:ind w:left="0" w:right="0" w:firstLine="560"/>
        <w:spacing w:before="450" w:after="450" w:line="312" w:lineRule="auto"/>
      </w:pPr>
      <w:r>
        <w:rPr>
          <w:rFonts w:ascii="宋体" w:hAnsi="宋体" w:eastAsia="宋体" w:cs="宋体"/>
          <w:color w:val="000"/>
          <w:sz w:val="28"/>
          <w:szCs w:val="28"/>
        </w:rPr>
        <w:t xml:space="preserve">经过了一周的实训，钳工实训锻炼了我们提高了我们的整体综合素质，使我们不但对钳工实习的重要意义有了深刻认识，而且提高了我们的动手实践能力，使我们更好的将理论与实际相结合。为我们今后的相关学习打下了基础。同时让我们学到了老师的敬业精神，老师不厌其烦地给我们讲解操作方法和失败原因。我们还发扬了团结互助的精神促进了我们同学间的友谊。</w:t>
      </w:r>
    </w:p>
    <w:p>
      <w:pPr>
        <w:ind w:left="0" w:right="0" w:firstLine="560"/>
        <w:spacing w:before="450" w:after="450" w:line="312" w:lineRule="auto"/>
      </w:pPr>
      <w:r>
        <w:rPr>
          <w:rFonts w:ascii="宋体" w:hAnsi="宋体" w:eastAsia="宋体" w:cs="宋体"/>
          <w:color w:val="000"/>
          <w:sz w:val="28"/>
          <w:szCs w:val="28"/>
        </w:rPr>
        <w:t xml:space="preserve">经过这一周的艰辛的实训，我们都获得了一份值得珍藏的礼物--一把精美的锤子。我们也学到了以前在课本上学不到的知识。从*面凿削到*面锉削，从修整图形到画线钻孔。这都是别人拿不走的知识。</w:t>
      </w:r>
    </w:p>
    <w:p>
      <w:pPr>
        <w:ind w:left="0" w:right="0" w:firstLine="560"/>
        <w:spacing w:before="450" w:after="450" w:line="312" w:lineRule="auto"/>
      </w:pPr>
      <w:r>
        <w:rPr>
          <w:rFonts w:ascii="宋体" w:hAnsi="宋体" w:eastAsia="宋体" w:cs="宋体"/>
          <w:color w:val="000"/>
          <w:sz w:val="28"/>
          <w:szCs w:val="28"/>
        </w:rPr>
        <w:t xml:space="preserve">也许我们做的并不完美，但是我们曾经努力过，做的不好的地方我们会紧紧牢记。钳工是个精细活。一毫米的误差也可以失之千里，使我们前功尽弃。然而这次只是一次实训，所以老师没有那么要求我们。但是我们今后参加工作了，面对不细心造成的失误，有谁来原谅呢。后果只有靠我们自身承担。所以，以后的学习生活中，我们要从严要求自己。做到精益求精。我们还要感谢章老师，他为了给我们讲课辅导练习，有时候一下午一口水都没有时间喝。每一道工序，他都要一个一个地为我们同学耐心讲解。章老师，是您的不辞辛苦的敬业精神。才有我们今天的喜悦。老师，谢谢您！您的教诲我们将铭记于心。</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重庆机床安装钳工工作总结23</w:t>
      </w:r>
    </w:p>
    <w:p>
      <w:pPr>
        <w:ind w:left="0" w:right="0" w:firstLine="560"/>
        <w:spacing w:before="450" w:after="450" w:line="312" w:lineRule="auto"/>
      </w:pPr>
      <w:r>
        <w:rPr>
          <w:rFonts w:ascii="宋体" w:hAnsi="宋体" w:eastAsia="宋体" w:cs="宋体"/>
          <w:color w:val="000"/>
          <w:sz w:val="28"/>
          <w:szCs w:val="28"/>
        </w:rPr>
        <w:t xml:space="preserve">&gt;一、目标和措施</w:t>
      </w:r>
    </w:p>
    <w:p>
      <w:pPr>
        <w:ind w:left="0" w:right="0" w:firstLine="560"/>
        <w:spacing w:before="450" w:after="450" w:line="312" w:lineRule="auto"/>
      </w:pPr>
      <w:r>
        <w:rPr>
          <w:rFonts w:ascii="宋体" w:hAnsi="宋体" w:eastAsia="宋体" w:cs="宋体"/>
          <w:color w:val="000"/>
          <w:sz w:val="28"/>
          <w:szCs w:val="28"/>
        </w:rPr>
        <w:t xml:space="preserve">“xx”期间，高技能人才建设目标：以科学发展观和科学人才观为指导，以**建设和机制创新为根本，建立高技能人才队伍建设持续发展的工作机制。从人才强企和提高创新能力的要求出发，结合集团公司发展战略目标对技能人才的需求，进一步推动高技能人才队伍建设，尤其是**、高级**等高技能核心人才的建设，培养造就一支掌握现代技能，技艺精湛、作风过硬的高技能人才队伍，带动各类高、中、初级技能人才按梯次与合理比例发展。“”末，集团公司高技能人才队伍达到30-40%，其中**、高级**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w:t>
      </w:r>
    </w:p>
    <w:p>
      <w:pPr>
        <w:ind w:left="0" w:right="0" w:firstLine="560"/>
        <w:spacing w:before="450" w:after="450" w:line="312" w:lineRule="auto"/>
      </w:pPr>
      <w:r>
        <w:rPr>
          <w:rFonts w:ascii="宋体" w:hAnsi="宋体" w:eastAsia="宋体" w:cs="宋体"/>
          <w:color w:val="000"/>
          <w:sz w:val="28"/>
          <w:szCs w:val="28"/>
        </w:rPr>
        <w:t xml:space="preserve">1、在高技能人才建设中，要以实现集团公司发展战略目标和适应现代制造、施工技术发展要求为牵引，继续以职业技能鉴定、技能竞赛和优秀技能人才评选表彰为*台，加强和拓宽高技能人才岗位成才通道。</w:t>
      </w:r>
    </w:p>
    <w:p>
      <w:pPr>
        <w:ind w:left="0" w:right="0" w:firstLine="560"/>
        <w:spacing w:before="450" w:after="450" w:line="312" w:lineRule="auto"/>
      </w:pPr>
      <w:r>
        <w:rPr>
          <w:rFonts w:ascii="宋体" w:hAnsi="宋体" w:eastAsia="宋体" w:cs="宋体"/>
          <w:color w:val="000"/>
          <w:sz w:val="28"/>
          <w:szCs w:val="28"/>
        </w:rPr>
        <w:t xml:space="preserve">2、完善高技能人才评价与考核**，建立有利于高技能人才成长的培训、考核、使用和待遇相结合的激励机制。强化“四新”知识的培训，提高技术攻关，技术创新、工艺改进等综合能力。继续推进未达高技能人才目标企业考核培训步伐。开展对已评聘**、高级**任职资格复审，建立竞聘上岗、实行动态管理的**和机制。</w:t>
      </w:r>
    </w:p>
    <w:p>
      <w:pPr>
        <w:ind w:left="0" w:right="0" w:firstLine="560"/>
        <w:spacing w:before="450" w:after="450" w:line="312" w:lineRule="auto"/>
      </w:pPr>
      <w:r>
        <w:rPr>
          <w:rFonts w:ascii="宋体" w:hAnsi="宋体" w:eastAsia="宋体" w:cs="宋体"/>
          <w:color w:val="000"/>
          <w:sz w:val="28"/>
          <w:szCs w:val="28"/>
        </w:rPr>
        <w:t xml:space="preserve">3、加强基础建设。加快集团公司特有工种职业技能鉴定试题库开发，引进必要的通用工种职业技能鉴定试题库，提高职业技能鉴定水*。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&gt;二、企业鉴定过程</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的掀起，各种新技术、新产品的引进及推广使用，结合企业自动**系统、铁路微机联锁和zpw－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相应的培训，修满规定学时后，通过理论考试、技能考核的方式，对员工实施考评。理论考试采用限时、笔试、闭卷的方式，试卷由我站自有题库中随机抽取；技能考核需结合生产实际，采用典型工件（工序）加工的方式，考试结束后，理论试卷、加工工件**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高级**评审委员会对员工的主要工作业绩、操作技能等进行综合评议，其内容涉及解决生产工艺难题、完成工作任务、掌握技术专长技术绝招、技术竞赛、技术革新、**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_门要进一步加大对企业内职业技能鉴定工作的推动力度。_门坚持行政**和技术**相结合方针，对企业职业技能鉴定工作大力**，参与到企业职业技能鉴定各主要环节。各级_门的职业技能鉴定指导中心要在企业内鉴定的技术**和技术**上发挥自己的作用，帮助企业优化、减化鉴定程序，降低成本和费用，加强业务指导，完善技术**，强化技术服务。</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重庆机床安装钳工工作总结24&lt;/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2025-05-03T14:06:54+08:00</dcterms:created>
  <dcterms:modified xsi:type="dcterms:W3CDTF">2025-05-03T14:06:54+08:00</dcterms:modified>
</cp:coreProperties>
</file>

<file path=docProps/custom.xml><?xml version="1.0" encoding="utf-8"?>
<Properties xmlns="http://schemas.openxmlformats.org/officeDocument/2006/custom-properties" xmlns:vt="http://schemas.openxmlformats.org/officeDocument/2006/docPropsVTypes"/>
</file>