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免费预防校园欺凌工作总结(热门6篇)</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免费预防校园欺凌工作总结1为贯彻落实《教体系统工作方案》精神，营造学校良好的法制教育环境和氛围，教育学生树立良好的法律意识，共建平安和谐校园。我校开展“扫黑除恶”主题班会。情况如下：班会课上，班主任就一些基本的法律知识以及现阶段学生容易受到...</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免费预防校园欺凌工作总结1</w:t>
      </w:r>
    </w:p>
    <w:p>
      <w:pPr>
        <w:ind w:left="0" w:right="0" w:firstLine="560"/>
        <w:spacing w:before="450" w:after="450" w:line="312" w:lineRule="auto"/>
      </w:pPr>
      <w:r>
        <w:rPr>
          <w:rFonts w:ascii="宋体" w:hAnsi="宋体" w:eastAsia="宋体" w:cs="宋体"/>
          <w:color w:val="000"/>
          <w:sz w:val="28"/>
          <w:szCs w:val="28"/>
        </w:rPr>
        <w:t xml:space="preserve">为贯彻落实《教体系统工作方案》精神，营造学校良好的法制教育环境和氛围，教育学生树立良好的法律意识，共建平安和谐校园。我校开展“扫黑除恶”主题班会。情况如下：</w:t>
      </w:r>
    </w:p>
    <w:p>
      <w:pPr>
        <w:ind w:left="0" w:right="0" w:firstLine="560"/>
        <w:spacing w:before="450" w:after="450" w:line="312" w:lineRule="auto"/>
      </w:pPr>
      <w:r>
        <w:rPr>
          <w:rFonts w:ascii="宋体" w:hAnsi="宋体" w:eastAsia="宋体" w:cs="宋体"/>
          <w:color w:val="000"/>
          <w:sz w:val="28"/>
          <w:szCs w:val="28"/>
        </w:rPr>
        <w:t xml:space="preserve">班会课上，班主任就一些基本的法律知识以及现阶段学生容易受到的\'伤害给大家作了介绍，并向学生们告知黑恶势力、违法犯罪给社会带来的危害，积极宣传打击黑恶势力和违法犯罪的重要性。同学们围绕应该如何做遵纪守法好公民、如何利用法律保护自己等内容积极展开了讨论，大家从中学到了很多法律知识。</w:t>
      </w:r>
    </w:p>
    <w:p>
      <w:pPr>
        <w:ind w:left="0" w:right="0" w:firstLine="560"/>
        <w:spacing w:before="450" w:after="450" w:line="312" w:lineRule="auto"/>
      </w:pPr>
      <w:r>
        <w:rPr>
          <w:rFonts w:ascii="宋体" w:hAnsi="宋体" w:eastAsia="宋体" w:cs="宋体"/>
          <w:color w:val="000"/>
          <w:sz w:val="28"/>
          <w:szCs w:val="28"/>
        </w:rPr>
        <w:t xml:space="preserve">通过班会，增强了同学们远离黑恶、预防犯罪、遵纪守法的意识。学校还将通过电子屏、宣传栏、黑板报等多种方式扩大的社会影响力，营造良好氛围，构建平安和谐校园，为学生健康成长保驾护航。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免费预防校园欺凌工作总结2</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为进一步提高学生预防校园欺凌及暴力事件能力，杜绝校园恶性暴力事件的发生，我校采取各种有效措施对校园欺凌事件加以防范，加大校园及周边区域欺凌事件的防范力度，多措并举保师生安全。现总结如下：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组织全校师生进行防“校园欺凌”及暴力的知识讲座，效果显著。</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建立学校校园安全责任分解方案，建立学校“校园欺凌”及暴力事件应急处置预案，成立了领导小组，明确职责，严格按照方案预案进行工作，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出门条；有家长来校找学生，一律登记并检查他在没有携带暴力器具及危险品体温正常的情况下，方可进入校园；精神病患者、社会闲杂人员一律不许进入校园；任何车辆未经允许不得进入校园。发生有人强行进入的情况，校门值班人员要及时制止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组织全校师生进行知识讲座，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免费预防校园欺凌工作总结3</w:t>
      </w:r>
    </w:p>
    <w:p>
      <w:pPr>
        <w:ind w:left="0" w:right="0" w:firstLine="560"/>
        <w:spacing w:before="450" w:after="450" w:line="312" w:lineRule="auto"/>
      </w:pPr>
      <w:r>
        <w:rPr>
          <w:rFonts w:ascii="宋体" w:hAnsi="宋体" w:eastAsia="宋体" w:cs="宋体"/>
          <w:color w:val="000"/>
          <w:sz w:val="28"/>
          <w:szCs w:val="28"/>
        </w:rPr>
        <w:t xml:space="preserve">治理校园欺凌需要学校发挥主体作用，这是必须的，学校是担当学校安宁、和谐秩序的第一责任人，需要制定完善预防和处理校园欺凌的制度、措施，建立校园欺凌事件应急处置预案，明确相关岗位教职工预防和处理校园欺凌的职责;要加强校园欺凌治理的.人防、物防和技防建设，充分利用心理咨询室开展学生心理健康咨询和疏导，等等。但是，治理校园欺凌不能只靠学校单打独斗，还需要全社会共同努力，需要建立“联合部队”。</w:t>
      </w:r>
    </w:p>
    <w:p>
      <w:pPr>
        <w:ind w:left="0" w:right="0" w:firstLine="560"/>
        <w:spacing w:before="450" w:after="450" w:line="312" w:lineRule="auto"/>
      </w:pPr>
      <w:r>
        <w:rPr>
          <w:rFonts w:ascii="宋体" w:hAnsi="宋体" w:eastAsia="宋体" w:cs="宋体"/>
          <w:color w:val="000"/>
          <w:sz w:val="28"/>
          <w:szCs w:val="28"/>
        </w:rPr>
        <w:t xml:space="preserve">这支联合部队包括三个内容，一是家长部队，孩子在学校欺负人，家长是责任担当人，对于暴力孩子的家长，我们要加强教育引导，帮助家长学会教育孩子，让孩子走出暴力阴影，家长部队很重要，直接关系暴力孩子的转化。二是社会司法部队，就是我们必须在校园建立校园警察，一方面，对校园欺凌现象形成震慑;一方面，及时对校园欺凌现象进行制止。同时，我们要建立司法教育强化培训班，对暴力孩子进行强制教育。三是铲除社会暴力文化部队。校园欺凌诞生的土壤来源于社会暴力文化，如暴力影视暴力文化，游戏暴力文化，暴力文学，等等，我们应该建立一支铲除社会暴力文化的部队，对于有暴力文化的影视、游戏、视频、文字进行清除，铲除校园欺凌诞生的土壤。</w:t>
      </w:r>
    </w:p>
    <w:p>
      <w:pPr>
        <w:ind w:left="0" w:right="0" w:firstLine="560"/>
        <w:spacing w:before="450" w:after="450" w:line="312" w:lineRule="auto"/>
      </w:pPr>
      <w:r>
        <w:rPr>
          <w:rFonts w:ascii="宋体" w:hAnsi="宋体" w:eastAsia="宋体" w:cs="宋体"/>
          <w:color w:val="000"/>
          <w:sz w:val="28"/>
          <w:szCs w:val="28"/>
        </w:rPr>
        <w:t xml:space="preserve">校园欺凌现象诞生于家庭和社会，危害于学校，治理这种现象，必须从学校开始顺藤摸根，铲除根源。</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免费预防校园欺凌工作总结4</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&gt;三、开展了预防校园欺凌专项教育活动，使学生树立正确的人生观、价值观、世界观。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&gt;四、禁止校园欺凌，重在预防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&gt;五、发现欺凌事件，及时处理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免费预防校园欺凌工作总结5</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黑体" w:hAnsi="黑体" w:eastAsia="黑体" w:cs="黑体"/>
          <w:color w:val="000000"/>
          <w:sz w:val="36"/>
          <w:szCs w:val="36"/>
          <w:b w:val="1"/>
          <w:bCs w:val="1"/>
        </w:rPr>
        <w:t xml:space="preserve">免费预防校园欺凌工作总结6</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大荔县教育局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2.开展主题教育，增强守法意识。通过国旗下讲话、安全教育班会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3.举行“反校园欺凌，建和谐校园”主题黑板报展示活动。利用黑板报这一个重要的宣传窗口和教育平台，积极营造反校园欺凌氛围，发挥黑板报育人功效，多角度宣传了校园欺凌的安全知识。不仅让学生认识到了校园欺凌的危害，同时提高了学生的自我保护、自我防范的意识，也增长了学生应对困难、对抗邪恶的勇气，更增强了学生的守纪守法意识。</w:t>
      </w:r>
    </w:p>
    <w:p>
      <w:pPr>
        <w:ind w:left="0" w:right="0" w:firstLine="560"/>
        <w:spacing w:before="450" w:after="450" w:line="312" w:lineRule="auto"/>
      </w:pPr>
      <w:r>
        <w:rPr>
          <w:rFonts w:ascii="宋体" w:hAnsi="宋体" w:eastAsia="宋体" w:cs="宋体"/>
          <w:color w:val="000"/>
          <w:sz w:val="28"/>
          <w:szCs w:val="28"/>
        </w:rPr>
        <w:t xml:space="preserve">4.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宋体" w:hAnsi="宋体" w:eastAsia="宋体" w:cs="宋体"/>
          <w:color w:val="000"/>
          <w:sz w:val="28"/>
          <w:szCs w:val="28"/>
        </w:rPr>
        <w:t xml:space="preserve">5.开展法制视频的展播活动。通过几个微视频的展播，让学生在生动有趣的视频中，了解更多的法制安全知识。不仅进一步增强学生对自己的保护防范意识，还加深了孩子们对于防拐骗、校园暴力的认识，教育学生要做一个文明守纪的好学生。</w:t>
      </w:r>
    </w:p>
    <w:p>
      <w:pPr>
        <w:ind w:left="0" w:right="0" w:firstLine="560"/>
        <w:spacing w:before="450" w:after="450" w:line="312" w:lineRule="auto"/>
      </w:pPr>
      <w:r>
        <w:rPr>
          <w:rFonts w:ascii="宋体" w:hAnsi="宋体" w:eastAsia="宋体" w:cs="宋体"/>
          <w:color w:val="000"/>
          <w:sz w:val="28"/>
          <w:szCs w:val="28"/>
        </w:rPr>
        <w:t xml:space="preserve">三是禁止校园欺凌，重在预防</w:t>
      </w:r>
    </w:p>
    <w:p>
      <w:pPr>
        <w:ind w:left="0" w:right="0" w:firstLine="560"/>
        <w:spacing w:before="450" w:after="450" w:line="312" w:lineRule="auto"/>
      </w:pPr>
      <w:r>
        <w:rPr>
          <w:rFonts w:ascii="宋体" w:hAnsi="宋体" w:eastAsia="宋体" w:cs="宋体"/>
          <w:color w:val="000"/>
          <w:sz w:val="28"/>
          <w:szCs w:val="28"/>
        </w:rPr>
        <w:t xml:space="preserve">1.学校组织全体教职工集中学习了对校园欺凌事件预防和处理的相关政策，使全体教职工了解了预防校园欺凌的措施和方法，增强了处置能力。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2.广泛开展心理健康咨询，加强对个别问题学生的心理疏导。班主任老师是学生的心理健康教师，对于学生中存在的问题，能及时和学生谈心，和家长沟通，把矛盾解决在萌芽状态。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3.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四、发现欺凌事件，及时处理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校将一如既往的关注学生的心理，关注学生的内心世界，教育我们的学生，关心、帮助弱势群体，让每一个孩子脸上绽放出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2025-05-03T13:28:57+08:00</dcterms:created>
  <dcterms:modified xsi:type="dcterms:W3CDTF">2025-05-03T13:28:57+08:00</dcterms:modified>
</cp:coreProperties>
</file>

<file path=docProps/custom.xml><?xml version="1.0" encoding="utf-8"?>
<Properties xmlns="http://schemas.openxmlformats.org/officeDocument/2006/custom-properties" xmlns:vt="http://schemas.openxmlformats.org/officeDocument/2006/docPropsVTypes"/>
</file>