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公安禁毒季度工作总结(推荐13篇)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公安禁毒季度工作总结1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_预防教育，最大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_防治教育与法制教育、文明教育、卫生健康教育相结合。在机关政治学习、社区中村民实用技术培训中展播禁毒VCD和录像片，使广大干部群众对_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最大努力确保禁毒宣传不留死角。近年来，群众提供的涉毒案件线索3条。抓获犯罪嫌疑人2人，其中批捕1人，治安处罚1人。</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公安禁毒季度工作总结2</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200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xxx的技巧和能力，增强_预防教育活动的有效性。同时要求全局干部职工及其家属遵纪守法，积极营造净化场所的氛围。</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公安禁毒季度工作总结3</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为载网-体，强化禁毒各项工作措施，全力推进禁毒各项工作，在禁毒宣传、缉毒破案、创建帮教等各个方面都取得了较好的成效。截止12月20日，全县共侦破涉毒案件1xx(其中制_案件xx、种毒等涉毒案件1xx)，缴获_某_克、_膏克，铲除某_395株，查处吸毒人员xx(其中外地查处xx)，脱毒人员xx。截止目前，全县涉毒乡镇xx，在册吸毒人员xx，实有吸毒人员xx。</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宋体" w:hAnsi="宋体" w:eastAsia="宋体" w:cs="宋体"/>
          <w:color w:val="000"/>
          <w:sz w:val="28"/>
          <w:szCs w:val="28"/>
        </w:rPr>
        <w:t xml:space="preserve">二是加强娱乐场所禁毒知识宣传教育工作。今年，县禁毒办共举办全县娱乐场所业主和从业人员禁毒知识培训班5期，培训人员xx人次，极大提高了娱乐场所业主的自觉禁毒意识和从业人员禁毒业务水平。发放了《禁毒知识上岗资格证》153本，基本上达到了娱乐场所“人人持证上岗”的目标。同时，根据市禁毒办的要求，我县共有xx歌舞娱乐场所、xx网吧安装了“禁毒屏保系统”，有效促进了场所内禁毒知识的经常性宣传工作。</w:t>
      </w:r>
    </w:p>
    <w:p>
      <w:pPr>
        <w:ind w:left="0" w:right="0" w:firstLine="560"/>
        <w:spacing w:before="450" w:after="450" w:line="312" w:lineRule="auto"/>
      </w:pPr>
      <w:r>
        <w:rPr>
          <w:rFonts w:ascii="宋体" w:hAnsi="宋体" w:eastAsia="宋体" w:cs="宋体"/>
          <w:color w:val="000"/>
          <w:sz w:val="28"/>
          <w:szCs w:val="28"/>
        </w:rPr>
        <w:t xml:space="preserve">三是加强娱乐场所的巡查工作。今年，在各辖区派出所对娱乐场所进行日常经常性检查的基础上，我们加大了对娱乐场所的检查监督力度。今年县公安局禁毒大队xxx禁毒办一起对全县娱乐场所进行了xx大检查；同时，县公安局禁毒大队xxx禁毒办联合县文化局、工商局多次开展场所明查暗访，及时查处和纠正场所的不规范经营行为，促使娱乐场所的禁毒工作走上了经常化、正常化、规范化轨道。</w:t>
      </w:r>
    </w:p>
    <w:p>
      <w:pPr>
        <w:ind w:left="0" w:right="0" w:firstLine="560"/>
        <w:spacing w:before="450" w:after="450" w:line="312" w:lineRule="auto"/>
      </w:pPr>
      <w:r>
        <w:rPr>
          <w:rFonts w:ascii="宋体" w:hAnsi="宋体" w:eastAsia="宋体" w:cs="宋体"/>
          <w:color w:val="000"/>
          <w:sz w:val="28"/>
          <w:szCs w:val="28"/>
        </w:rPr>
        <w:t xml:space="preserve">四是开展易涉毒娱乐场所等级化评定和管理工作。根据xxx公安局的要求，我县开展了易涉毒娱乐场所等级化评定工作，共评出二等一般管理场所xx，三等严管场所xx，现在正着手开展评定的新开娱乐场所xx(快乐迪ktv)，促使场所以公安管理为主向以行业管理、企业管理为主的转变。</w:t>
      </w:r>
    </w:p>
    <w:p>
      <w:pPr>
        <w:ind w:left="0" w:right="0" w:firstLine="560"/>
        <w:spacing w:before="450" w:after="450" w:line="312" w:lineRule="auto"/>
      </w:pPr>
      <w:r>
        <w:rPr>
          <w:rFonts w:ascii="宋体" w:hAnsi="宋体" w:eastAsia="宋体" w:cs="宋体"/>
          <w:color w:val="000"/>
          <w:sz w:val="28"/>
          <w:szCs w:val="28"/>
        </w:rPr>
        <w:t xml:space="preserve">五是加大娱乐场所涉毒违法犯罪活动的打击力度。今年以来，按照“全县雷霆禁毒大会战”工作部署，深入开展了“闪电禁毒”专项子行动，相继查处了xx娱乐场所涉毒案件。</w:t>
      </w:r>
    </w:p>
    <w:p>
      <w:pPr>
        <w:ind w:left="0" w:right="0" w:firstLine="560"/>
        <w:spacing w:before="450" w:after="450" w:line="312" w:lineRule="auto"/>
      </w:pPr>
      <w:r>
        <w:rPr>
          <w:rFonts w:ascii="宋体" w:hAnsi="宋体" w:eastAsia="宋体" w:cs="宋体"/>
          <w:color w:val="000"/>
          <w:sz w:val="28"/>
          <w:szCs w:val="28"/>
        </w:rPr>
        <w:t xml:space="preserve">(五)、强化帮教，深化创建</w:t>
      </w:r>
    </w:p>
    <w:p>
      <w:pPr>
        <w:ind w:left="0" w:right="0" w:firstLine="560"/>
        <w:spacing w:before="450" w:after="450" w:line="312" w:lineRule="auto"/>
      </w:pPr>
      <w:r>
        <w:rPr>
          <w:rFonts w:ascii="宋体" w:hAnsi="宋体" w:eastAsia="宋体" w:cs="宋体"/>
          <w:color w:val="000"/>
          <w:sz w:val="28"/>
          <w:szCs w:val="28"/>
        </w:rPr>
        <w:t xml:space="preserve">按照“无毒乡镇保净土、染毒乡镇创达标”的要求，今年我县加强了对各乡镇开展“无毒社区”创建工作的检查、考核，有效推进了“无毒社区”创建活动。同时，各乡镇也加强了“无毒村居”、“无毒单位”的创建工作。</w:t>
      </w:r>
    </w:p>
    <w:p>
      <w:pPr>
        <w:ind w:left="0" w:right="0" w:firstLine="560"/>
        <w:spacing w:before="450" w:after="450" w:line="312" w:lineRule="auto"/>
      </w:pPr>
      <w:r>
        <w:rPr>
          <w:rFonts w:ascii="宋体" w:hAnsi="宋体" w:eastAsia="宋体" w:cs="宋体"/>
          <w:color w:val="000"/>
          <w:sz w:val="28"/>
          <w:szCs w:val="28"/>
        </w:rPr>
        <w:t xml:space="preserve">一是加强了毒情排查。今年全县各乡镇均组织开展了xx以上毒情大排查，共查出嫌疑人员xx，切实摸清了底子。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今年全县实有吸毒人员xxx，出所的xx，在家的xx、外出有下落的xx、外出无下落的xx，有落实帮教xx、帮教率94，落实尿检xx，尿检率，其中在家吸毒人员帮教尿检率100。</w:t>
      </w:r>
    </w:p>
    <w:p>
      <w:pPr>
        <w:ind w:left="0" w:right="0" w:firstLine="560"/>
        <w:spacing w:before="450" w:after="450" w:line="312" w:lineRule="auto"/>
      </w:pPr>
      <w:r>
        <w:rPr>
          <w:rFonts w:ascii="宋体" w:hAnsi="宋体" w:eastAsia="宋体" w:cs="宋体"/>
          <w:color w:val="000"/>
          <w:sz w:val="28"/>
          <w:szCs w:val="28"/>
        </w:rPr>
        <w:t xml:space="preserve">三是规范脱毒认定工作。我县禁毒办严格按照有关帮教对象脱毒认定的规定，规范脱毒认定工作，降低脱毒对象的复吸率。今年已办理脱毒手续的吸毒人员xx,正在办理脱毒手续的xx。</w:t>
      </w:r>
    </w:p>
    <w:p>
      <w:pPr>
        <w:ind w:left="0" w:right="0" w:firstLine="560"/>
        <w:spacing w:before="450" w:after="450" w:line="312" w:lineRule="auto"/>
      </w:pPr>
      <w:r>
        <w:rPr>
          <w:rFonts w:ascii="宋体" w:hAnsi="宋体" w:eastAsia="宋体" w:cs="宋体"/>
          <w:color w:val="000"/>
          <w:sz w:val="28"/>
          <w:szCs w:val="28"/>
        </w:rPr>
        <w:t xml:space="preserve">(六)强化考核，夯实基础</w:t>
      </w:r>
    </w:p>
    <w:p>
      <w:pPr>
        <w:ind w:left="0" w:right="0" w:firstLine="560"/>
        <w:spacing w:before="450" w:after="450" w:line="312" w:lineRule="auto"/>
      </w:pPr>
      <w:r>
        <w:rPr>
          <w:rFonts w:ascii="宋体" w:hAnsi="宋体" w:eastAsia="宋体" w:cs="宋体"/>
          <w:color w:val="000"/>
          <w:sz w:val="28"/>
          <w:szCs w:val="28"/>
        </w:rPr>
        <w:t xml:space="preserve">一是严格考核，落实职责。根据省、市有关禁毒工作考核的要求和内容，结合我县实际，今年制定了《泰县创建“无毒社区“工作考核办法》，结合县委年终各项工作考核一起，对各乡镇xxx禁毒各成员单位的创建工作进行考核，经考核合格率为。同时，明确考核奖惩制度，对创建工作达标且成效显著的单位、集体和个人，予以表彰和奖励；对创建工作不落实，措施不力，人财物不到位，毒情发展蔓延的，予以通报；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是进一步理顺了禁毒工作机制。根据省、市禁毒工作会议精神，结合我县实际，制定下发了《泰县禁毒委成员单位职责》，明确禁毒委成员单位有关禁毒工作的职责，推进了禁毒工作的社会化进程。同时，确保县、乡、村(居)三级禁毒机构、人员、经费到位，县禁毒经费每年xx元已列入县财政预算，禁毒办人员也已到位，同时各乡镇禁毒机构、人员、经费也及时到位，提高了全县禁毒工作成效。</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公安禁毒季度工作总结4</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公安禁毒季度工作总结5</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公安禁毒季度工作总结6</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公安禁毒季度工作总结7</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公安禁毒季度工作总结8</w:t>
      </w:r>
    </w:p>
    <w:p>
      <w:pPr>
        <w:ind w:left="0" w:right="0" w:firstLine="560"/>
        <w:spacing w:before="450" w:after="450" w:line="312" w:lineRule="auto"/>
      </w:pPr>
      <w:r>
        <w:rPr>
          <w:rFonts w:ascii="宋体" w:hAnsi="宋体" w:eastAsia="宋体" w:cs="宋体"/>
          <w:color w:val="000"/>
          <w:sz w:val="28"/>
          <w:szCs w:val="28"/>
        </w:rPr>
        <w:t xml:space="preserve">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&gt;派出所禁毒工作总结（2）</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公安禁毒季度工作总结9</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&gt;派出所禁毒工作总结（3）</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公安禁毒季度工作总结10</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某_原植物和精神、麻醉品等_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宋体" w:hAnsi="宋体" w:eastAsia="宋体" w:cs="宋体"/>
          <w:color w:val="000"/>
          <w:sz w:val="28"/>
          <w:szCs w:val="28"/>
        </w:rPr>
        <w:t xml:space="preserve">&gt;派出所禁毒工作总结（4）</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公安禁毒季度工作总结11</w:t>
      </w:r>
    </w:p>
    <w:p>
      <w:pPr>
        <w:ind w:left="0" w:right="0" w:firstLine="560"/>
        <w:spacing w:before="450" w:after="450" w:line="312" w:lineRule="auto"/>
      </w:pPr>
      <w:r>
        <w:rPr>
          <w:rFonts w:ascii="宋体" w:hAnsi="宋体" w:eastAsia="宋体" w:cs="宋体"/>
          <w:color w:val="000"/>
          <w:sz w:val="28"/>
          <w:szCs w:val="28"/>
        </w:rPr>
        <w:t xml:space="preserve">在“”、“”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公安禁毒季度工作总结12</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 29个联系成员单位积极深入乡镇，层层签订责任书，大力开展宣传教育，切实做到家喻户晓，真正提高其思想认识，切实做到了管得住老户，防得住新户。今年四、五月份抓住某_花开和播种时机，组织全县各警种积极开展禁种铲毒统一行动，出动警力300多人次，在全县17个乡镇进行了地毯式踏查，共查处非法种植_原植物人员 7人，刑事拘留1人，其中治安处罚 2人，铲除某_6000多株。同时根据上级部署继续开展吸毒人员集中收戒行动，在全县范围内深入排查吸毒成瘾人员，最大限度的摸清吸毒人员的底数和现状，并将有关信息及时上报录入。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公安禁毒季度工作总结13</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&gt;派出所禁毒工作总结（5）</w:t>
      </w:r>
    </w:p>
    <w:p>
      <w:pPr>
        <w:ind w:left="0" w:right="0" w:firstLine="560"/>
        <w:spacing w:before="450" w:after="450" w:line="312" w:lineRule="auto"/>
      </w:pPr>
      <w:r>
        <w:rPr>
          <w:rFonts w:ascii="宋体" w:hAnsi="宋体" w:eastAsia="宋体" w:cs="宋体"/>
          <w:color w:val="000"/>
          <w:sz w:val="28"/>
          <w:szCs w:val="28"/>
        </w:rPr>
        <w:t xml:space="preserve">&gt;派出所禁毒工作总结（6）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今年以来，在县委政府的正确领导下，在县委普法依治办的精心指导下，我局严格按照《_20_年禁毒工作计划》的要求，扎实开展禁毒工作，取得了必须成绩，现将全年禁毒工作状况总结如下。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2025-05-03T14:06:56+08:00</dcterms:created>
  <dcterms:modified xsi:type="dcterms:W3CDTF">2025-05-03T14:06:56+08:00</dcterms:modified>
</cp:coreProperties>
</file>

<file path=docProps/custom.xml><?xml version="1.0" encoding="utf-8"?>
<Properties xmlns="http://schemas.openxmlformats.org/officeDocument/2006/custom-properties" xmlns:vt="http://schemas.openxmlformats.org/officeDocument/2006/docPropsVTypes"/>
</file>