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教育整顿工作总结部队(49篇)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部队1一、军旅生活与艰苦相伴环境的艰苦。在我们军队中，真正驻守在富裕繁华地区的部队是少数，绝大多数军人工作生活在经济相对落后的内地乡村、偏远荒凉的边疆海防。千里冰封的雪原、远离陆地的海岛、人迹罕见的弋壁，往往就是军人活动的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w:t>
      </w:r>
    </w:p>
    <w:p>
      <w:pPr>
        <w:ind w:left="0" w:right="0" w:firstLine="560"/>
        <w:spacing w:before="450" w:after="450" w:line="312" w:lineRule="auto"/>
      </w:pPr>
      <w:r>
        <w:rPr>
          <w:rFonts w:ascii="宋体" w:hAnsi="宋体" w:eastAsia="宋体" w:cs="宋体"/>
          <w:color w:val="000"/>
          <w:sz w:val="28"/>
          <w:szCs w:val="28"/>
        </w:rPr>
        <w:t xml:space="preserve">一、军旅生活与艰苦相伴</w:t>
      </w:r>
    </w:p>
    <w:p>
      <w:pPr>
        <w:ind w:left="0" w:right="0" w:firstLine="560"/>
        <w:spacing w:before="450" w:after="450" w:line="312" w:lineRule="auto"/>
      </w:pPr>
      <w:r>
        <w:rPr>
          <w:rFonts w:ascii="宋体" w:hAnsi="宋体" w:eastAsia="宋体" w:cs="宋体"/>
          <w:color w:val="000"/>
          <w:sz w:val="28"/>
          <w:szCs w:val="28"/>
        </w:rPr>
        <w:t xml:space="preserve">环境的艰苦。在我们军队中，真正驻守在富裕繁华地区的部队是少数，绝大多数军人工作生活在经济相对落后的内地乡村、偏远荒凉的边疆海防。千里冰封的雪原、远离陆地的海岛、人迹罕见的弋壁，往往就是军人活动的场所，这是许多其他社会职业所不能比拟的。</w:t>
      </w:r>
    </w:p>
    <w:p>
      <w:pPr>
        <w:ind w:left="0" w:right="0" w:firstLine="560"/>
        <w:spacing w:before="450" w:after="450" w:line="312" w:lineRule="auto"/>
      </w:pPr>
      <w:r>
        <w:rPr>
          <w:rFonts w:ascii="宋体" w:hAnsi="宋体" w:eastAsia="宋体" w:cs="宋体"/>
          <w:color w:val="000"/>
          <w:sz w:val="28"/>
          <w:szCs w:val="28"/>
        </w:rPr>
        <w:t xml:space="preserve">任务的艰苦。军旅生活的艰苦，不仅受物质条件所制约，更是由军队担负的使命决定的。战争年代，军人的艰苦程度常人难以想象的。即便是在和平时期军人同艰苦打交道也是常事。</w:t>
      </w:r>
    </w:p>
    <w:p>
      <w:pPr>
        <w:ind w:left="0" w:right="0" w:firstLine="560"/>
        <w:spacing w:before="450" w:after="450" w:line="312" w:lineRule="auto"/>
      </w:pPr>
      <w:r>
        <w:rPr>
          <w:rFonts w:ascii="宋体" w:hAnsi="宋体" w:eastAsia="宋体" w:cs="宋体"/>
          <w:color w:val="000"/>
          <w:sz w:val="28"/>
          <w:szCs w:val="28"/>
        </w:rPr>
        <w:t xml:space="preserve">生活的艰苦。艰苦的环境，任务相联系，军营的日常生活往往也是清苦、艰辛的。对于军人来说，行军打仗，吃不上饭，睡不着觉是司空见惯的事情；平时训练，泥里爬、水里淌，翻山越岭，风餐露宿，也并不乏见。尽管近年来部队的物质文化条件有了很大的改善，但是，是军人就不可能在“酒绿灯红”中安逸享乐，吃大苦、耐大劳依然是军旅生活中的独特色彩。</w:t>
      </w:r>
    </w:p>
    <w:p>
      <w:pPr>
        <w:ind w:left="0" w:right="0" w:firstLine="560"/>
        <w:spacing w:before="450" w:after="450" w:line="312" w:lineRule="auto"/>
      </w:pPr>
      <w:r>
        <w:rPr>
          <w:rFonts w:ascii="宋体" w:hAnsi="宋体" w:eastAsia="宋体" w:cs="宋体"/>
          <w:color w:val="000"/>
          <w:sz w:val="28"/>
          <w:szCs w:val="28"/>
        </w:rPr>
        <w:t xml:space="preserve">二、吃大苦，耐大劳是军人必备的素质</w:t>
      </w:r>
    </w:p>
    <w:p>
      <w:pPr>
        <w:ind w:left="0" w:right="0" w:firstLine="560"/>
        <w:spacing w:before="450" w:after="450" w:line="312" w:lineRule="auto"/>
      </w:pPr>
      <w:r>
        <w:rPr>
          <w:rFonts w:ascii="宋体" w:hAnsi="宋体" w:eastAsia="宋体" w:cs="宋体"/>
          <w:color w:val="000"/>
          <w:sz w:val="28"/>
          <w:szCs w:val="28"/>
        </w:rPr>
        <w:t xml:space="preserve">1、革命军人履行保卫祖国、保卫人民和平劳动的神圣职责，本身就是一个吃大苦、耐大劳的过程。战争年代，打胜仗多的部队，往往就是最能吃得苦中苦的部队。一项重要作战任务下来，大家都能争着上；谁能吃得苦中苦，谁就有可能争得啃“硬骨头”的光荣。现在也是如此，平时练就吃大苦、耐大劳的意志品格，关键时刻方能显出英雄本色，圆满完成党和人民赋予的任务。</w:t>
      </w:r>
    </w:p>
    <w:p>
      <w:pPr>
        <w:ind w:left="0" w:right="0" w:firstLine="560"/>
        <w:spacing w:before="450" w:after="450" w:line="312" w:lineRule="auto"/>
      </w:pPr>
      <w:r>
        <w:rPr>
          <w:rFonts w:ascii="宋体" w:hAnsi="宋体" w:eastAsia="宋体" w:cs="宋体"/>
          <w:color w:val="000"/>
          <w:sz w:val="28"/>
          <w:szCs w:val="28"/>
        </w:rPr>
        <w:t xml:space="preserve">2、吃大苦、耐大劳的意志品格，也是军人在日常工作中成就事业的重要条件。有了吃大苦、耐大劳的意志品格，面对前进道路上的困难和挫折，才能不屈不挠、锐意进取；面对别人的冷嘲热讽的压力，才能宁折不弯勇往直前；面对爱情上的波折、家庭中的不幸、身体上的伤残等种种“不顺”，才能勇敢地向命运挑战，做生活中的强者，进而为成就事业奠定基础。</w:t>
      </w:r>
    </w:p>
    <w:p>
      <w:pPr>
        <w:ind w:left="0" w:right="0" w:firstLine="560"/>
        <w:spacing w:before="450" w:after="450" w:line="312" w:lineRule="auto"/>
      </w:pPr>
      <w:r>
        <w:rPr>
          <w:rFonts w:ascii="宋体" w:hAnsi="宋体" w:eastAsia="宋体" w:cs="宋体"/>
          <w:color w:val="000"/>
          <w:sz w:val="28"/>
          <w:szCs w:val="28"/>
        </w:rPr>
        <w:t xml:space="preserve">3、吃大苦，耐大劳是革命事业和我军的光荣传统所在。我们所说的吃大苦，耐大劳，既不是单纯字面意义上的吃苦受累，也不同于宗教中的所谓“寡欲”修行，而是指在为崇高理想和美好事业的奋斗中，不怕艰难困苦、不怕流血牺牲的英雄气概。“艰难困苦，玉汝于成”。</w:t>
      </w:r>
    </w:p>
    <w:p>
      <w:pPr>
        <w:ind w:left="0" w:right="0" w:firstLine="560"/>
        <w:spacing w:before="450" w:after="450" w:line="312" w:lineRule="auto"/>
      </w:pPr>
      <w:r>
        <w:rPr>
          <w:rFonts w:ascii="宋体" w:hAnsi="宋体" w:eastAsia="宋体" w:cs="宋体"/>
          <w:color w:val="000"/>
          <w:sz w:val="28"/>
          <w:szCs w:val="28"/>
        </w:rPr>
        <w:t xml:space="preserve">三、我军是人民的军队，以人民的幸福为幸福，以人民的痛苦为痛苦。</w:t>
      </w:r>
    </w:p>
    <w:p>
      <w:pPr>
        <w:ind w:left="0" w:right="0" w:firstLine="560"/>
        <w:spacing w:before="450" w:after="450" w:line="312" w:lineRule="auto"/>
      </w:pPr>
      <w:r>
        <w:rPr>
          <w:rFonts w:ascii="宋体" w:hAnsi="宋体" w:eastAsia="宋体" w:cs="宋体"/>
          <w:color w:val="000"/>
          <w:sz w:val="28"/>
          <w:szCs w:val="28"/>
        </w:rPr>
        <w:t xml:space="preserve">建立在这样基础上的吃大苦、耐大劳的意志品格，意味着革命军人并不是单纯地为吃苦而吃苦，而是为争取人民的解决和幸福而自觉自愿地吃苦。“一人吃苦万人甜”，正是这种吃大苦、耐大劳意志品格所蕴含的思想境界的生动写照。回顾我军走过的征程，当民族危难深重、人民处于水深火热之际，在党的领导下，前辈们不惜吃尽人间苦中苦，在极其艰难困苦的条件下，同国内外反动派进行了长期艰苦卓绝的斗争，与全国人民一道，推翻了三座大山，建立了新中国。全国解放后，为人民的幸福安宁，全军官兵守卫在祖国的边防、海岛，扎根在巍巍大山，莽莽林海、茫茫戈壁，默默地与艰苦为伴，甘愿比一般公民承担更多的艰辛。可以说，一部人民解放军的历史，就是一部革命军从为祖国和人民的繁荣幸福而甘心情愿地吃大苦、耐大劳的壮丽史诗。在革命军人看来，吉祥的源泉在于吃苦奉献，为人民幸福勇于吃苦，乐于吃苦，最值得引以骄傲和自豪。</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教育整顿工作总结部队3</w:t>
      </w:r>
    </w:p>
    <w:p>
      <w:pPr>
        <w:ind w:left="0" w:right="0" w:firstLine="560"/>
        <w:spacing w:before="450" w:after="450" w:line="312" w:lineRule="auto"/>
      </w:pPr>
      <w:r>
        <w:rPr>
          <w:rFonts w:ascii="宋体" w:hAnsi="宋体" w:eastAsia="宋体" w:cs="宋体"/>
          <w:color w:val="000"/>
          <w:sz w:val="28"/>
          <w:szCs w:val="28"/>
        </w:rPr>
        <w:t xml:space="preserve">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_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教育整顿工作总结部队4</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教育整顿工作总结部队5</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教育整顿工作总结部队7</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教育整顿工作总结部队9</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一是营造活动氛围，把教育整顿的开展背景、重大意义和深刻内涵提炼为主题标语，通过摆放展板、LED展播、悬挂横幅等多种形式进行宣传，广泛营造教育氛围。二是扩大宣传效果。教育整顿工作开展以来，通过新闻媒体、政府网站、新媒体平台等媒体，大力宣传报道教育整顿的部署要求、进展情况、实际效果，广泛宣传先进典型，形成正面舆论导向。在《_》客户端、《河南法制报》、《漯河日报》等各级新闻媒体发稿40余篇；整</w:t>
      </w:r>
    </w:p>
    <w:p>
      <w:pPr>
        <w:ind w:left="0" w:right="0" w:firstLine="560"/>
        <w:spacing w:before="450" w:after="450" w:line="312" w:lineRule="auto"/>
      </w:pPr>
      <w:r>
        <w:rPr>
          <w:rFonts w:ascii="宋体" w:hAnsi="宋体" w:eastAsia="宋体" w:cs="宋体"/>
          <w:color w:val="000"/>
          <w:sz w:val="28"/>
          <w:szCs w:val="28"/>
        </w:rPr>
        <w:t xml:space="preserve">理编发教育整顿《工作简报》30余期；开设公安内网教育整顿专栏，及时发布更新相关文件、通知、简报、学习资料等信息，营造教育整顿浓厚氛围，宣传展示试点工作成效。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教育整顿工作总结部队10</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&gt;积极探索新形式新途径，增强法制教育的效果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一是军区和军两级都要组织法制教育讲师团。由各级领导干部带头宣讲，每年至少到部队巡回宣讲一至两次。二是旅、团领导要定期有针对性地给部队上法制教育课。三是大力抓好新兵入伍和老兵退伍时的法制教育。四是抓好法律骨干队伍的培训，建立健全各级法律咨询组织，充分发挥“小法官”、“小律师”、“小教员”的作用。五是运用现代教育手段，组织官兵经常收听收看电台电视台播放的法律知识讲座等节目，还要结合身边发生的典型案例，拍摄制作一些录象带，有针对性地对官兵进行教育。六是针对部分官兵对违法违纪的危害性认识不足的问题，将部队近年来发生的典型案例，绘制成系列法制教育展板，组织干部战士观看。七是请驻地政法部门的同志给干部战士授课，使大家深刻体会到：在部队遵纪守法，爱军习武，家庭光荣，人人尊重;在部队表现差，甚至违法违纪，家庭荣誉受影响。八是开办法制教育专题广播，教育期间每天出一期“法制教育简报”，及时反映教育中的新人新事。九是针对问题选学法律、法规条款，帮助官兵打深思想烙印。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&gt;努力提高法制教育的针对性，增大解决问题的力度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&gt;下大力克服不良倾向，使部队法教育正常健康发展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教育整顿工作总结部队11</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三、今后的整改措施  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 2、要积极开拓进取，提高工作水平。要不断加强学习，加强锻炼，努力提高自己办案的本领；要讲究方法，注重实际，加强自己工作能力和修养；要开拓创新，积极进取，把工作提高到一个新的水平。 3、随时随地的将“五条禁令”、“法纪教育”印在自己的心上，表现在行动上。明确自己的</w:t>
      </w:r>
    </w:p>
    <w:p>
      <w:pPr>
        <w:ind w:left="0" w:right="0" w:firstLine="560"/>
        <w:spacing w:before="450" w:after="450" w:line="312" w:lineRule="auto"/>
      </w:pPr>
      <w:r>
        <w:rPr>
          <w:rFonts w:ascii="宋体" w:hAnsi="宋体" w:eastAsia="宋体" w:cs="宋体"/>
          <w:color w:val="000"/>
          <w:sz w:val="28"/>
          <w:szCs w:val="28"/>
        </w:rPr>
        <w:t xml:space="preserve">身份，告诉自己什么可以做，什么不能做，彻底改正自己的毛病，以严谨的态度对待工作，对待每一个人。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篇2：部队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gt;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gt;二、防微杜渐，预防为主。维护内部安全稳定是一件长期性、经常性的工作，是一项常抓不懈的工作，要确保内部安全稳定，必须要从政治思想教育上狠抓落实。坚持不懈地开展法纪教育和条令条例教育，使官兵懂得如何规范自己的</w:t>
      </w:r>
    </w:p>
    <w:p>
      <w:pPr>
        <w:ind w:left="0" w:right="0" w:firstLine="560"/>
        <w:spacing w:before="450" w:after="450" w:line="312" w:lineRule="auto"/>
      </w:pPr>
      <w:r>
        <w:rPr>
          <w:rFonts w:ascii="宋体" w:hAnsi="宋体" w:eastAsia="宋体" w:cs="宋体"/>
          <w:color w:val="000"/>
          <w:sz w:val="28"/>
          <w:szCs w:val="28"/>
        </w:rPr>
        <w:t xml:space="preserve">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gt;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&gt;四、落实制度，严明纪律。要做到内部稳定，一是要抓 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篇3：部队安全稳定教育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教育整顿工作总结部队16</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教育整顿工作总结部队17</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_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教育整顿工作总结部队18</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&gt;一、加强思想政治工作，是奠定安全工作的思想基础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&gt;二、加强思想政治工作，提高安全工作成效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&gt;三、加强思想政治工作，预防和化解不安全因素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教育整顿工作总结部队19</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教育整顿工作总结部队20</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教育整顿工作总结部队21</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 召开了开展安全稳定教育整顿活动动员大会，集中学习了三 级安全工作讲评电视电话会议精神。通过学习，我充分认识 了开展安全稳定教育整顿活动的重大意义，通过教育整顿活 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 安边防部队的特殊性和确保两个稳定的重要意义。公安边防 部队是我国社会主义政治建设和经济建设的一支重要的保 障力量，公安边防部队具有双重属性，既是警察又是部队。</w:t>
      </w:r>
    </w:p>
    <w:p>
      <w:pPr>
        <w:ind w:left="0" w:right="0" w:firstLine="560"/>
        <w:spacing w:before="450" w:after="450" w:line="312" w:lineRule="auto"/>
      </w:pPr>
      <w:r>
        <w:rPr>
          <w:rFonts w:ascii="宋体" w:hAnsi="宋体" w:eastAsia="宋体" w:cs="宋体"/>
          <w:color w:val="000"/>
          <w:sz w:val="28"/>
          <w:szCs w:val="28"/>
        </w:rPr>
        <w:t xml:space="preserve">既具有军事性，又是一只执法力量。虽然公安边防部队是现 役，执行的是部队条令条例，但公安边防部队不仅要完成军 队具有而公安机关不具有的边境执勤巡逻、抵御外来侵略、捍卫国家主权和领土完整的职责，同时还肩负着军队不具备 的执法办案，防范和打击边境违法犯罪活动的专政职能。同 时，公安边防部队大都处在偏远地区，代表国家履行打击边 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 期性、经常性的工作，是一项常抓不懈的工作，要确保内部 安全稳定，必须要从政治思想教育上狠抓落实。坚持不懈地 开展法纪教育和条令条例教育，使官兵懂得如何规范自己的 言行。实践证明，通过不懈地开展主题教育、专题教育及条 令条例和“五条禁令”等学习教育活动，对于提高广大官兵依 法执勤、遵纪守法的自觉性有很大帮助，这也正是部队内部 稳定所需要的。要加强宣传教育力度，深刻分析当前影响部 对内部稳定的因素及不稳定的危害性，要结合警示教育，分 析部队内部不稳给官兵家庭，给部队建设带来的影响和危 害，时刻警示广大官兵。要准确把握部队易出问题的不同时 期，担负的不同任务，所处的环境，人员的个体差异等，有 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 上高度重视，要端正指导思想，坚持高标准、高起点地抓好 安全防事故工作，全面预防、标本兼治、常抓不懈，最大限 度地预防和减少事故的发生。一是要强化军政主官责任。主 官要对部队的安全工作全面负责，发挥好“第一责任人”的作 用，带头执行安全工作法规规章，尽职尽责，敢抓善管，为 部属作表率。定期分析部队的安全形势，有效开展多种形式 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 员骨干的责任意识、政治意识和大局意识，才能确保稳定工 作处处有人抓，每个环节有人管。只有这样才能从根本上确 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 好制度的落实。把每一项指标和工作任务进行细化、量化， 分解落实到每位官兵，对于制度落实不到位的问题，要旗帜 鲜明地给予批评指正。二要严明纪律，对于不按制度执行， 造成严重后果的，必须严肃查处，按规定追究有关人员的责 任，要及时给予严格惩罚，以警示教育部队，切实维护纪律 的严肃性。</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教育整顿工作总结部队22</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教育整顿工作总结部队23</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_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_交给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教育整顿工作总结部队24</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教育整顿工作总结部队25</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教育整顿工作总结部队26</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教育整顿工作总结部队27</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教育整顿工作总结部队28</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教育整顿工作总结部队29</w:t>
      </w:r>
    </w:p>
    <w:p>
      <w:pPr>
        <w:ind w:left="0" w:right="0" w:firstLine="560"/>
        <w:spacing w:before="450" w:after="450" w:line="312" w:lineRule="auto"/>
      </w:pPr>
      <w:r>
        <w:rPr>
          <w:rFonts w:ascii="宋体" w:hAnsi="宋体" w:eastAsia="宋体" w:cs="宋体"/>
          <w:color w:val="000"/>
          <w:sz w:val="28"/>
          <w:szCs w:val="28"/>
        </w:rPr>
        <w:t xml:space="preserve">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