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纪税联动工作总结(热门16篇)</w:t>
      </w:r>
      <w:bookmarkEnd w:id="1"/>
    </w:p>
    <w:p>
      <w:pPr>
        <w:jc w:val="center"/>
        <w:spacing w:before="0" w:after="450"/>
      </w:pPr>
      <w:r>
        <w:rPr>
          <w:rFonts w:ascii="Arial" w:hAnsi="Arial" w:eastAsia="Arial" w:cs="Arial"/>
          <w:color w:val="999999"/>
          <w:sz w:val="20"/>
          <w:szCs w:val="20"/>
        </w:rPr>
        <w:t xml:space="preserve">来源：网络  作者：梦回唐朝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纪税联动工作总结1（一）真实抓好干部职工的党风廉政教育工作根据年初制定的党风廉政教育计划，认真贯彻落实省局、市局税收工作暨党风廉政建设会议精神，紧紧抓住组织地税收入这一工作主题，继续加强对广大干部的政治思想教育，加强对;廉政从政;和党纪法规...</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w:t>
      </w:r>
    </w:p>
    <w:p>
      <w:pPr>
        <w:ind w:left="0" w:right="0" w:firstLine="560"/>
        <w:spacing w:before="450" w:after="450" w:line="312" w:lineRule="auto"/>
      </w:pPr>
      <w:r>
        <w:rPr>
          <w:rFonts w:ascii="宋体" w:hAnsi="宋体" w:eastAsia="宋体" w:cs="宋体"/>
          <w:color w:val="000"/>
          <w:sz w:val="28"/>
          <w:szCs w:val="28"/>
        </w:rPr>
        <w:t xml:space="preserve">（一）真实抓好干部职工的党风廉政教育工作</w:t>
      </w:r>
    </w:p>
    <w:p>
      <w:pPr>
        <w:ind w:left="0" w:right="0" w:firstLine="560"/>
        <w:spacing w:before="450" w:after="450" w:line="312" w:lineRule="auto"/>
      </w:pPr>
      <w:r>
        <w:rPr>
          <w:rFonts w:ascii="宋体" w:hAnsi="宋体" w:eastAsia="宋体" w:cs="宋体"/>
          <w:color w:val="000"/>
          <w:sz w:val="28"/>
          <w:szCs w:val="28"/>
        </w:rPr>
        <w:t xml:space="preserve">根据年初制定的党风廉政教育计划，认真贯彻落实省局、市局税收工作暨党风廉政建设会议精神，紧紧抓住组织地税收入这一工作主题，继续加强对广大干部的政治思想教育，加强对;廉政从政;和党纪法规的教育。加强思想道德和人生观、世界观、价值观、权力观、地位观、利益观的教育,筑牢拒腐防变思想道德防线，通过坚持不懈的抓党风廉政教育，不断提高全体干部职工的政治思想觉悟。树立正确的世界观、人生观和价值观，从而激发爱岗敬业、献身地税事业的热情。</w:t>
      </w:r>
    </w:p>
    <w:p>
      <w:pPr>
        <w:ind w:left="0" w:right="0" w:firstLine="560"/>
        <w:spacing w:before="450" w:after="450" w:line="312" w:lineRule="auto"/>
      </w:pPr>
      <w:r>
        <w:rPr>
          <w:rFonts w:ascii="宋体" w:hAnsi="宋体" w:eastAsia="宋体" w:cs="宋体"/>
          <w:color w:val="000"/>
          <w:sz w:val="28"/>
          <w:szCs w:val="28"/>
        </w:rPr>
        <w:t xml:space="preserve">（二）认真抓好反腐倡廉各项制度的建设和落实</w:t>
      </w:r>
    </w:p>
    <w:p>
      <w:pPr>
        <w:ind w:left="0" w:right="0" w:firstLine="560"/>
        <w:spacing w:before="450" w:after="450" w:line="312" w:lineRule="auto"/>
      </w:pPr>
      <w:r>
        <w:rPr>
          <w:rFonts w:ascii="宋体" w:hAnsi="宋体" w:eastAsia="宋体" w:cs="宋体"/>
          <w:color w:val="000"/>
          <w:sz w:val="28"/>
          <w:szCs w:val="28"/>
        </w:rPr>
        <w:t xml:space="preserve">继续抓好《党风廉政建设工作责任书》的签订和落实。继续贯彻落实好;四项制度;。结合;六好;工作目标管理考核办法，不折不扣的落实好各项制度。用制度规范权力运行、约束干部。更进一步做到有令必行，有禁必止。健全完善工作目标责任制，严格按工作目标责任制规定实施考核考评，落实责任追究制度。坚持党政齐抓共管，纪检监察组织协调，部门各负其责，依靠广大干部的支持和参与的反腐败领导体制和工作机制。认真落实党风廉政建设责任制，按照廉政建设责任制抓好相关考核工作。强化对规章制度贯彻落实情况的监督检查，督促县局各部门、一二分局加强对党风廉政法律、法规的学习，坚持特邀监察员座谈联系制度，了解社会各界对税风税纪的反映，及时整顿行业作风。</w:t>
      </w:r>
    </w:p>
    <w:p>
      <w:pPr>
        <w:ind w:left="0" w:right="0" w:firstLine="560"/>
        <w:spacing w:before="450" w:after="450" w:line="312" w:lineRule="auto"/>
      </w:pPr>
      <w:r>
        <w:rPr>
          <w:rFonts w:ascii="宋体" w:hAnsi="宋体" w:eastAsia="宋体" w:cs="宋体"/>
          <w:color w:val="000"/>
          <w:sz w:val="28"/>
          <w:szCs w:val="28"/>
        </w:rPr>
        <w:t xml:space="preserve">（三）认真开展;两权;监督检查和税收执法监察工作</w:t>
      </w:r>
    </w:p>
    <w:p>
      <w:pPr>
        <w:ind w:left="0" w:right="0" w:firstLine="560"/>
        <w:spacing w:before="450" w:after="450" w:line="312" w:lineRule="auto"/>
      </w:pPr>
      <w:r>
        <w:rPr>
          <w:rFonts w:ascii="宋体" w:hAnsi="宋体" w:eastAsia="宋体" w:cs="宋体"/>
          <w:color w:val="000"/>
          <w:sz w:val="28"/>
          <w:szCs w:val="28"/>
        </w:rPr>
        <w:t xml:space="preserve">按照《国家_关于税收执法权与行政管理权监督制约》和省、市局关于开展税收执法监察工作的相关要求，XX年继续在全局认真开展;两权;监督巡视检查和税收执法监察工作，通过对全体干部职工，特别是税收管理员在税收执法过程中权力的运行监控，对税收管理员分片管理情况进行实地明察暗访，共对二分局的7户管户开展明察暗访活动，及时了解和掌握税收执法工作情况，针对税收执法管理过程中易发和多发违法违纪行为的部位和环节认真开展执法监察的信息化管理，不断增强税收执法监察工作的针对性、规范性和高效性。</w:t>
      </w:r>
    </w:p>
    <w:p>
      <w:pPr>
        <w:ind w:left="0" w:right="0" w:firstLine="560"/>
        <w:spacing w:before="450" w:after="450" w:line="312" w:lineRule="auto"/>
      </w:pPr>
      <w:r>
        <w:rPr>
          <w:rFonts w:ascii="宋体" w:hAnsi="宋体" w:eastAsia="宋体" w:cs="宋体"/>
          <w:color w:val="000"/>
          <w:sz w:val="28"/>
          <w:szCs w:val="28"/>
        </w:rPr>
        <w:t xml:space="preserve">（四）层层分解、细化职责落实党风廉政建设责任制</w:t>
      </w:r>
    </w:p>
    <w:p>
      <w:pPr>
        <w:ind w:left="0" w:right="0" w:firstLine="560"/>
        <w:spacing w:before="450" w:after="450" w:line="312" w:lineRule="auto"/>
      </w:pPr>
      <w:r>
        <w:rPr>
          <w:rFonts w:ascii="宋体" w:hAnsi="宋体" w:eastAsia="宋体" w:cs="宋体"/>
          <w:color w:val="000"/>
          <w:sz w:val="28"/>
          <w:szCs w:val="28"/>
        </w:rPr>
        <w:t xml:space="preserve">1.认真贯彻落实党风廉政建设责任制。按照;谁主管，谁负责;的原则和;一岗双责;的要求，立足于抓早抓好，及时印发了××县地方税务局党风廉政建设和反腐败主要工作分解意见，分解落实了党风廉政建设和反腐败重点工作任务，将全年工作分解到11个工作部门，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2.县局党组成员分别与党组书记签订党风廉政建设责任书；分局、县局各股室、稽查局与分管领导签订党风廉政建设责任书，做到职责分明，层层签订，层层落实；所有干部职工（个人）向县局党组进行廉政承诺，强化党风廉政自身建设，从源头上防治腐败，构建了拒腐防变教育的长效机制、权力运行监控机制和反腐倡廉制度体系。</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纪税联动工作总结2</w:t>
      </w:r>
    </w:p>
    <w:p>
      <w:pPr>
        <w:ind w:left="0" w:right="0" w:firstLine="560"/>
        <w:spacing w:before="450" w:after="450" w:line="312" w:lineRule="auto"/>
      </w:pPr>
      <w:r>
        <w:rPr>
          <w:rFonts w:ascii="宋体" w:hAnsi="宋体" w:eastAsia="宋体" w:cs="宋体"/>
          <w:color w:val="000"/>
          <w:sz w:val="28"/>
          <w:szCs w:val="28"/>
        </w:rPr>
        <w:t xml:space="preserve">加强票款安全检查，确保监督工作落实到位，按照效能政府“四项制度”要求，抓住重点环节、重点部位、对易发多发环节进行监督检查，对二分局委托的代征代扣税收、结报、入库、发票管理以及税收政策执行情况进行监督检查，共检查建筑安装发票42份，应征税款2187016元，已全部征收入库，通过检查，分局认真执行票款安全制度，税（费）款及时足额入库，确保国家税款安全，防止违法、违纪、违规和不廉行为的情况发生,保证监督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纪税联动工作总结3</w:t>
      </w:r>
    </w:p>
    <w:p>
      <w:pPr>
        <w:ind w:left="0" w:right="0" w:firstLine="560"/>
        <w:spacing w:before="450" w:after="450" w:line="312" w:lineRule="auto"/>
      </w:pPr>
      <w:r>
        <w:rPr>
          <w:rFonts w:ascii="宋体" w:hAnsi="宋体" w:eastAsia="宋体" w:cs="宋体"/>
          <w:color w:val="000"/>
          <w:sz w:val="28"/>
          <w:szCs w:val="28"/>
        </w:rPr>
        <w:t xml:space="preserve">根据《检查事项表》13项内容，纪检室对涉及的原始票证、制度、记录、审批等进行检查并拍照记录，检查材料中未发现存在问题。除涉密文件外，所有材料均以复印存档备查。四、持续监督，严守“红线”</w:t>
      </w:r>
    </w:p>
    <w:p>
      <w:pPr>
        <w:ind w:left="0" w:right="0" w:firstLine="560"/>
        <w:spacing w:before="450" w:after="450" w:line="312" w:lineRule="auto"/>
      </w:pPr>
      <w:r>
        <w:rPr>
          <w:rFonts w:ascii="宋体" w:hAnsi="宋体" w:eastAsia="宋体" w:cs="宋体"/>
          <w:color w:val="000"/>
          <w:sz w:val="28"/>
          <w:szCs w:val="28"/>
        </w:rPr>
        <w:t xml:space="preserve">xxx党总支将在今后的工作中把监督检查执行“八项规定”和“四风”问题作为改进作风的一项常态化工作来抓，抓早抓小抓细节，节点治理、逐层推进，保持高压传导，释放从严信号，坚决防止反弹。</w:t>
      </w:r>
    </w:p>
    <w:p>
      <w:pPr>
        <w:ind w:left="0" w:right="0" w:firstLine="560"/>
        <w:spacing w:before="450" w:after="450" w:line="312" w:lineRule="auto"/>
      </w:pPr>
      <w:r>
        <w:rPr>
          <w:rFonts w:ascii="宋体" w:hAnsi="宋体" w:eastAsia="宋体" w:cs="宋体"/>
          <w:color w:val="000"/>
          <w:sz w:val="28"/>
          <w:szCs w:val="28"/>
        </w:rPr>
        <w:t xml:space="preserve">局纪检组关于20_年元旦春节期间持之以恒正风肃纪查纠“四风”工作总结 市纪委：</w:t>
      </w:r>
    </w:p>
    <w:p>
      <w:pPr>
        <w:ind w:left="0" w:right="0" w:firstLine="560"/>
        <w:spacing w:before="450" w:after="450" w:line="312" w:lineRule="auto"/>
      </w:pPr>
      <w:r>
        <w:rPr>
          <w:rFonts w:ascii="宋体" w:hAnsi="宋体" w:eastAsia="宋体" w:cs="宋体"/>
          <w:color w:val="000"/>
          <w:sz w:val="28"/>
          <w:szCs w:val="28"/>
        </w:rPr>
        <w:t xml:space="preserve">市纪委办印发《关于持之以恒正风肃纪确保20_年元旦春节风清气正的工作方案》的通知文件下发后，局党组高度重视，采取有力措施认真贯彻落实通知要求，确保形成祥和节俭、风清气正的佳节氛围。现将“双节”期间工作落实情况报告如下：</w:t>
      </w:r>
    </w:p>
    <w:p>
      <w:pPr>
        <w:ind w:left="0" w:right="0" w:firstLine="560"/>
        <w:spacing w:before="450" w:after="450" w:line="312" w:lineRule="auto"/>
      </w:pPr>
      <w:r>
        <w:rPr>
          <w:rFonts w:ascii="宋体" w:hAnsi="宋体" w:eastAsia="宋体" w:cs="宋体"/>
          <w:color w:val="000"/>
          <w:sz w:val="28"/>
          <w:szCs w:val="28"/>
        </w:rPr>
        <w:t xml:space="preserve">一、及时研究安排，夯实主体责任为深入贯彻落实全面从严治党和中央八项规定精神，严防“四风”问题反弹，从严执行市委十条意见，务实节俭过节，我局在接到《通知》后，及时召开党组会研究部署，将《通知》精神传达到全体职工，并按《通知》要求拟文要求各县区环保局和局属单位切实抓好贯彻落实，扎实安排“双节”期间党风廉政建设有关工作，要求节日期间持之以恒落实中央八项规定精神，严格遵守《准则》和《条例》，坚决纠治“四风”问题，防止出现公款送礼、公款吃喝、公款旅游等不正之风，保证节日期间风清气正。把廉洁过节要求纳入严肃政治纪律、组织纪律、廉洁纪律、财经纪律、生活纪律的具体内容，建立了主要领导负总责、分管领导负实责、科室队站负责人负具体责任的廉洁过节督查问责工作机制，夯实了主要领导、分管领导和科室队站负责人的责任，督促全体党员干部带头落实相关要求，严以律已、以身作则，切实履行好“一岗双责”。</w:t>
      </w:r>
    </w:p>
    <w:p>
      <w:pPr>
        <w:ind w:left="0" w:right="0" w:firstLine="560"/>
        <w:spacing w:before="450" w:after="450" w:line="312" w:lineRule="auto"/>
      </w:pPr>
      <w:r>
        <w:rPr>
          <w:rFonts w:ascii="宋体" w:hAnsi="宋体" w:eastAsia="宋体" w:cs="宋体"/>
          <w:color w:val="000"/>
          <w:sz w:val="28"/>
          <w:szCs w:val="28"/>
        </w:rPr>
        <w:t xml:space="preserve">二、抓好廉政教育，打好预防针一是节前组织召开全体干部职工会议，深入学习中省市有关贯彻落实中央八项规定精神持之以恒纠正“四风”工作的相关通知、通报，不断把每一项纪律要求原原本本传达，严肃重申“八项规定”等纪律要求的重要性，要求每一名干部职工扎实领会，认清形势，明确职责，进一步增强“双节”期间反对“四风”、廉洁自律厉行节约意识。二是纪检组充分运用好监督执纪的“四种形态”，及时对工作中出现的苗头性、倾向性问题，早发现、早提醒、早纠正，从而使“咬耳扯袖、红脸出汗”的要求落到了实处。三是全市环保系统纪检干部结合正在开展的“讲政治、敢担当、改作风”专题教育，认真抓好纪检干部作风建设专项活动，严以律己，持续推动作风转变、严防“灯下黑”，切实加强纪检监察干部作风建设。</w:t>
      </w:r>
    </w:p>
    <w:p>
      <w:pPr>
        <w:ind w:left="0" w:right="0" w:firstLine="560"/>
        <w:spacing w:before="450" w:after="450" w:line="312" w:lineRule="auto"/>
      </w:pPr>
      <w:r>
        <w:rPr>
          <w:rFonts w:ascii="宋体" w:hAnsi="宋体" w:eastAsia="宋体" w:cs="宋体"/>
          <w:color w:val="000"/>
          <w:sz w:val="28"/>
          <w:szCs w:val="28"/>
        </w:rPr>
        <w:t xml:space="preserve">三、抓好监督检查，推动专项整治全市环保系统领导班子带头落实中央八项规定精神，持之以恒纠正“四风”，确保了节俭文明廉洁过节，确保《通知》精神全面落到实处。同时，我局认真开展了违规收送礼金问题专项整治等三项专项工作，局纪检组进行了明察暗访，形成有力震慑，党风政风持续优良。x月xx日，对局属单位和机关作风纪律进行突击检查，对未严格遵守工作纪律的xx人，进行通报并要求写出书面检查。从元月xx日-元月xx日，对局机关、局属单位和各县区局开展明查暗访工作，对各单位三个专项整治工作开展情况、对双节“四风”、廉政过节工作安排情况进行检查，抽查了干部纪律，并各单位公务用车、公务接待、单位食堂公务接待、大额票据开支、办理婚丧喜庆情况进行督导。“双节”期间，全市环保系统干部职工未发现一起违反中央八项规定精神问题。</w:t>
      </w:r>
    </w:p>
    <w:p>
      <w:pPr>
        <w:ind w:left="0" w:right="0" w:firstLine="560"/>
        <w:spacing w:before="450" w:after="450" w:line="312" w:lineRule="auto"/>
      </w:pPr>
      <w:r>
        <w:rPr>
          <w:rFonts w:ascii="宋体" w:hAnsi="宋体" w:eastAsia="宋体" w:cs="宋体"/>
          <w:color w:val="000"/>
          <w:sz w:val="28"/>
          <w:szCs w:val="28"/>
        </w:rPr>
        <w:t xml:space="preserve">20_年纪检监察工作以_理论和“三个代表”重要思想为指导，深入学习贯彻党的__大、__届五中全会、中纪委五次全会精神，贯彻反腐倡廉方针，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加强教育防范，筑牢思想道德防线。加强思想道德教育是反腐倡廉的基础工作，是领导干部拒腐防变的思想保证。要结合以实践“三个代表”重要思想为主要内容的保持_员先进性教育活动，组织广大党员学习贯彻党章，学习《“三个代表”重要思想反腐倡廉理论学习纲要》，学习《纪律处分条例》等党内法规，坚定理想信念，发扬优良传统，切实解决党员和党组织在思想、组织、作风及工作方面存在的问题。开展以权力观为重点内容的反腐倡廉教育，引导领导干部牢固树立马克思主义世界观、人生观、价值观和正确的权力观、地位观、利益观、树立科学的发展观和正确的政绩观;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制定《金龙乡学校20__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_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六、抓政风行风工作，推动行风建设上新水平。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学校纪检监察工作虽然取得了较好的工作成效，但还存在一些问题，这些问题有待于在今后的工作中，认真加以解决。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市生态环境局：</w:t>
      </w:r>
    </w:p>
    <w:p>
      <w:pPr>
        <w:ind w:left="0" w:right="0" w:firstLine="560"/>
        <w:spacing w:before="450" w:after="450" w:line="312" w:lineRule="auto"/>
      </w:pPr>
      <w:r>
        <w:rPr>
          <w:rFonts w:ascii="宋体" w:hAnsi="宋体" w:eastAsia="宋体" w:cs="宋体"/>
          <w:color w:val="000"/>
          <w:sz w:val="28"/>
          <w:szCs w:val="28"/>
        </w:rPr>
        <w:t xml:space="preserve">20_年元旦、春节将至，为深入贯彻落实中央“八项规定”精神和衡水市纪委监委《关于做好20_年元旦、春节期间查纠“四风”工作的通知》要求，切实做好“元旦”、“春节”节日期间廉洁自律工作，严防“四风”问题反弹，营造风清气正的节日氛围，现将有关工作要求明确如下：</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_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__年度纪检监察工作总结如下：</w:t>
      </w:r>
    </w:p>
    <w:p>
      <w:pPr>
        <w:ind w:left="0" w:right="0" w:firstLine="560"/>
        <w:spacing w:before="450" w:after="450" w:line="312" w:lineRule="auto"/>
      </w:pPr>
      <w:r>
        <w:rPr>
          <w:rFonts w:ascii="宋体" w:hAnsi="宋体" w:eastAsia="宋体" w:cs="宋体"/>
          <w:color w:val="000"/>
          <w:sz w:val="28"/>
          <w:szCs w:val="28"/>
        </w:rPr>
        <w:t xml:space="preserve">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_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_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__县财政局20__年干部作风建设工作方案》及《__县财政局开展“一联一”、“一帮一”活动方案》，并通过一年来的工作，取得了实效。全体财政干部积极参与，捐钱捐物_万多元，帮扶对象__余人，解决实际问题___个。投入资金__万元，争取资金__万元，帮助扶贫点村新修公路__公里，硬化公路_公里，扶持新扩茶园___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2、配齐配强了纪检队伍，按素质高、广覆盖的要求，通过选配，局纪委现有委员_人。</w:t>
      </w:r>
    </w:p>
    <w:p>
      <w:pPr>
        <w:ind w:left="0" w:right="0" w:firstLine="560"/>
        <w:spacing w:before="450" w:after="450" w:line="312" w:lineRule="auto"/>
      </w:pPr>
      <w:r>
        <w:rPr>
          <w:rFonts w:ascii="宋体" w:hAnsi="宋体" w:eastAsia="宋体" w:cs="宋体"/>
          <w:color w:val="000"/>
          <w:sz w:val="28"/>
          <w:szCs w:val="28"/>
        </w:rPr>
        <w:t xml:space="preserve">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在过去的一年中，虽然取得了一定的成绩，但离上级的要求还有一定的差距，主要体现在下基层调研较少，与上级纪检_门联系还不够，调研信息的报导还有一定的欠缺，监督检查的力度还有待进一步加强等。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20__年是__规划的第四年，我们将继续以党的__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_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宣传教育工作，有效构筑反腐倡廉思想防线。一是认真贯彻落实中纪委、省、市、县党风廉政建设和反腐败工作会议精神为主线，继续加强《中国_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纪税联动工作总结5</w:t>
      </w:r>
    </w:p>
    <w:p>
      <w:pPr>
        <w:ind w:left="0" w:right="0" w:firstLine="560"/>
        <w:spacing w:before="450" w:after="450" w:line="312" w:lineRule="auto"/>
      </w:pPr>
      <w:r>
        <w:rPr>
          <w:rFonts w:ascii="宋体" w:hAnsi="宋体" w:eastAsia="宋体" w:cs="宋体"/>
          <w:color w:val="000"/>
          <w:sz w:val="28"/>
          <w:szCs w:val="28"/>
        </w:rPr>
        <w:t xml:space="preserve">抓好党建工作是本职、主业、首责的鲜明导向，突出党建的核心引领作用，坚持党建工作与中心工作同谋划、同推进、同考核，研究、分析党建工作中出现的新情况、新问题，把握新规律、探索新路子，致力于党建工作规范化。加强对入党积极分子的培养，掌握思想动态，成熟一个发展一个，不断为党组织输送新鲜血液。继续深入学习;十九大精神;、深入开展;两学一做;、开好;三会一课;，努力增强基层党组织的凝聚力、战斗力和号召力，加强党员干部思想政治工作的针对性、多样性和有效性，着力于干部思想观念和执行力的提升，建设一支;思想好、作风正、业务精;的税务干部队伍，多途径、多形式地开展好各类创建活动，确保我局党的基层组织建设工作取得更好的成绩。</w:t>
      </w:r>
    </w:p>
    <w:p>
      <w:pPr>
        <w:ind w:left="0" w:right="0" w:firstLine="560"/>
        <w:spacing w:before="450" w:after="450" w:line="312" w:lineRule="auto"/>
      </w:pPr>
      <w:r>
        <w:rPr>
          <w:rFonts w:ascii="宋体" w:hAnsi="宋体" w:eastAsia="宋体" w:cs="宋体"/>
          <w:color w:val="000"/>
          <w:sz w:val="28"/>
          <w:szCs w:val="28"/>
        </w:rPr>
        <w:t xml:space="preserve">面对党建工作的新形势、新要求，我们将紧紧围绕市局党组的工作部署，深入学习贯彻党的十九大精神，把加强党的建设做为税收重要工作，履行职责，开拓创新，狠抓落实，努力推进党建工作再上新台阶，使党的十九大精神在某某局落地生根。</w:t>
      </w:r>
    </w:p>
    <w:p>
      <w:pPr>
        <w:ind w:left="0" w:right="0" w:firstLine="560"/>
        <w:spacing w:before="450" w:after="450" w:line="312" w:lineRule="auto"/>
      </w:pPr>
      <w:r>
        <w:rPr>
          <w:rFonts w:ascii="宋体" w:hAnsi="宋体" w:eastAsia="宋体" w:cs="宋体"/>
          <w:color w:val="000"/>
          <w:sz w:val="28"/>
          <w:szCs w:val="28"/>
        </w:rPr>
        <w:t xml:space="preserve">以上党建工作述职，请各位领导、同志们批评指正。</w:t>
      </w:r>
    </w:p>
    <w:p>
      <w:pPr>
        <w:ind w:left="0" w:right="0" w:firstLine="560"/>
        <w:spacing w:before="450" w:after="450" w:line="312" w:lineRule="auto"/>
      </w:pPr>
      <w:r>
        <w:rPr>
          <w:rFonts w:ascii="宋体" w:hAnsi="宋体" w:eastAsia="宋体" w:cs="宋体"/>
          <w:color w:val="000"/>
          <w:sz w:val="28"/>
          <w:szCs w:val="28"/>
        </w:rPr>
        <w:t xml:space="preserve">今年以来，认真学习贯彻县纪委**全会精神，坚决落实纪委、监察局和纪检组重点工作安排，不断夯实全面从严治党的监督责任，持之以恒地在日常监督执纪、查处扶贫领域问题、;三查三治;专项行动、廉政宣传教育、案件办理、自身建设等方面狠抓工作落实，现将半年工作情况汇报如下：</w:t>
      </w:r>
    </w:p>
    <w:p>
      <w:pPr>
        <w:ind w:left="0" w:right="0" w:firstLine="560"/>
        <w:spacing w:before="450" w:after="450" w:line="312" w:lineRule="auto"/>
      </w:pPr>
      <w:r>
        <w:rPr>
          <w:rFonts w:ascii="宋体" w:hAnsi="宋体" w:eastAsia="宋体" w:cs="宋体"/>
          <w:color w:val="000"/>
          <w:sz w:val="28"/>
          <w:szCs w:val="28"/>
        </w:rPr>
        <w:t xml:space="preserve">一是加强日常督查，认真践行;四种形态;。组上切实履行监督责任，加强对管辖（联系）单位党员干部的日常监督管理。以找准监督切口，强化监督举措，提升监督实效为目标，对（）个管辖（联系）单位进行了五轮专项督查。重点单位每月检查（）次以上，督查工作以单位干部职工纪律作风为重点，重点是请销假、签到制度执行情况，采取查看签到簿、请假条，发放调查表，对照签到簿抽查签到，与单位领导座谈，传导工作压力等办法，对发现的苗头性、倾向性问题，该提醒及时提醒，该处置迅速处置。截止当前共发现问题5件，约谈相关人员3人次，相关单位对问题进行了及时整改，纪律作风情况明显好转。</w:t>
      </w:r>
    </w:p>
    <w:p>
      <w:pPr>
        <w:ind w:left="0" w:right="0" w:firstLine="560"/>
        <w:spacing w:before="450" w:after="450" w:line="312" w:lineRule="auto"/>
      </w:pPr>
      <w:r>
        <w:rPr>
          <w:rFonts w:ascii="宋体" w:hAnsi="宋体" w:eastAsia="宋体" w:cs="宋体"/>
          <w:color w:val="000"/>
          <w:sz w:val="28"/>
          <w:szCs w:val="28"/>
        </w:rPr>
        <w:t xml:space="preserve">二是加大工作力度，在专项工作中寻求突破。组上按照全县扶贫领域专项巡察工作组织开展专项督进的通知精神，以;六盯六查;为重点，结合全县;明查暗访督查年;活动和;三查三治;纪律作风专项整治行动，制定工作方案，在县上确定的专项巡察村（社区）以外，按照实际情况再确定2-3个村进行督查。截止当前，共抽查乡镇村部（）个，入户调查（）户，现场解答群众诉求问题十多件。发现问题线索（）件，正在核查。</w:t>
      </w:r>
    </w:p>
    <w:p>
      <w:pPr>
        <w:ind w:left="0" w:right="0" w:firstLine="560"/>
        <w:spacing w:before="450" w:after="450" w:line="312" w:lineRule="auto"/>
      </w:pPr>
      <w:r>
        <w:rPr>
          <w:rFonts w:ascii="宋体" w:hAnsi="宋体" w:eastAsia="宋体" w:cs="宋体"/>
          <w:color w:val="000"/>
          <w:sz w:val="28"/>
          <w:szCs w:val="28"/>
        </w:rPr>
        <w:t xml:space="preserve">三是提高办案效率和服务水平。组上接到信访案件后，召开专题会议，认真研究部署，制定工作预案，在实际调查中采取机动灵活的办案方式，保证了办案的效果和质量。第二季度协助双泉乡办理信访案件1件，已办理完毕。6月初，组上人员参加全市扶贫领域第一轮专项巡察组工作，为巡察组做上下衔接和专项服务。</w:t>
      </w:r>
    </w:p>
    <w:p>
      <w:pPr>
        <w:ind w:left="0" w:right="0" w:firstLine="560"/>
        <w:spacing w:before="450" w:after="450" w:line="312" w:lineRule="auto"/>
      </w:pPr>
      <w:r>
        <w:rPr>
          <w:rFonts w:ascii="宋体" w:hAnsi="宋体" w:eastAsia="宋体" w:cs="宋体"/>
          <w:color w:val="000"/>
          <w:sz w:val="28"/>
          <w:szCs w:val="28"/>
        </w:rPr>
        <w:t xml:space="preserve">四是强化宣传教育，营造良好政治氛围。按照管辖（联系）乡镇、单位的具体情况，一方面我们及时与各单位的主要领导和分管领导召开座谈会，层层传导责任;压力;；一方面结合陇西县廉政文化;七进七增;示范点实施意见要求，依托中央、省、市、县的纪检监察网站这些;阵地;，在警示教育、民主生活会以及下乡入户活动中及时宣传纪检监察工作的政策法规、新举措和新动态，把廉政反腐的声音传递到各单位干部职工以及基层群众中去。第二季度共宣讲政策（）余次，在管辖（联系）乡镇、单位中开展警示教育1次。</w:t>
      </w:r>
    </w:p>
    <w:p>
      <w:pPr>
        <w:ind w:left="0" w:right="0" w:firstLine="560"/>
        <w:spacing w:before="450" w:after="450" w:line="312" w:lineRule="auto"/>
      </w:pPr>
      <w:r>
        <w:rPr>
          <w:rFonts w:ascii="宋体" w:hAnsi="宋体" w:eastAsia="宋体" w:cs="宋体"/>
          <w:color w:val="000"/>
          <w:sz w:val="28"/>
          <w:szCs w:val="28"/>
        </w:rPr>
        <w:t xml:space="preserve">五是加强自身建设，锤炼工作本领。组上始终以;四个意识;为标杆，加强学习，不断提高人员党性修养、弘扬优良作风，筑牢政治品格，锤炼工作本领。在积极参加机关、纪检组组织的学习之外，要求组上人员每天坚持学习一小时，认真学习党内法规知识手册，熟读甘肃省实施《中国_问责条例》办法（试行），《中国_纪律检查机关监督执纪工作规则（试行）》，熟练掌握本职工作所需要的的知识和技能，熟悉纪检监察工作的内容、方法和程序。同时要求组上人员树立良好的工作作风，坚持清正廉洁、严格执纪，要求别人做到的，自己率先做到，在监督别人同时，加强自身监督力度，树立纪检监察干部公道正派的良好形象。</w:t>
      </w:r>
    </w:p>
    <w:p>
      <w:pPr>
        <w:ind w:left="0" w:right="0" w:firstLine="560"/>
        <w:spacing w:before="450" w:after="450" w:line="312" w:lineRule="auto"/>
      </w:pPr>
      <w:r>
        <w:rPr>
          <w:rFonts w:ascii="宋体" w:hAnsi="宋体" w:eastAsia="宋体" w:cs="宋体"/>
          <w:color w:val="000"/>
          <w:sz w:val="28"/>
          <w:szCs w:val="28"/>
        </w:rPr>
        <w:t xml:space="preserve">工作中存在的主要问题是，任务完成的质量有待提高，与委局领导的要求还有一定差距，自身还存在一些不足和需要改进的地方，胡书记在十六届二次全会上指出的问题，如;两个责任;压力传导还不够到位，联系乡镇依然存在着侵害群众利益问题，;四风;问题、自身履职能力有待进一步加强，一些工作落实不力等等在组上也不同程度地存在，这需要我们在今后的工作中认真反思，努力克服。</w:t>
      </w:r>
    </w:p>
    <w:p>
      <w:pPr>
        <w:ind w:left="0" w:right="0" w:firstLine="560"/>
        <w:spacing w:before="450" w:after="450" w:line="312" w:lineRule="auto"/>
      </w:pPr>
      <w:r>
        <w:rPr>
          <w:rFonts w:ascii="宋体" w:hAnsi="宋体" w:eastAsia="宋体" w:cs="宋体"/>
          <w:color w:val="000"/>
          <w:sz w:val="28"/>
          <w:szCs w:val="28"/>
        </w:rPr>
        <w:t xml:space="preserve">今后工作计划是，一是认真组织学习省第十三次党代会精神，打牢思想基础；二是认真组织好扶贫领域专项巡察工作，争取在这个方面发现问题线索；三是扎实开展;三查三治;行动，促使管辖（联系）范围内干部职工工作作风进一步转变；四是计划在9月份对（）个管辖（联系）单位的财务情况进行专项督查；五是保质保量地完成委局机关交办的其它重点工作，及时办结各类信访案件。</w:t>
      </w:r>
    </w:p>
    <w:p>
      <w:pPr>
        <w:ind w:left="0" w:right="0" w:firstLine="560"/>
        <w:spacing w:before="450" w:after="450" w:line="312" w:lineRule="auto"/>
      </w:pPr>
      <w:r>
        <w:rPr>
          <w:rFonts w:ascii="宋体" w:hAnsi="宋体" w:eastAsia="宋体" w:cs="宋体"/>
          <w:color w:val="000"/>
          <w:sz w:val="28"/>
          <w:szCs w:val="28"/>
        </w:rPr>
        <w:t xml:space="preserve">按照*局巡察工作安排，现将我局纪检工作开展情况，按照巡察工作要求报告如下：</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纪税联动工作总结6</w:t>
      </w:r>
    </w:p>
    <w:p>
      <w:pPr>
        <w:ind w:left="0" w:right="0" w:firstLine="560"/>
        <w:spacing w:before="450" w:after="450" w:line="312" w:lineRule="auto"/>
      </w:pPr>
      <w:r>
        <w:rPr>
          <w:rFonts w:ascii="宋体" w:hAnsi="宋体" w:eastAsia="宋体" w:cs="宋体"/>
          <w:color w:val="000"/>
          <w:sz w:val="28"/>
          <w:szCs w:val="28"/>
        </w:rPr>
        <w:t xml:space="preserve">各单位、部门要坚持严字当头、问题导向，筑牢纠治节日“四风”坚强防线，重点突出“六个紧盯”。紧盯节日期间违规收送礼品礼金、违规发放津补贴、违规吃喝、公车私用等享乐奢靡突出问题； 紧盯公职人员在公务用餐、单位食堂用餐等方面的铺张浪费问题； 紧盯巩固脱贫攻坚成果、民生保障、政务服务、灾害监测预警和应急处置领域不担当、不作为、乱作为等问题；紧盯疫情防控工作中思想麻痹、履职不力、防控措施形同虚设、打折扣等问题； 紧盯岁末年初可能出现的在总结部署中向基层派任务、要材料等给基层造成严重负担的形式主义问题；紧盯“四风”隐形变异和倾向性苗头性问题，见微知著、注重预防、露头就打，坚决防止出现破窗效应。</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纪税联动工作总结7</w:t>
      </w:r>
    </w:p>
    <w:p>
      <w:pPr>
        <w:ind w:left="0" w:right="0" w:firstLine="560"/>
        <w:spacing w:before="450" w:after="450" w:line="312" w:lineRule="auto"/>
      </w:pPr>
      <w:r>
        <w:rPr>
          <w:rFonts w:ascii="宋体" w:hAnsi="宋体" w:eastAsia="宋体" w:cs="宋体"/>
          <w:color w:val="000"/>
          <w:sz w:val="28"/>
          <w:szCs w:val="28"/>
        </w:rPr>
        <w:t xml:space="preserve">元旦、春节期间，各级纪检监察机关将开展专项检查、明察暗访和随机抽查，及时纠正和发现“四风”问题线索，对履职不到位，致使节日期间发生违规违纪行为造成严重后果和恶劣影响的，既追究直接责任人的责任，又追究有关领导的责任，典型问题一律点名道姓通报曝光，始终保持正风肃纪的高压态势。驻局纪检组将联和市局机关党委采取明察暗访、随机抽查等方式开展监督检查，重点查纠公款赠送节礼、公款吃喝、公车私用、违规发放津贴补贴、利用婚庆借机敛财、参与赌博以及节日值班值守不到位等问题。各级要建立“四风”问题值班、报告和督办制度，对有关线索、舆情及重要情况，逐级报告、及时处置。</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纪税联动工作总结8</w:t>
      </w:r>
    </w:p>
    <w:p>
      <w:pPr>
        <w:ind w:left="0" w:right="0" w:firstLine="560"/>
        <w:spacing w:before="450" w:after="450" w:line="312" w:lineRule="auto"/>
      </w:pPr>
      <w:r>
        <w:rPr>
          <w:rFonts w:ascii="宋体" w:hAnsi="宋体" w:eastAsia="宋体" w:cs="宋体"/>
          <w:color w:val="000"/>
          <w:sz w:val="28"/>
          <w:szCs w:val="28"/>
        </w:rPr>
        <w:t xml:space="preserve">(1)工作作风不够扎实。没有做到经常深入基层熟悉与了解情况，对自己“高标准、严要求”的意识还不强，只求过得去、不求过得硬，导致工作时会在一些细节的问题上出错。平时疏于学习，自身积累还需增强。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(2)工作作风不够扎实。没有做到经常深入基层熟悉与了解情况，对自己“高标准、严要求”的意识还不强，只求过得去、不求过得硬，导致工作时会在一些细节的问题上出错。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纪税联动工作总结9</w:t>
      </w:r>
    </w:p>
    <w:p>
      <w:pPr>
        <w:ind w:left="0" w:right="0" w:firstLine="560"/>
        <w:spacing w:before="450" w:after="450" w:line="312" w:lineRule="auto"/>
      </w:pPr>
      <w:r>
        <w:rPr>
          <w:rFonts w:ascii="宋体" w:hAnsi="宋体" w:eastAsia="宋体" w:cs="宋体"/>
          <w:color w:val="000"/>
          <w:sz w:val="28"/>
          <w:szCs w:val="28"/>
        </w:rPr>
        <w:t xml:space="preserve">（一）根据年初制定的党风廉政教育学习工作计划，继续抓好党风廉政建设和反腐败教育监督管理工作。</w:t>
      </w:r>
    </w:p>
    <w:p>
      <w:pPr>
        <w:ind w:left="0" w:right="0" w:firstLine="560"/>
        <w:spacing w:before="450" w:after="450" w:line="312" w:lineRule="auto"/>
      </w:pPr>
      <w:r>
        <w:rPr>
          <w:rFonts w:ascii="宋体" w:hAnsi="宋体" w:eastAsia="宋体" w:cs="宋体"/>
          <w:color w:val="000"/>
          <w:sz w:val="28"/>
          <w:szCs w:val="28"/>
        </w:rPr>
        <w:t xml:space="preserve">（二）按照市局纪检监察工作要点，加强对税收执法权和行政管理权有效监督，着力找准薄弱环节，把监督工作落实到位。</w:t>
      </w:r>
    </w:p>
    <w:p>
      <w:pPr>
        <w:ind w:left="0" w:right="0" w:firstLine="560"/>
        <w:spacing w:before="450" w:after="450" w:line="312" w:lineRule="auto"/>
      </w:pPr>
      <w:r>
        <w:rPr>
          <w:rFonts w:ascii="宋体" w:hAnsi="宋体" w:eastAsia="宋体" w:cs="宋体"/>
          <w:color w:val="000"/>
          <w:sz w:val="28"/>
          <w:szCs w:val="28"/>
        </w:rPr>
        <w:t xml:space="preserve">（三）根据效能政府四项制度要求，重点解决实际问题，解放思想，实事求是，着力解决好税收执法、作风效能、纳税服务、创新意识等方面存在的突出问题，建立和谐地税、阳光地税、廉洁地税。</w:t>
      </w:r>
    </w:p>
    <w:p>
      <w:pPr>
        <w:ind w:left="0" w:right="0" w:firstLine="560"/>
        <w:spacing w:before="450" w:after="450" w:line="312" w:lineRule="auto"/>
      </w:pPr>
      <w:r>
        <w:rPr>
          <w:rFonts w:ascii="宋体" w:hAnsi="宋体" w:eastAsia="宋体" w:cs="宋体"/>
          <w:color w:val="000"/>
          <w:sz w:val="28"/>
          <w:szCs w:val="28"/>
        </w:rPr>
        <w:t xml:space="preserve">（四）继续抓好重点部门、重点部位、重点环节的监督管理，提出有效防范措施，采取以教育为主，重在强化监督管理手段。</w:t>
      </w:r>
    </w:p>
    <w:p>
      <w:pPr>
        <w:ind w:left="0" w:right="0" w:firstLine="560"/>
        <w:spacing w:before="450" w:after="450" w:line="312" w:lineRule="auto"/>
      </w:pPr>
      <w:r>
        <w:rPr>
          <w:rFonts w:ascii="宋体" w:hAnsi="宋体" w:eastAsia="宋体" w:cs="宋体"/>
          <w:color w:val="000"/>
          <w:sz w:val="28"/>
          <w:szCs w:val="28"/>
        </w:rPr>
        <w:t xml:space="preserve">20 年，在市局党组的领导下，以党的十八届六中全会、十九大精神、习_系列重要讲话精神为指导，深入贯彻落实“两学一做”学习教育常态化，不断加强党支部和党员队伍建设，推动基层党建工作深入发展，较好的发挥了党支部的战斗堡垒作用和党员的先锋模范作用，现将我局一年来党建工作的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纪税联动工作总结10</w:t>
      </w:r>
    </w:p>
    <w:p>
      <w:pPr>
        <w:ind w:left="0" w:right="0" w:firstLine="560"/>
        <w:spacing w:before="450" w:after="450" w:line="312" w:lineRule="auto"/>
      </w:pPr>
      <w:r>
        <w:rPr>
          <w:rFonts w:ascii="宋体" w:hAnsi="宋体" w:eastAsia="宋体" w:cs="宋体"/>
          <w:color w:val="000"/>
          <w:sz w:val="28"/>
          <w:szCs w:val="28"/>
        </w:rPr>
        <w:t xml:space="preserve">自今年以来，我局结合税务稽查实际，拓展了党风廉政系统教育工作，形成了由党组统一领导，监察室组织协调，其它部门积极参与的反腐倡廉宣传教育格局。我们认真组织好每一个“党风廉政教育日”教育学习活动，先后组织全体干部学习《_陕西省委关于进一步加强党员领导干部廉洁自律的规定》、《关于在“双节”期间开展提醒教育、严格执行纪律规定的通知》、《驻陕西省地方税务局纪检组关于以肖占武案件作为反面典型深入开展警示教育的通知》、《_同志在中国_中央纪律检查委员会第五次全体会议上的工作报告》等文件，并重点学习了中央《建立健全教育、制度、监督并重的惩治和预防腐败体系实施纲要》，通过学习，教育、引导党员干部正确认识党风廉政建设的形势和任务，牢记立党为公、执政为民的执政理念。同时，我们组织干部观看电教片《肖占武受贿案警示》、组织观看由陕西省纪委、省监察厅主办反腐倡廉文艺汇演—正气歌，并请来了市检察院渎职检察处处长刘安德为全体干部进行预防职务犯罪讲座。通过开展形式多样的教育活动，使全体干部进一步明确了在什么情况下，在什么问题上，在哪些环节中容易犯错误，使大家的思想认识水平有了很大提高，廉政意识有了明显增强，大大提高了全体干部拒腐防变的自觉性。</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纪税联动工作总结11</w:t>
      </w:r>
    </w:p>
    <w:p>
      <w:pPr>
        <w:ind w:left="0" w:right="0" w:firstLine="560"/>
        <w:spacing w:before="450" w:after="450" w:line="312" w:lineRule="auto"/>
      </w:pPr>
      <w:r>
        <w:rPr>
          <w:rFonts w:ascii="宋体" w:hAnsi="宋体" w:eastAsia="宋体" w:cs="宋体"/>
          <w:color w:val="000"/>
          <w:sz w:val="28"/>
          <w:szCs w:val="28"/>
        </w:rPr>
        <w:t xml:space="preserve">做到正直正派，诚实守信，忠诚担当。</w:t>
      </w:r>
    </w:p>
    <w:p>
      <w:pPr>
        <w:ind w:left="0" w:right="0" w:firstLine="560"/>
        <w:spacing w:before="450" w:after="450" w:line="312" w:lineRule="auto"/>
      </w:pPr>
      <w:r>
        <w:rPr>
          <w:rFonts w:ascii="宋体" w:hAnsi="宋体" w:eastAsia="宋体" w:cs="宋体"/>
          <w:color w:val="000"/>
          <w:sz w:val="28"/>
          <w:szCs w:val="28"/>
        </w:rPr>
        <w:t xml:space="preserve">正直正派。党员坐得直、行得端、挺得住，想问题、办事情敢于坚持原则，公道正派，秉公用权，阳光用权，解决问题不带私心，协调矛盾不偏不倚，凡事能从党和国家利益出发，更多地维护他人利益，不做亏心事，不做有损公充的事，不要反对一片、打倒一片，做到于公对得起党、于人对得起良心。</w:t>
      </w:r>
    </w:p>
    <w:p>
      <w:pPr>
        <w:ind w:left="0" w:right="0" w:firstLine="560"/>
        <w:spacing w:before="450" w:after="450" w:line="312" w:lineRule="auto"/>
      </w:pPr>
      <w:r>
        <w:rPr>
          <w:rFonts w:ascii="宋体" w:hAnsi="宋体" w:eastAsia="宋体" w:cs="宋体"/>
          <w:color w:val="000"/>
          <w:sz w:val="28"/>
          <w:szCs w:val="28"/>
        </w:rPr>
        <w:t xml:space="preserve">诚实守信。党员尊崇党章、遵守党章，切实履行党员义务，尽到党员责任，以党章的要求为最高行为准绳，切实兑现入党誓言，在日常工作生活中，敢于承诺践诺，“言必行，行必果”，说到做到，要求别人做到的，自己首先做到，要求别人不做的，自己首先不做，不失信于人，不出尔反尔，不阳俸阴违。</w:t>
      </w:r>
    </w:p>
    <w:p>
      <w:pPr>
        <w:ind w:left="0" w:right="0" w:firstLine="560"/>
        <w:spacing w:before="450" w:after="450" w:line="312" w:lineRule="auto"/>
      </w:pPr>
      <w:r>
        <w:rPr>
          <w:rFonts w:ascii="宋体" w:hAnsi="宋体" w:eastAsia="宋体" w:cs="宋体"/>
          <w:color w:val="000"/>
          <w:sz w:val="28"/>
          <w:szCs w:val="28"/>
        </w:rPr>
        <w:t xml:space="preserve">忠诚担当。党员认真落实兴党之责，增强工作的事业心和责任感，把工作当作事业来追求，兢兢业业，一丝不苟。党组织分派的工作无论多么困难，多么险重，敢于迎难而上，勇闯新路，不讲价钱，不打折扣，以夙夜在公的勤奋，以殚精歇虑的豪情，干方百计完成任务，用实际行动表达忠诚于党，忠诚于祖国，忠诚于人民</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纪税联动工作总结12</w:t>
      </w:r>
    </w:p>
    <w:p>
      <w:pPr>
        <w:ind w:left="0" w:right="0" w:firstLine="560"/>
        <w:spacing w:before="450" w:after="450" w:line="312" w:lineRule="auto"/>
      </w:pPr>
      <w:r>
        <w:rPr>
          <w:rFonts w:ascii="宋体" w:hAnsi="宋体" w:eastAsia="宋体" w:cs="宋体"/>
          <w:color w:val="000"/>
          <w:sz w:val="28"/>
          <w:szCs w:val="28"/>
        </w:rPr>
        <w:t xml:space="preserve">(1)工作作风不够扎实。没有做到经常深入基层熟悉与了解情况，对自己“高标准、严要求”的意识还不强，只求过得去、不求过得硬，导致工作时会在一些细节的问题上出错。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坚持把学习放在第一位，切实提高自身素质。一是加强政治理论学习，系统地学习党的十八大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工作作风不够扎实。没有做到经常深入基层熟悉与了解情况，对自己“高标准、严要求”的意识还不强，只求过得去、不求过得硬，导致工作时会在一些细节的问题上出错。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盛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寞，守得住清贫，受得住委屈，要与奉献相伴，准备做出更大的努力和牺牲。要注意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(3)工作作风不够扎实。没有做到经常深入基层熟悉与了解情况，对自己“高标准、严要求”的意识还不强，只求过得去、不求过得硬，导致工作时会在一些细节的问题上出错。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一、强化责任意识，推进作风建设</w:t>
      </w:r>
    </w:p>
    <w:p>
      <w:pPr>
        <w:ind w:left="0" w:right="0" w:firstLine="560"/>
        <w:spacing w:before="450" w:after="450" w:line="312" w:lineRule="auto"/>
      </w:pPr>
      <w:r>
        <w:rPr>
          <w:rFonts w:ascii="宋体" w:hAnsi="宋体" w:eastAsia="宋体" w:cs="宋体"/>
          <w:color w:val="000"/>
          <w:sz w:val="28"/>
          <w:szCs w:val="28"/>
        </w:rPr>
        <w:t xml:space="preserve">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_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二、扎实推进廉政风险防控工作</w:t>
      </w:r>
    </w:p>
    <w:p>
      <w:pPr>
        <w:ind w:left="0" w:right="0" w:firstLine="560"/>
        <w:spacing w:before="450" w:after="450" w:line="312" w:lineRule="auto"/>
      </w:pPr>
      <w:r>
        <w:rPr>
          <w:rFonts w:ascii="宋体" w:hAnsi="宋体" w:eastAsia="宋体" w:cs="宋体"/>
          <w:color w:val="000"/>
          <w:sz w:val="28"/>
          <w:szCs w:val="28"/>
        </w:rPr>
        <w:t xml:space="preserve">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四、下半年工作要点</w:t>
      </w:r>
    </w:p>
    <w:p>
      <w:pPr>
        <w:ind w:left="0" w:right="0" w:firstLine="560"/>
        <w:spacing w:before="450" w:after="450" w:line="312" w:lineRule="auto"/>
      </w:pPr>
      <w:r>
        <w:rPr>
          <w:rFonts w:ascii="宋体" w:hAnsi="宋体" w:eastAsia="宋体" w:cs="宋体"/>
          <w:color w:val="000"/>
          <w:sz w:val="28"/>
          <w:szCs w:val="28"/>
        </w:rPr>
        <w:t xml:space="preserve">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宋体" w:hAnsi="宋体" w:eastAsia="宋体" w:cs="宋体"/>
          <w:color w:val="000"/>
          <w:sz w:val="28"/>
          <w:szCs w:val="28"/>
        </w:rPr>
        <w:t xml:space="preserve">元旦、春节期间开展“四风”问题自查报告</w:t>
      </w:r>
    </w:p>
    <w:p>
      <w:pPr>
        <w:ind w:left="0" w:right="0" w:firstLine="560"/>
        <w:spacing w:before="450" w:after="450" w:line="312" w:lineRule="auto"/>
      </w:pPr>
      <w:r>
        <w:rPr>
          <w:rFonts w:ascii="宋体" w:hAnsi="宋体" w:eastAsia="宋体" w:cs="宋体"/>
          <w:color w:val="000"/>
          <w:sz w:val="28"/>
          <w:szCs w:val="28"/>
        </w:rPr>
        <w:t xml:space="preserve">根据《关于印发的通知》精神，xxx党总支高度重视，召开专题会进行研究部署，认真督促严格按照方案要求和步骤开展自查工作，现将有关情况汇报如下：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纪税联动工作总结13</w:t>
      </w:r>
    </w:p>
    <w:p>
      <w:pPr>
        <w:ind w:left="0" w:right="0" w:firstLine="560"/>
        <w:spacing w:before="450" w:after="450" w:line="312" w:lineRule="auto"/>
      </w:pPr>
      <w:r>
        <w:rPr>
          <w:rFonts w:ascii="宋体" w:hAnsi="宋体" w:eastAsia="宋体" w:cs="宋体"/>
          <w:color w:val="000"/>
          <w:sz w:val="28"/>
          <w:szCs w:val="28"/>
        </w:rPr>
        <w:t xml:space="preserve">20__年，在组织的培养和领导同事们的热心帮助下，我能够严格要求自己，遵守各项规章制度;思想上能始终和_、___党委保持一致，做到政治坚定;工作上勤勤恳恳，取得了一定成绩;生活上平淡知足，家庭幸福美满。现就20_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___纪委党风室期间，主要完成了以下工作：1、参加___20__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纪税联动工作总结14</w:t>
      </w:r>
    </w:p>
    <w:p>
      <w:pPr>
        <w:ind w:left="0" w:right="0" w:firstLine="560"/>
        <w:spacing w:before="450" w:after="450" w:line="312" w:lineRule="auto"/>
      </w:pPr>
      <w:r>
        <w:rPr>
          <w:rFonts w:ascii="宋体" w:hAnsi="宋体" w:eastAsia="宋体" w:cs="宋体"/>
          <w:color w:val="000"/>
          <w:sz w:val="28"/>
          <w:szCs w:val="28"/>
        </w:rPr>
        <w:t xml:space="preserve">根据《××南省地方税务局关于开展工程建设领域突出问题专项治理自查工作的通知》（××地税发〔XX〕8号）以及临沧市地方税务局地税发〔XX〕2号通知要求，为切实加强组织领导，认真开展好专项治理自查工作，确保工程建设领域突出问题专项治理工作顺利开展。一是成立了全县地税系统工程建设领域突出问题专项治理工作领导小组。二是统一思想，提高认识，充分认识开展工程建设领域专项治工作重要性和必要性，规范工程建设领域市场交易行为和领导干部从政行为，维护社会主义市场经济秩序，促进反腐倡廉建设。三是局领导对开展工程建设领域突出问题专项治理工作高度重视，提出了总体要求、阶段性目标，进行了任务分解，明确了工作步骤和时间安排。四是切实采取措施，坚持集中治理与加强日常监管相结合，着力解决工程建设领域存在的突出问题，推动以完善惩治和预防腐败体系并重的反腐倡廉建设深入开展，促进工程建设项目高效、安全、廉洁运行，为我县地税事业又好又快发展提供坚强保证。五是领导小组认真对XX年1月1日以来所有竣工和在建、续建、拟建工程以及使用财政资金投资在20万元以上项目逐一开展自查清理，根据我局的实际情况，我局从XX年1月1日以来，从未进行过20万元在建、续建、拟建工程以及使用财政资金投资在20万元以上项目，也未发生大的工程项目，我局都严格按规定的程序进行办理。加强监督管理，不存在利用行政手段进行腐败行为，从源头上预防和治理腐败行为发生。</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纪税联动工作总结15</w:t>
      </w:r>
    </w:p>
    <w:p>
      <w:pPr>
        <w:ind w:left="0" w:right="0" w:firstLine="560"/>
        <w:spacing w:before="450" w:after="450" w:line="312" w:lineRule="auto"/>
      </w:pPr>
      <w:r>
        <w:rPr>
          <w:rFonts w:ascii="宋体" w:hAnsi="宋体" w:eastAsia="宋体" w:cs="宋体"/>
          <w:color w:val="000"/>
          <w:sz w:val="28"/>
          <w:szCs w:val="28"/>
        </w:rPr>
        <w:t xml:space="preserve">（一）真实抓好干部职工的党风廉政教育工作</w:t>
      </w:r>
    </w:p>
    <w:p>
      <w:pPr>
        <w:ind w:left="0" w:right="0" w:firstLine="560"/>
        <w:spacing w:before="450" w:after="450" w:line="312" w:lineRule="auto"/>
      </w:pPr>
      <w:r>
        <w:rPr>
          <w:rFonts w:ascii="宋体" w:hAnsi="宋体" w:eastAsia="宋体" w:cs="宋体"/>
          <w:color w:val="000"/>
          <w:sz w:val="28"/>
          <w:szCs w:val="28"/>
        </w:rPr>
        <w:t xml:space="preserve">根据年初制定的党风廉政教育计划，认真贯彻落实省局、市局税收工作暨党风廉政建设会议精神，紧紧抓住组织地税收入这一工作主题，继续加强对广大干部的政治思想教育，加强对“廉政从政”和党纪法规的教育。加强思想道德和人生观、世界观、价值观、权力观、地位观、利益观的教育,筑牢拒腐防变思想道德防线，通过坚持不懈的抓党风廉政教育，不断提高全体干部职工的政治思想觉悟。树立正确的世界观、人生观和价值观，从而激发爱岗敬业、献身地税事业的热情。</w:t>
      </w:r>
    </w:p>
    <w:p>
      <w:pPr>
        <w:ind w:left="0" w:right="0" w:firstLine="560"/>
        <w:spacing w:before="450" w:after="450" w:line="312" w:lineRule="auto"/>
      </w:pPr>
      <w:r>
        <w:rPr>
          <w:rFonts w:ascii="宋体" w:hAnsi="宋体" w:eastAsia="宋体" w:cs="宋体"/>
          <w:color w:val="000"/>
          <w:sz w:val="28"/>
          <w:szCs w:val="28"/>
        </w:rPr>
        <w:t xml:space="preserve">（二）认真抓好反腐倡廉各项制度的建设和落实</w:t>
      </w:r>
    </w:p>
    <w:p>
      <w:pPr>
        <w:ind w:left="0" w:right="0" w:firstLine="560"/>
        <w:spacing w:before="450" w:after="450" w:line="312" w:lineRule="auto"/>
      </w:pPr>
      <w:r>
        <w:rPr>
          <w:rFonts w:ascii="宋体" w:hAnsi="宋体" w:eastAsia="宋体" w:cs="宋体"/>
          <w:color w:val="000"/>
          <w:sz w:val="28"/>
          <w:szCs w:val="28"/>
        </w:rPr>
        <w:t xml:space="preserve">继续抓好《党风廉政建设工作责任书》的签订和落实。继续贯彻落实好“四项制度”。结合“六好”工作目标管理考核办法，不折不扣的落实好各项制度。用制度规范权力运行、约束干部。更进一步做到有令必行，有禁必止。健全完善工作目标责任制，严格按工作目标责任制规定实施考核考评，落实责任追究制度。坚持党政齐抓共管，纪检监察组织协调，部门各负其责，依靠广大干部的支持和参与的反腐败领导体制和工作机制。认真落实党风廉政建设责任制，按照廉政建设责任制抓好相关考核工作。强化对规章制度贯彻落实情况的监督检查，督促县局各部门、一二分局加强对党风廉政法律、法规的学习，坚持特邀监察员座谈联系制度，了解社会各界对税风税纪的反映，及时整顿行业作风。</w:t>
      </w:r>
    </w:p>
    <w:p>
      <w:pPr>
        <w:ind w:left="0" w:right="0" w:firstLine="560"/>
        <w:spacing w:before="450" w:after="450" w:line="312" w:lineRule="auto"/>
      </w:pPr>
      <w:r>
        <w:rPr>
          <w:rFonts w:ascii="宋体" w:hAnsi="宋体" w:eastAsia="宋体" w:cs="宋体"/>
          <w:color w:val="000"/>
          <w:sz w:val="28"/>
          <w:szCs w:val="28"/>
        </w:rPr>
        <w:t xml:space="preserve">（三）认真开展“两权”监督检查和税收执法监察工作</w:t>
      </w:r>
    </w:p>
    <w:p>
      <w:pPr>
        <w:ind w:left="0" w:right="0" w:firstLine="560"/>
        <w:spacing w:before="450" w:after="450" w:line="312" w:lineRule="auto"/>
      </w:pPr>
      <w:r>
        <w:rPr>
          <w:rFonts w:ascii="宋体" w:hAnsi="宋体" w:eastAsia="宋体" w:cs="宋体"/>
          <w:color w:val="000"/>
          <w:sz w:val="28"/>
          <w:szCs w:val="28"/>
        </w:rPr>
        <w:t xml:space="preserve">按照《国家_关于税收执法权与行政管理权监督制约》和省、市局关于开展税收执法监察工作的相关要求，XX年继续在全局认真开展“两权”监督巡视检查和税收执法监察工作，通过对全体干部职工，特别是税收管理员在税收执法过程中权力的运行监控，对税收管理员分片管理情况进行实地明察暗访，共对二分局的7户管户开展明察暗访活动，及时了解和掌握税收执法工作情况，针对税收执法管理过程中易发和多发违法违纪行为的部位和环节认真开展执法监察的信息化管理，不断增强税收执法监察工作的针对性、规范性和高效性。</w:t>
      </w:r>
    </w:p>
    <w:p>
      <w:pPr>
        <w:ind w:left="0" w:right="0" w:firstLine="560"/>
        <w:spacing w:before="450" w:after="450" w:line="312" w:lineRule="auto"/>
      </w:pPr>
      <w:r>
        <w:rPr>
          <w:rFonts w:ascii="宋体" w:hAnsi="宋体" w:eastAsia="宋体" w:cs="宋体"/>
          <w:color w:val="000"/>
          <w:sz w:val="28"/>
          <w:szCs w:val="28"/>
        </w:rPr>
        <w:t xml:space="preserve">（四）层层分解、细化职责落实党风廉政建设责任制</w:t>
      </w:r>
    </w:p>
    <w:p>
      <w:pPr>
        <w:ind w:left="0" w:right="0" w:firstLine="560"/>
        <w:spacing w:before="450" w:after="450" w:line="312" w:lineRule="auto"/>
      </w:pPr>
      <w:r>
        <w:rPr>
          <w:rFonts w:ascii="宋体" w:hAnsi="宋体" w:eastAsia="宋体" w:cs="宋体"/>
          <w:color w:val="000"/>
          <w:sz w:val="28"/>
          <w:szCs w:val="28"/>
        </w:rPr>
        <w:t xml:space="preserve">1.认真贯彻落实党风廉政建设责任制。按照“谁主管，谁负责”的原则和“一岗双责”的要求，立足于抓早抓好，及时印发了××县地方税务局党风廉政建设和反腐败主要工作分解意见，分解落实了党风廉政建设和反腐败重点工作任务，将全年工作分解到11个工作部门，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2.县局党组成员分别与党组书记签订党风廉政建设责任书；分局、县局各股室、稽查局与分管领导签订党风廉政建设责任书，做到职责分明，层层签订，层层落实；所有干部职工（个人）向县局党组进行廉政承诺，强化党风廉政自身建设，从源头上防治腐败，构建了拒腐防变教育的长效机制、权力运行监控机制和反腐倡廉制度体系。</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纪税联动工作总结16</w:t>
      </w:r>
    </w:p>
    <w:p>
      <w:pPr>
        <w:ind w:left="0" w:right="0" w:firstLine="560"/>
        <w:spacing w:before="450" w:after="450" w:line="312" w:lineRule="auto"/>
      </w:pPr>
      <w:r>
        <w:rPr>
          <w:rFonts w:ascii="宋体" w:hAnsi="宋体" w:eastAsia="宋体" w:cs="宋体"/>
          <w:color w:val="000"/>
          <w:sz w:val="28"/>
          <w:szCs w:val="28"/>
        </w:rPr>
        <w:t xml:space="preserve">根据《××南省行政机关行政行为监督制度实施办法》（××政办发〔XX〕24号）、《××南省地方税务局关于印发××南省地方税务系统推行行政行为监督制度实施方案的通知》（××地税发〔XX〕84号），临地税发[XX]26号文件精神，纪检_门结合实际贯彻落实。一是成立“效能政府”四项制度领导机构。二是认真抓好学习教育活动，提高思想认识，充分认识到开展地税系统行政行为监督的重要性和必要性，结合学习贯彻《廉政准则》等党内法规和行政法规、纪律要求，加强对本部门制度、运行规则的学习教育，提高自觉执行制度的意识。三是具体抓实行政行为监督制度的落实，加大监督力度，突出监督重点，前移监督关口，加强对领导干部行使权力和执行制度的监督，实现对重点人员、关键岗位、重点环节、重要职能、重要事项的全方位全过程监督，切实增强监督的权威性和有效性。四是分局、稽查局认真查找、分析、确定3个以上的关键岗位和重点环节，认真组织实施对关键岗位和重点环节行_力运行的监督管理，加大预防力度。五是对关键岗位、重点环节、风险表现形式、防范措施在本系统范围内公示和征求意见，提出改进监督、加强监督的防范措施，并在单位内部进行公示，同时报当地监察机关备案，接受社会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2025-08-02T12:43:13+08:00</dcterms:created>
  <dcterms:modified xsi:type="dcterms:W3CDTF">2025-08-02T12:43:13+08:00</dcterms:modified>
</cp:coreProperties>
</file>

<file path=docProps/custom.xml><?xml version="1.0" encoding="utf-8"?>
<Properties xmlns="http://schemas.openxmlformats.org/officeDocument/2006/custom-properties" xmlns:vt="http://schemas.openxmlformats.org/officeDocument/2006/docPropsVTypes"/>
</file>