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价格协会工作总结与计划(精选28篇)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价格协会工作总结与计划120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宋体" w:hAnsi="宋体" w:eastAsia="宋体" w:cs="宋体"/>
          <w:color w:val="000"/>
          <w:sz w:val="28"/>
          <w:szCs w:val="28"/>
        </w:rPr>
        <w:t xml:space="preserve">一年来，我局认真贯彻落实党的^v^和市委第十一届四次全会、区委第五届三次全会精神，按照省、市物价局长会议的要求，坚持以^v^理论和“三个代表”重要思想为指导，全面落实科学发展观，紧紧围绕防止价格由结构性上涨演变为明显通货膨胀的首要任务，认真贯彻落实政府价格调控政策和干预措施，将控制价格总水平过快上涨，维护市场价格秩序，推</w:t>
      </w:r>
    </w:p>
    <w:p>
      <w:pPr>
        <w:ind w:left="0" w:right="0" w:firstLine="560"/>
        <w:spacing w:before="450" w:after="450" w:line="312" w:lineRule="auto"/>
      </w:pPr>
      <w:r>
        <w:rPr>
          <w:rFonts w:ascii="宋体" w:hAnsi="宋体" w:eastAsia="宋体" w:cs="宋体"/>
          <w:color w:val="000"/>
          <w:sz w:val="28"/>
          <w:szCs w:val="28"/>
        </w:rPr>
        <w:t xml:space="preserve">动经济加快发展作为工作的重点，同时充分发挥价格主管部门职能，一手抓价格监管，一手抓惠民政策落实，着力解决群众最关心、最直接、最现实的价格热点、难点问题，坚持履行职责，认真开展价格监管、价格监测、价格巡查等工作，在物价高位运行时期和市场价格异常波动时期切实发挥作用维护市场物价基本稳定，为促进我区经济社会和谐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w:t>
      </w:r>
    </w:p>
    <w:p>
      <w:pPr>
        <w:ind w:left="0" w:right="0" w:firstLine="560"/>
        <w:spacing w:before="450" w:after="450" w:line="312" w:lineRule="auto"/>
      </w:pPr>
      <w:r>
        <w:rPr>
          <w:rFonts w:ascii="宋体" w:hAnsi="宋体" w:eastAsia="宋体" w:cs="宋体"/>
          <w:color w:val="000"/>
          <w:sz w:val="28"/>
          <w:szCs w:val="28"/>
        </w:rPr>
        <w:t xml:space="preserve">根据经济商务局提供的情况，我县目前没有高耗能企业，地方政府及其部门没有出台优惠电价政策。</w:t>
      </w:r>
    </w:p>
    <w:p>
      <w:pPr>
        <w:ind w:left="0" w:right="0" w:firstLine="560"/>
        <w:spacing w:before="450" w:after="450" w:line="312" w:lineRule="auto"/>
      </w:pPr>
      <w:r>
        <w:rPr>
          <w:rFonts w:ascii="宋体" w:hAnsi="宋体" w:eastAsia="宋体" w:cs="宋体"/>
          <w:color w:val="000"/>
          <w:sz w:val="28"/>
          <w:szCs w:val="28"/>
        </w:rPr>
        <w:t xml:space="preserve">今年以来，电力处积极开展需求侧管理，加强电力保护工作，在夏季电力供应极度紧张情况下，按照市委、市政府提出的“四个确保、一个最低”工作要求，较好完成了电力迎峰度夏工作，满足了全市经济发展和人民生活水平提高对电力的需求。发电稳定增长。1-10月份全市累计完成发电量99亿千瓦时，与去年同期相比增长，其中，6000千瓦及以上机组完成发电量98亿千瓦时,同比增长3%。用电稳步提高。1-10月份全社会用电量105亿千瓦时，同比增长。工业用电量76亿千瓦时，同比增长。供电平稳有序。在迎峰度夏期间,未发生一起大面积拉闸限电情况。全市最高供电负荷达215万千瓦，最大日用电量4400万千瓦时,均创历史新高。电力的保证为全市工业经济良好发展提供了基础。</w:t>
      </w:r>
    </w:p>
    <w:p>
      <w:pPr>
        <w:ind w:left="0" w:right="0" w:firstLine="560"/>
        <w:spacing w:before="450" w:after="450" w:line="312" w:lineRule="auto"/>
      </w:pPr>
      <w:r>
        <w:rPr>
          <w:rFonts w:ascii="宋体" w:hAnsi="宋体" w:eastAsia="宋体" w:cs="宋体"/>
          <w:color w:val="000"/>
          <w:sz w:val="28"/>
          <w:szCs w:val="28"/>
        </w:rPr>
        <w:t xml:space="preserve">今年上半年，区价格监督检查所根据市物价局“稳中求进、开拓创新、扎实开局”的要求，紧扣区政府的工作中心，着力强化价格监管，具体做了以下几项工作。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价格协会工作总结与计划3</w:t>
      </w:r>
    </w:p>
    <w:p>
      <w:pPr>
        <w:ind w:left="0" w:right="0" w:firstLine="560"/>
        <w:spacing w:before="450" w:after="450" w:line="312" w:lineRule="auto"/>
      </w:pPr>
      <w:r>
        <w:rPr>
          <w:rFonts w:ascii="宋体" w:hAnsi="宋体" w:eastAsia="宋体" w:cs="宋体"/>
          <w:color w:val="000"/>
          <w:sz w:val="28"/>
          <w:szCs w:val="28"/>
        </w:rPr>
        <w:t xml:space="preserve">江苏省酒类行业协会在江苏省经信委、江苏省民政厅业务指导、监督管理下，在广大会员单位的共同努力下，按照省委、省政府“振兴苏酒”的战略决策、加强行业整合，开启双向服务，协调产销关系，疏通流通渠道，繁荣江苏省酒类市场，为壮大我省酒类行业、发展地方工业，促进全省小康做了一些扎扎实实的工作：</w:t>
      </w:r>
    </w:p>
    <w:p>
      <w:pPr>
        <w:ind w:left="0" w:right="0" w:firstLine="560"/>
        <w:spacing w:before="450" w:after="450" w:line="312" w:lineRule="auto"/>
      </w:pPr>
      <w:r>
        <w:rPr>
          <w:rFonts w:ascii="宋体" w:hAnsi="宋体" w:eastAsia="宋体" w:cs="宋体"/>
          <w:color w:val="000"/>
          <w:sz w:val="28"/>
          <w:szCs w:val="28"/>
        </w:rPr>
        <w:t xml:space="preserve">&gt;一、振兴苏酒，促进江苏酒业产销两旺。</w:t>
      </w:r>
    </w:p>
    <w:p>
      <w:pPr>
        <w:ind w:left="0" w:right="0" w:firstLine="560"/>
        <w:spacing w:before="450" w:after="450" w:line="312" w:lineRule="auto"/>
      </w:pPr>
      <w:r>
        <w:rPr>
          <w:rFonts w:ascii="宋体" w:hAnsi="宋体" w:eastAsia="宋体" w:cs="宋体"/>
          <w:color w:val="000"/>
          <w:sz w:val="28"/>
          <w:szCs w:val="28"/>
        </w:rPr>
        <w:t xml:space="preserve">1998年10月，江苏省政府下发了关于“振兴苏酒”的意见，省酒类流通协会就把“振兴苏酒”作为中心工作来抓。近年来，流通协会着力宣传苏酒品牌，利用花车巡游，举办了“振兴苏酒”座谈会、酒文化知识大奖赛、名人、名酒、酒文化联谊会等系列活动，极大地弘扬了苏酒文化。倡导苏商卖苏酒，实行产销对接，举办酒类展销会，高峰论坛等，造就了今天江苏酒业产销两旺局面。</w:t>
      </w:r>
    </w:p>
    <w:p>
      <w:pPr>
        <w:ind w:left="0" w:right="0" w:firstLine="560"/>
        <w:spacing w:before="450" w:after="450" w:line="312" w:lineRule="auto"/>
      </w:pPr>
      <w:r>
        <w:rPr>
          <w:rFonts w:ascii="宋体" w:hAnsi="宋体" w:eastAsia="宋体" w:cs="宋体"/>
          <w:color w:val="000"/>
          <w:sz w:val="28"/>
          <w:szCs w:val="28"/>
        </w:rPr>
        <w:t xml:space="preserve">&gt;二、行业自律，努力规范酒类流通市场。</w:t>
      </w:r>
    </w:p>
    <w:p>
      <w:pPr>
        <w:ind w:left="0" w:right="0" w:firstLine="560"/>
        <w:spacing w:before="450" w:after="450" w:line="312" w:lineRule="auto"/>
      </w:pPr>
      <w:r>
        <w:rPr>
          <w:rFonts w:ascii="宋体" w:hAnsi="宋体" w:eastAsia="宋体" w:cs="宋体"/>
          <w:color w:val="000"/>
          <w:sz w:val="28"/>
          <w:szCs w:val="28"/>
        </w:rPr>
        <w:t xml:space="preserve">通过行业规范，行业自律来维护酒类市场秩序。近年来，我们在全省开展“江苏省放心酒销售单位”创建活动。有310家企业先后获得“江苏省放心酒销售单位”称号，并在省有关媒体上公示。有131家企业联合签名发出在全省酒类行业中开展“放心酒销售诚信经营”活动的倡议书，在江苏酒类行业规范管理，保证质量，讲究诚信等方面做出表率。</w:t>
      </w:r>
    </w:p>
    <w:p>
      <w:pPr>
        <w:ind w:left="0" w:right="0" w:firstLine="560"/>
        <w:spacing w:before="450" w:after="450" w:line="312" w:lineRule="auto"/>
      </w:pPr>
      <w:r>
        <w:rPr>
          <w:rFonts w:ascii="宋体" w:hAnsi="宋体" w:eastAsia="宋体" w:cs="宋体"/>
          <w:color w:val="000"/>
          <w:sz w:val="28"/>
          <w:szCs w:val="28"/>
        </w:rPr>
        <w:t xml:space="preserve">三、强化服务，发挥协会的桥梁、纽带作用。在市场经济的条件下，协会的生存发展取决于企业，协会的宗旨就是服务，为行业、会员单位、政府服务。</w:t>
      </w:r>
    </w:p>
    <w:p>
      <w:pPr>
        <w:ind w:left="0" w:right="0" w:firstLine="560"/>
        <w:spacing w:before="450" w:after="450" w:line="312" w:lineRule="auto"/>
      </w:pPr>
      <w:r>
        <w:rPr>
          <w:rFonts w:ascii="宋体" w:hAnsi="宋体" w:eastAsia="宋体" w:cs="宋体"/>
          <w:color w:val="000"/>
          <w:sz w:val="28"/>
          <w:szCs w:val="28"/>
        </w:rPr>
        <w:t xml:space="preserve">近年来，为企业举办各类培训班，培训人员有600多人，为民营企业培训一批业务骨干力量。</w:t>
      </w:r>
    </w:p>
    <w:p>
      <w:pPr>
        <w:ind w:left="0" w:right="0" w:firstLine="560"/>
        <w:spacing w:before="450" w:after="450" w:line="312" w:lineRule="auto"/>
      </w:pPr>
      <w:r>
        <w:rPr>
          <w:rFonts w:ascii="宋体" w:hAnsi="宋体" w:eastAsia="宋体" w:cs="宋体"/>
          <w:color w:val="000"/>
          <w:sz w:val="28"/>
          <w:szCs w:val="28"/>
        </w:rPr>
        <w:t xml:space="preserve">&gt;四、产销合一，开创江苏酒协工作新局面。</w:t>
      </w:r>
    </w:p>
    <w:p>
      <w:pPr>
        <w:ind w:left="0" w:right="0" w:firstLine="560"/>
        <w:spacing w:before="450" w:after="450" w:line="312" w:lineRule="auto"/>
      </w:pPr>
      <w:r>
        <w:rPr>
          <w:rFonts w:ascii="宋体" w:hAnsi="宋体" w:eastAsia="宋体" w:cs="宋体"/>
          <w:color w:val="000"/>
          <w:sz w:val="28"/>
          <w:szCs w:val="28"/>
        </w:rPr>
        <w:t xml:space="preserve">经省经信委、省民政厅批准，我会于20xx年更名为江苏省酒类行业协会，并于20xx年1月22日召开成立大会。全面贯彻落实科学发展观，围绕“加强协会建设，服务科学发展”的总要求，着力建设协会工作科学发展的机制体系，着力打造值得会员信赖，引领行业科学发展的新型协会。</w:t>
      </w:r>
    </w:p>
    <w:p>
      <w:pPr>
        <w:ind w:left="0" w:right="0" w:firstLine="560"/>
        <w:spacing w:before="450" w:after="450" w:line="312" w:lineRule="auto"/>
      </w:pPr>
      <w:r>
        <w:rPr>
          <w:rFonts w:ascii="宋体" w:hAnsi="宋体" w:eastAsia="宋体" w:cs="宋体"/>
          <w:color w:val="000"/>
          <w:sz w:val="28"/>
          <w:szCs w:val="28"/>
        </w:rPr>
        <w:t xml:space="preserve">坚持行业协会市场化改革方向，努力面向酒类全行业，把生产、流通、营销、科技、配套、酒文化、广告等产业链连接起来，积极拓展服务职能，提高服务质量。</w:t>
      </w:r>
    </w:p>
    <w:p>
      <w:pPr>
        <w:ind w:left="0" w:right="0" w:firstLine="560"/>
        <w:spacing w:before="450" w:after="450" w:line="312" w:lineRule="auto"/>
      </w:pPr>
      <w:r>
        <w:rPr>
          <w:rFonts w:ascii="宋体" w:hAnsi="宋体" w:eastAsia="宋体" w:cs="宋体"/>
          <w:color w:val="000"/>
          <w:sz w:val="28"/>
          <w:szCs w:val="28"/>
        </w:rPr>
        <w:t xml:space="preserve">今年上半年流通、白酒、黄酒、啤酒分会和酒类连锁专业委员会，酒文化专业委员会等分支机构，相继召开成立大会，选举产生新的领导班子，健全组织机构，新增酿酒企业会员单位108家，会刊“华夏酒韵”已出刊五期，“江苏酒业”门户网站运行良好。已向有关部门汇报，积极争取政府部门对协会工作的支持。10月28日在宿迁拟组织召开产销对接会，倡导苏商卖苏酒。11月中旬在南京拟组织召开“诚信经营示范”总结交流大会。</w:t>
      </w:r>
    </w:p>
    <w:p>
      <w:pPr>
        <w:ind w:left="0" w:right="0" w:firstLine="560"/>
        <w:spacing w:before="450" w:after="450" w:line="312" w:lineRule="auto"/>
      </w:pPr>
      <w:r>
        <w:rPr>
          <w:rFonts w:ascii="宋体" w:hAnsi="宋体" w:eastAsia="宋体" w:cs="宋体"/>
          <w:color w:val="000"/>
          <w:sz w:val="28"/>
          <w:szCs w:val="28"/>
        </w:rPr>
        <w:t xml:space="preserve">省酒协完善组织架构，制定财务管理制度、印章、文件管理等6个制度，按照法定组织程序，履行相关注册登记手续。目前已正常运转。</w:t>
      </w:r>
    </w:p>
    <w:p>
      <w:pPr>
        <w:ind w:left="0" w:right="0" w:firstLine="560"/>
        <w:spacing w:before="450" w:after="450" w:line="312" w:lineRule="auto"/>
      </w:pPr>
      <w:r>
        <w:rPr>
          <w:rFonts w:ascii="宋体" w:hAnsi="宋体" w:eastAsia="宋体" w:cs="宋体"/>
          <w:color w:val="000"/>
          <w:sz w:val="28"/>
          <w:szCs w:val="28"/>
        </w:rPr>
        <w:t xml:space="preserve">省酒协被省民政厅授予省级社团先进单位，被省经信委等单位授予社会组织学习实践科学发展观活动“先进单位”称号。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价格协会工作总结与计划4</w:t>
      </w:r>
    </w:p>
    <w:p>
      <w:pPr>
        <w:ind w:left="0" w:right="0" w:firstLine="560"/>
        <w:spacing w:before="450" w:after="450" w:line="312" w:lineRule="auto"/>
      </w:pPr>
      <w:r>
        <w:rPr>
          <w:rFonts w:ascii="宋体" w:hAnsi="宋体" w:eastAsia="宋体" w:cs="宋体"/>
          <w:color w:val="000"/>
          <w:sz w:val="28"/>
          <w:szCs w:val="28"/>
        </w:rPr>
        <w:t xml:space="preserve">物价局工作总结和工作计划</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和省所统一部署及市局的大力支持以及有关部门的配合下，积极开展各项收费检查及国家、省部署的各项任务。把治理教育乱收费与减轻社会负担工作作为重中之重来抓，坚决制止各种乱收费、乱摊派收费行为，切实减轻群众负担，经全体干部职工的共同努力，扎实工作，加强对市场价格监测预报预警工作，强化价格监管和收费管理，努力提高价格服务质量，为稳定市场物价，促进我市经济发展和社会稳定做出了积极的贡献。今年我局被省物价局评为“全省价格监测工作先进单位”和“全省价格政策法规公布先进单位”。局党支部也被市委授予“优秀基层党组织”的光荣称号。现就一年来的工作情况如下：</w:t>
      </w:r>
    </w:p>
    <w:p>
      <w:pPr>
        <w:ind w:left="0" w:right="0" w:firstLine="560"/>
        <w:spacing w:before="450" w:after="450" w:line="312" w:lineRule="auto"/>
      </w:pPr>
      <w:r>
        <w:rPr>
          <w:rFonts w:ascii="宋体" w:hAnsi="宋体" w:eastAsia="宋体" w:cs="宋体"/>
          <w:color w:val="000"/>
          <w:sz w:val="28"/>
          <w:szCs w:val="28"/>
        </w:rPr>
        <w:t xml:space="preserve">一、继续抓好价格法律法规宣传工作，扩大依法治价的成果</w:t>
      </w:r>
    </w:p>
    <w:p>
      <w:pPr>
        <w:ind w:left="0" w:right="0" w:firstLine="560"/>
        <w:spacing w:before="450" w:after="450" w:line="312" w:lineRule="auto"/>
      </w:pPr>
      <w:r>
        <w:rPr>
          <w:rFonts w:ascii="宋体" w:hAnsi="宋体" w:eastAsia="宋体" w:cs="宋体"/>
          <w:color w:val="000"/>
          <w:sz w:val="28"/>
          <w:szCs w:val="28"/>
        </w:rPr>
        <w:t xml:space="preserve">今年我局抓好价格法律法规的宣传工作，充分利用媒体宣传，宣传国家的价格法规和政策。尤其在“*?*”维护消费者权益期间、“*?l”《价格法》颁布实施六周年纪念日和纪念价格监督检查机构成立二十周年期间，我局组织开展了对《价格法》、《关于商品和服务实行明码标价的规定》、《制止价格垄断行为暂行规定》和《价格违法行为举报规定》等价格法规政策的宣传活动，在这三次宣传活动中，并出动宣传车三十多辆次，巡回宣传时间共计三十多天，在市区主要街道、客运站、农贸市场悬挂宣传横幅*条，在市汽车客运站和龙珠商城前设立价格咨询点，共接受群众咨询**多人次，为群众答疑解难。散发宣传资料**多张，公布了“***”价格举报电话，鼓励广大消费者举报各种价格违法行为。通过全方位对价格法律法规的宣传，经营者和消费者懂法、守法的意识进一步得到加强，有力地促进经营者的价格自律，规范标价，诚信经营。</w:t>
      </w:r>
    </w:p>
    <w:p>
      <w:pPr>
        <w:ind w:left="0" w:right="0" w:firstLine="560"/>
        <w:spacing w:before="450" w:after="450" w:line="312" w:lineRule="auto"/>
      </w:pPr>
      <w:r>
        <w:rPr>
          <w:rFonts w:ascii="宋体" w:hAnsi="宋体" w:eastAsia="宋体" w:cs="宋体"/>
          <w:color w:val="000"/>
          <w:sz w:val="28"/>
          <w:szCs w:val="28"/>
        </w:rPr>
        <w:t xml:space="preserve">二、加强市场价格监测预警，提高防范市场价格异常波动应急能力</w:t>
      </w:r>
    </w:p>
    <w:p>
      <w:pPr>
        <w:ind w:left="0" w:right="0" w:firstLine="560"/>
        <w:spacing w:before="450" w:after="450" w:line="312" w:lineRule="auto"/>
      </w:pPr>
      <w:r>
        <w:rPr>
          <w:rFonts w:ascii="宋体" w:hAnsi="宋体" w:eastAsia="宋体" w:cs="宋体"/>
          <w:color w:val="000"/>
          <w:sz w:val="28"/>
          <w:szCs w:val="28"/>
        </w:rPr>
        <w:t xml:space="preserve">今年来，我市多次出现价格异常波动，波动期间，我局临危不乱，切实抓好市场价格的监测和预报预警工作，并认真进行动态分析，获取了大量翔实的价本资料权属文秘公文第一站严禁复制剽窃格数据，为政府宏观决策及时提供可靠的依据。同时对一些倾向性的、苗头性的不合理的涨价行为，我们及时介入，通过警告、规劝等手段规范其价格行为，把问题解决在萌芽状态。今年我局共为上级部门提供*多份价格信息和*份动态分析报告，其中*份动态分析报告均被《海南价格监测》刊登。一年来的价格监测工作主要有：</w:t>
      </w:r>
    </w:p>
    <w:p>
      <w:pPr>
        <w:ind w:left="0" w:right="0" w:firstLine="560"/>
        <w:spacing w:before="450" w:after="450" w:line="312" w:lineRule="auto"/>
      </w:pPr>
      <w:r>
        <w:rPr>
          <w:rFonts w:ascii="宋体" w:hAnsi="宋体" w:eastAsia="宋体" w:cs="宋体"/>
          <w:color w:val="000"/>
          <w:sz w:val="28"/>
          <w:szCs w:val="28"/>
        </w:rPr>
        <w:t xml:space="preserve">一是加强节假日期间市场价格监测。在春节、元旦、“五?一”、国庆、中秋节等期间，我们加强对与群众生活密切相关的粮油、副食品、液化气、长途客运票价等各类商品和服务价格的重点监测，预防消费旺季消费价格暴涨。</w:t>
      </w:r>
    </w:p>
    <w:p>
      <w:pPr>
        <w:ind w:left="0" w:right="0" w:firstLine="560"/>
        <w:spacing w:before="450" w:after="450" w:line="312" w:lineRule="auto"/>
      </w:pPr>
      <w:r>
        <w:rPr>
          <w:rFonts w:ascii="宋体" w:hAnsi="宋体" w:eastAsia="宋体" w:cs="宋体"/>
          <w:color w:val="000"/>
          <w:sz w:val="28"/>
          <w:szCs w:val="28"/>
        </w:rPr>
        <w:t xml:space="preserve">二是针对年初国内一些内陆省份暴发的禽流感疫情，从*月份开始对防治食流感和相关药品、药具等价格进行监测，掌握相关商品价格信息，防止价格异常波动。</w:t>
      </w:r>
    </w:p>
    <w:p>
      <w:pPr>
        <w:ind w:left="0" w:right="0" w:firstLine="560"/>
        <w:spacing w:before="450" w:after="450" w:line="312" w:lineRule="auto"/>
      </w:pPr>
      <w:r>
        <w:rPr>
          <w:rFonts w:ascii="宋体" w:hAnsi="宋体" w:eastAsia="宋体" w:cs="宋体"/>
          <w:color w:val="000"/>
          <w:sz w:val="28"/>
          <w:szCs w:val="28"/>
        </w:rPr>
        <w:t xml:space="preserve">三是加大对出现价格波动较大的生活、生产等重要商品的价格监测力度。从四月份开初始对大米、面粉、食用油、肉类等主要副食品价格和化肥、种子、柴油等农业生产资料价格以及水泥、钢材、玻璃等工业生产资格价格和交通运价进行了密切的监测。</w:t>
      </w:r>
    </w:p>
    <w:p>
      <w:pPr>
        <w:ind w:left="0" w:right="0" w:firstLine="560"/>
        <w:spacing w:before="450" w:after="450" w:line="312" w:lineRule="auto"/>
      </w:pPr>
      <w:r>
        <w:rPr>
          <w:rFonts w:ascii="宋体" w:hAnsi="宋体" w:eastAsia="宋体" w:cs="宋体"/>
          <w:color w:val="000"/>
          <w:sz w:val="28"/>
          <w:szCs w:val="28"/>
        </w:rPr>
        <w:t xml:space="preserve">四是加强价格动态分析和预测。我们在抓好价格监测工作的同时，认真抓好价格统计和分析。撰写五篇价格动态分析和预测材料，分析市场价格变化的特点、原因和走势预测，并以《东方物价》的形式向市有关领导和省局反映我市价格运行情况，为上级领导制定调控政策提供了参考。</w:t>
      </w:r>
    </w:p>
    <w:p>
      <w:pPr>
        <w:ind w:left="0" w:right="0" w:firstLine="560"/>
        <w:spacing w:before="450" w:after="450" w:line="312" w:lineRule="auto"/>
      </w:pPr>
      <w:r>
        <w:rPr>
          <w:rFonts w:ascii="宋体" w:hAnsi="宋体" w:eastAsia="宋体" w:cs="宋体"/>
          <w:color w:val="000"/>
          <w:sz w:val="28"/>
          <w:szCs w:val="28"/>
        </w:rPr>
        <w:t xml:space="preserve">三、坚持客观公正原则，抓好定价定费工作</w:t>
      </w:r>
    </w:p>
    <w:p>
      <w:pPr>
        <w:ind w:left="0" w:right="0" w:firstLine="560"/>
        <w:spacing w:before="450" w:after="450" w:line="312" w:lineRule="auto"/>
      </w:pPr>
      <w:r>
        <w:rPr>
          <w:rFonts w:ascii="宋体" w:hAnsi="宋体" w:eastAsia="宋体" w:cs="宋体"/>
          <w:color w:val="000"/>
          <w:sz w:val="28"/>
          <w:szCs w:val="28"/>
        </w:rPr>
        <w:t xml:space="preserve">一是理顺自来水价格矛盾。今年*月份，东河镇自来水厂在原有水厂设施的基础上，再次投资改建自来水厂，要求制定自来水价格。我们深知，自来水定价是社会关注、群众关心、企业需要的问题，关系到群众、企业的切身利益，制定合理的供水价格事关大局稳定。而东河镇的情况比较特殊，即用户较少且是机关、居民、农民混居区，为了制定一个让企业和广大用户能接受的价格，我们多次派员对东河自来水厂的投资情况进行反复认真的审核，并深入机关、居民区、农村广泛征求广大用户的意见，按照“补偿成本、合理盈利”的原则，兼顾社会各方面的承受力，拟定初审意见，并认真组织自来水定价听证会，广泛征求听证代表的意见，最后制定了比较合理的供水价格。制定后的自来水价格执行情况良好，无存在投诉上访现象。</w:t>
      </w:r>
    </w:p>
    <w:p>
      <w:pPr>
        <w:ind w:left="0" w:right="0" w:firstLine="560"/>
        <w:spacing w:before="450" w:after="450" w:line="312" w:lineRule="auto"/>
      </w:pPr>
      <w:r>
        <w:rPr>
          <w:rFonts w:ascii="宋体" w:hAnsi="宋体" w:eastAsia="宋体" w:cs="宋体"/>
          <w:color w:val="000"/>
          <w:sz w:val="28"/>
          <w:szCs w:val="28"/>
        </w:rPr>
        <w:t xml:space="preserve">二是及时调整石油液化气价格。海燕油气实业有限公司是集批发和零售为一体的液化气经销企业，长期来为我市居民生活和经济发展作出了较大的贡献。今年来，由于国际原油价格节节攀升，引起石油液化气价格日日上涨，企业经营风险较大，海燕油气实业有限公司暂时经营零售业务，成为二级气站，主要靠槽车从海口运气到八所销售，销售量明显下降，造成经营成本增大，企业已出现严重亏损。为了让企业能够生存，又减轻群众的经济负担，我局派员对海燕油气公司八所经销部液化气的成本进行调查测算，按照“正常环节、合理计费、合理利润”的作价原则，共*次调整石油液化气零售价格，维护了企业和消费者的合法权益。此外，每次调价，我局都通过电视、广播宣传，公布调整后的价格以及价格变化的原因，化解企业、消费者与物价局的矛盾，同时，我们通过电视等新闻媒体引导居民使用价格稳定又相对便宜的管道天然气，以减轻居民的经济负担。</w:t>
      </w:r>
    </w:p>
    <w:p>
      <w:pPr>
        <w:ind w:left="0" w:right="0" w:firstLine="560"/>
        <w:spacing w:before="450" w:after="450" w:line="312" w:lineRule="auto"/>
      </w:pPr>
      <w:r>
        <w:rPr>
          <w:rFonts w:ascii="宋体" w:hAnsi="宋体" w:eastAsia="宋体" w:cs="宋体"/>
          <w:color w:val="000"/>
          <w:sz w:val="28"/>
          <w:szCs w:val="28"/>
        </w:rPr>
        <w:t xml:space="preserve">三是重新制定龙达学校收费标准。龙达学校是我市颇具影响力的民办学校，该校占地*亩，已投入资金**万元进行建设，学生人数达**多人，教育教学成本已发生变化，原来的收费标准已不适用。为了制定一个合理的收费标准，规范其收费行为，我们多次派员对该校的教育教学成本进行调查、测算，本着社会力量办学以服务为宗旨，遵循“以收抵支，收支平衡”的收费原则，制定了该校的收费标准；维护了该校和学生家长的合法权益。</w:t>
      </w:r>
    </w:p>
    <w:p>
      <w:pPr>
        <w:ind w:left="0" w:right="0" w:firstLine="560"/>
        <w:spacing w:before="450" w:after="450" w:line="312" w:lineRule="auto"/>
      </w:pPr>
      <w:r>
        <w:rPr>
          <w:rFonts w:ascii="宋体" w:hAnsi="宋体" w:eastAsia="宋体" w:cs="宋体"/>
          <w:color w:val="000"/>
          <w:sz w:val="28"/>
          <w:szCs w:val="28"/>
        </w:rPr>
        <w:t xml:space="preserve">四是理顺我市粮食作物农业用水价格。根据省发改厅《关于水利工程农业供水价格问题的通知》的精神，我局组织人员深入水利部门以及十多个乡镇和大部分农户，充分调查，广泛征求意见，最后与市水务局商定，拟定我市农业工程供水价格，报市人民政府常务会议审批通过，把粮食作物排灌用水价格由原来的每亩每年*元降到每亩每年*元，切实减轻农民生产性负担，增加农民收入。</w:t>
      </w:r>
    </w:p>
    <w:p>
      <w:pPr>
        <w:ind w:left="0" w:right="0" w:firstLine="560"/>
        <w:spacing w:before="450" w:after="450" w:line="312" w:lineRule="auto"/>
      </w:pPr>
      <w:r>
        <w:rPr>
          <w:rFonts w:ascii="宋体" w:hAnsi="宋体" w:eastAsia="宋体" w:cs="宋体"/>
          <w:color w:val="000"/>
          <w:sz w:val="28"/>
          <w:szCs w:val="28"/>
        </w:rPr>
        <w:t xml:space="preserve">五是协助省局做好价格改革工作：首先是为省局制定义务教育阶段的“一费制”提供资料参考。今年，我局按照省局的要求，派员对我市**年至**年义务教育阶段各学校收取的杂费、课本费、作业本费和财政拨款情况进行调查统计并将结果上报省局，为省局制定“一费制”收费标准提供参考；其次是对我市人民医院、铁路医院、中西医结合医院高级（温馨）病房价格成本进行测算，为省局制定合理的病房价格提供翔实的成本资料。在成本调查测算期间，我们做了大量的工作，同时也得到了有关部门的支持，确保了调查测算任务的完成。</w:t>
      </w:r>
    </w:p>
    <w:p>
      <w:pPr>
        <w:ind w:left="0" w:right="0" w:firstLine="560"/>
        <w:spacing w:before="450" w:after="450" w:line="312" w:lineRule="auto"/>
      </w:pPr>
      <w:r>
        <w:rPr>
          <w:rFonts w:ascii="宋体" w:hAnsi="宋体" w:eastAsia="宋体" w:cs="宋体"/>
          <w:color w:val="000"/>
          <w:sz w:val="28"/>
          <w:szCs w:val="28"/>
        </w:rPr>
        <w:t xml:space="preserve">四、强化价格监督检查，规范市场价格秩序</w:t>
      </w:r>
    </w:p>
    <w:p>
      <w:pPr>
        <w:ind w:left="0" w:right="0" w:firstLine="560"/>
        <w:spacing w:before="450" w:after="450" w:line="312" w:lineRule="auto"/>
      </w:pPr>
      <w:r>
        <w:rPr>
          <w:rFonts w:ascii="宋体" w:hAnsi="宋体" w:eastAsia="宋体" w:cs="宋体"/>
          <w:color w:val="000"/>
          <w:sz w:val="28"/>
          <w:szCs w:val="28"/>
        </w:rPr>
        <w:t xml:space="preserve">价格监督检查是整顿和规范价格秩序的一个重要手段。今年以来，我们按照国家、省的\'统一部署和局的工作计划，先后组织开展了农资价格和涉农收费检查、“五?一”、“十?一”黄金周期间市场价格检查、教育收费专项本资料权属文秘公文第一站严禁复制剽窃检查、医疗服务和药品价格专项检查、成品油价格专项检查、电力价格的专项检查。严肃查处乱涨价、乱收费行为，维护了公平竞争的市场价格秩序。</w:t>
      </w:r>
    </w:p>
    <w:p>
      <w:pPr>
        <w:ind w:left="0" w:right="0" w:firstLine="560"/>
        <w:spacing w:before="450" w:after="450" w:line="312" w:lineRule="auto"/>
      </w:pPr>
      <w:r>
        <w:rPr>
          <w:rFonts w:ascii="宋体" w:hAnsi="宋体" w:eastAsia="宋体" w:cs="宋体"/>
          <w:color w:val="000"/>
          <w:sz w:val="28"/>
          <w:szCs w:val="28"/>
        </w:rPr>
        <w:t xml:space="preserve">一是开展农业生产资料价格和涉农收费专项检查。为减轻农民负担，促进农村经济发展，维护社会稳定，我局于三月中旬到四月中旬组织开展了农业生产资料价格和涉农收费检查，重点检查了农业生产资料经营单位价格执行情况和农村各中小学校、婚姻登记、计划生育、生猪屠宰、检疫收费执行情况，共查出乱收费单位*个，违法所得*．*万元，退还用户*．*万元，没收违法所得*.*万元。此外还针对存在问题责成整改，进一步规范收费行为。</w:t>
      </w:r>
    </w:p>
    <w:p>
      <w:pPr>
        <w:ind w:left="0" w:right="0" w:firstLine="560"/>
        <w:spacing w:before="450" w:after="450" w:line="312" w:lineRule="auto"/>
      </w:pPr>
      <w:r>
        <w:rPr>
          <w:rFonts w:ascii="宋体" w:hAnsi="宋体" w:eastAsia="宋体" w:cs="宋体"/>
          <w:color w:val="000"/>
          <w:sz w:val="28"/>
          <w:szCs w:val="28"/>
        </w:rPr>
        <w:t xml:space="preserve">二是开展黄金周期间市场价格检查。根据琼发改［**］**号通知精神，我局在“五?一”和“十?一”黄金周期间组成两个检查组，加强对粮油、主要副食品、液化气、化肥、交通运价等价格的监管，共出动执法人员*人次，检查辅店**多家；农贸市场*家，发放标价签*万多张，散发宣传资料**多份。在检查中，充分运用调查、提醒、告诫、劝阻等方式，规范经营者的价格行为，对*家执行明码标价较差的辅店下发了责令改正通知书。通过检查整改，达到了规范经营者价格行为的效果，维护了消费者的合法权益。</w:t>
      </w:r>
    </w:p>
    <w:p>
      <w:pPr>
        <w:ind w:left="0" w:right="0" w:firstLine="560"/>
        <w:spacing w:before="450" w:after="450" w:line="312" w:lineRule="auto"/>
      </w:pPr>
      <w:r>
        <w:rPr>
          <w:rFonts w:ascii="宋体" w:hAnsi="宋体" w:eastAsia="宋体" w:cs="宋体"/>
          <w:color w:val="000"/>
          <w:sz w:val="28"/>
          <w:szCs w:val="28"/>
        </w:rPr>
        <w:t xml:space="preserve">三是开展医疗服务和药品价格专项检查。为规范医疗单位、药品经营企业的价格行为，减轻病患者的经济负担，我局于五月中旬到六月中旬组织开展了医疗服务和药品价格的专项检查，重点检查了八所港务医院、市农村药品配送中心等国家医疗单位和药品经营企业**年来的价格执行情况，查出价格违法案件*宗，违法所得金额l．*万元，没收违法所得*．*万元。此外还配合协助省检查组对市人民医院和铁路医院的检查，对铁路医院*.*万元的违法收入做了处罚决定；没收了违法所得。</w:t>
      </w:r>
    </w:p>
    <w:p>
      <w:pPr>
        <w:ind w:left="0" w:right="0" w:firstLine="560"/>
        <w:spacing w:before="450" w:after="450" w:line="312" w:lineRule="auto"/>
      </w:pPr>
      <w:r>
        <w:rPr>
          <w:rFonts w:ascii="宋体" w:hAnsi="宋体" w:eastAsia="宋体" w:cs="宋体"/>
          <w:color w:val="000"/>
          <w:sz w:val="28"/>
          <w:szCs w:val="28"/>
        </w:rPr>
        <w:t xml:space="preserve">四是开展电力价格专项检查。根据省发改厅琼发改价检[**]***号精神，结合我市实际，我局于九月初组织开展了电力价格专项检查，重点检查了*家供电所及*家农场**年来的电价执行情况。检查结果表明，我市电价执行情况较好，无存在乱收电费的行为。十月份，我们及配合协助省检查组对东方电力公司的价格执行情况进行检查，保证了检查工作按时完成。</w:t>
      </w:r>
    </w:p>
    <w:p>
      <w:pPr>
        <w:ind w:left="0" w:right="0" w:firstLine="560"/>
        <w:spacing w:before="450" w:after="450" w:line="312" w:lineRule="auto"/>
      </w:pPr>
      <w:r>
        <w:rPr>
          <w:rFonts w:ascii="宋体" w:hAnsi="宋体" w:eastAsia="宋体" w:cs="宋体"/>
          <w:color w:val="000"/>
          <w:sz w:val="28"/>
          <w:szCs w:val="28"/>
        </w:rPr>
        <w:t xml:space="preserve">五是开展教育收费专项检查。为落实国家规定的教育收费政策，进一步巩固治理教育乱收费工作已取得的成果，切实维护学生和家长的合法权益，推动我市教育事业的健康发展，*月中旬，我局会同有关部门组成三个检查组，着重检查义务教育阶段学校执行“一费制”情况及公办高中招收择校生是否执行“三限”政策。经查，我市各小学校执行“一费制”情况较好；初级中学除个别学校外，其余学校均按“一费制”的要求收费；各公办高中在招收择校生时，均存在跨学年收取择校费的现象。检查后，存在问题的学校都能主动地向学生退还多收价款。八所中学给高中年级的学生退还多收的课本费*万多元；感城中学给初中年级的学生退还课辅资料费*.*万元；铁路中学给学生退还借读费、住宿费等多收价款*万元；岭村小学退还搭车收取的防盗网安装费*.*万元。</w:t>
      </w:r>
    </w:p>
    <w:p>
      <w:pPr>
        <w:ind w:left="0" w:right="0" w:firstLine="560"/>
        <w:spacing w:before="450" w:after="450" w:line="312" w:lineRule="auto"/>
      </w:pPr>
      <w:r>
        <w:rPr>
          <w:rFonts w:ascii="宋体" w:hAnsi="宋体" w:eastAsia="宋体" w:cs="宋体"/>
          <w:color w:val="000"/>
          <w:sz w:val="28"/>
          <w:szCs w:val="28"/>
        </w:rPr>
        <w:t xml:space="preserve">六是开展成品油价格专项检查。为维护成品油正常市场价格秩序，制止各种价格违法行为；根据省发政厅琼发改价检［**］**号文件通知精神，我局于*月组织开展成品油价格专项检查。目前，检查工作正在紧锣密鼓的进行中。</w:t>
      </w:r>
    </w:p>
    <w:p>
      <w:pPr>
        <w:ind w:left="0" w:right="0" w:firstLine="560"/>
        <w:spacing w:before="450" w:after="450" w:line="312" w:lineRule="auto"/>
      </w:pPr>
      <w:r>
        <w:rPr>
          <w:rFonts w:ascii="宋体" w:hAnsi="宋体" w:eastAsia="宋体" w:cs="宋体"/>
          <w:color w:val="000"/>
          <w:sz w:val="28"/>
          <w:szCs w:val="28"/>
        </w:rPr>
        <w:t xml:space="preserve">七是认真受理价格举报投诉，做好来信（电）来访工作。今年来，我局充分发挥“***”价格举报电话的作用，认真受理、及时查处群众举报的各种乱涨价、乱收费问题，切实维护广大群众的合法权益。今年共受理群众电话投诉*宗，办结*宗，办结率达**％。接待群众来访*多次。对群众来访，我们做到热情接待，对举报的问题做到件件有着落、事事有回音，切实为本资料权属文秘公文第一站严禁复制剽窃群众排忧解难，群众对此深表满意。如今年秋季报名入学初，三家乡岭村小学以村委会的名义向学生每人收取防盗网安装费IO元，我们接到群众投诉后，局长带领有关人员当天赶到学校，核实了有关情况后；立即责成学校给予退款。第二天，学校将多收的*.*万元全部清退完毕。群众给我们打来电话，称赞我们真正是群众的贴心人。</w:t>
      </w:r>
    </w:p>
    <w:p>
      <w:pPr>
        <w:ind w:left="0" w:right="0" w:firstLine="560"/>
        <w:spacing w:before="450" w:after="450" w:line="312" w:lineRule="auto"/>
      </w:pPr>
      <w:r>
        <w:rPr>
          <w:rFonts w:ascii="宋体" w:hAnsi="宋体" w:eastAsia="宋体" w:cs="宋体"/>
          <w:color w:val="000"/>
          <w:sz w:val="28"/>
          <w:szCs w:val="28"/>
        </w:rPr>
        <w:t xml:space="preserve">今年来，我们按照县级价格部门的职能，做了一些工作，取得了一定的成绩，但也存在许多困难和问题。一是由于业务经费紧缺，制约了价格管理工作向深层次开展，如我局目前还没有配套复印机和传真机，造成价格信息传输不及时，价格监测手段跟不上形势的要求。二是价格服务工作还有待加强。如农产品价格信息服务工作不到位等等。</w:t>
      </w:r>
    </w:p>
    <w:p>
      <w:pPr>
        <w:ind w:left="0" w:right="0" w:firstLine="560"/>
        <w:spacing w:before="450" w:after="450" w:line="312" w:lineRule="auto"/>
      </w:pPr>
      <w:r>
        <w:rPr>
          <w:rFonts w:ascii="宋体" w:hAnsi="宋体" w:eastAsia="宋体" w:cs="宋体"/>
          <w:color w:val="000"/>
          <w:sz w:val="28"/>
          <w:szCs w:val="28"/>
        </w:rPr>
        <w:t xml:space="preserve">五、20工作计划</w:t>
      </w:r>
    </w:p>
    <w:p>
      <w:pPr>
        <w:ind w:left="0" w:right="0" w:firstLine="560"/>
        <w:spacing w:before="450" w:after="450" w:line="312" w:lineRule="auto"/>
      </w:pPr>
      <w:r>
        <w:rPr>
          <w:rFonts w:ascii="宋体" w:hAnsi="宋体" w:eastAsia="宋体" w:cs="宋体"/>
          <w:color w:val="000"/>
          <w:sz w:val="28"/>
          <w:szCs w:val="28"/>
        </w:rPr>
        <w:t xml:space="preserve">1、认真组织干部学习政治理论和业务知识，千方百计提高干部队伍的政治水平和业务水平。</w:t>
      </w:r>
    </w:p>
    <w:p>
      <w:pPr>
        <w:ind w:left="0" w:right="0" w:firstLine="560"/>
        <w:spacing w:before="450" w:after="450" w:line="312" w:lineRule="auto"/>
      </w:pPr>
      <w:r>
        <w:rPr>
          <w:rFonts w:ascii="宋体" w:hAnsi="宋体" w:eastAsia="宋体" w:cs="宋体"/>
          <w:color w:val="000"/>
          <w:sz w:val="28"/>
          <w:szCs w:val="28"/>
        </w:rPr>
        <w:t xml:space="preserve">2、加强价格监测。继续做好粮食、副食品、化肥、钢材、液化石油气等重要商品的价格监测工作。</w:t>
      </w:r>
    </w:p>
    <w:p>
      <w:pPr>
        <w:ind w:left="0" w:right="0" w:firstLine="560"/>
        <w:spacing w:before="450" w:after="450" w:line="312" w:lineRule="auto"/>
      </w:pPr>
      <w:r>
        <w:rPr>
          <w:rFonts w:ascii="宋体" w:hAnsi="宋体" w:eastAsia="宋体" w:cs="宋体"/>
          <w:color w:val="000"/>
          <w:sz w:val="28"/>
          <w:szCs w:val="28"/>
        </w:rPr>
        <w:t xml:space="preserve">3、加强价格综合管理，规范市场价格行为。重点抓好液化气价格、电力价格、自来水价格、药品价格的管理工作以及抓好放开商品价格的监管工作，认真开展审价工作。按照国家和省局的部署，组织价格专项检查。</w:t>
      </w:r>
    </w:p>
    <w:p>
      <w:pPr>
        <w:ind w:left="0" w:right="0" w:firstLine="560"/>
        <w:spacing w:before="450" w:after="450" w:line="312" w:lineRule="auto"/>
      </w:pPr>
      <w:r>
        <w:rPr>
          <w:rFonts w:ascii="宋体" w:hAnsi="宋体" w:eastAsia="宋体" w:cs="宋体"/>
          <w:color w:val="000"/>
          <w:sz w:val="28"/>
          <w:szCs w:val="28"/>
        </w:rPr>
        <w:t xml:space="preserve">4、加强行政事业性收费管理。重点抓好收费年审工作，按照国家和省局的部署，组织开展收费专项检查。</w:t>
      </w:r>
    </w:p>
    <w:p>
      <w:pPr>
        <w:ind w:left="0" w:right="0" w:firstLine="560"/>
        <w:spacing w:before="450" w:after="450" w:line="312" w:lineRule="auto"/>
      </w:pPr>
      <w:r>
        <w:rPr>
          <w:rFonts w:ascii="宋体" w:hAnsi="宋体" w:eastAsia="宋体" w:cs="宋体"/>
          <w:color w:val="000"/>
          <w:sz w:val="28"/>
          <w:szCs w:val="28"/>
        </w:rPr>
        <w:t xml:space="preserve">5、强化服务意识，做好价格服务工作。重点做好价格认证工作和农产品价格信息服务工作。</w:t>
      </w:r>
    </w:p>
    <w:p>
      <w:pPr>
        <w:ind w:left="0" w:right="0" w:firstLine="560"/>
        <w:spacing w:before="450" w:after="450" w:line="312" w:lineRule="auto"/>
      </w:pPr>
      <w:r>
        <w:rPr>
          <w:rFonts w:ascii="宋体" w:hAnsi="宋体" w:eastAsia="宋体" w:cs="宋体"/>
          <w:color w:val="000"/>
          <w:sz w:val="28"/>
          <w:szCs w:val="28"/>
        </w:rPr>
        <w:t xml:space="preserve">6、完成市委、市政府部署的各项工作。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价格协会工作总结与计划5</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价格协会工作总结与计划6</w:t>
      </w:r>
    </w:p>
    <w:p>
      <w:pPr>
        <w:ind w:left="0" w:right="0" w:firstLine="560"/>
        <w:spacing w:before="450" w:after="450" w:line="312" w:lineRule="auto"/>
      </w:pPr>
      <w:r>
        <w:rPr>
          <w:rFonts w:ascii="宋体" w:hAnsi="宋体" w:eastAsia="宋体" w:cs="宋体"/>
          <w:color w:val="000"/>
          <w:sz w:val="28"/>
          <w:szCs w:val="28"/>
        </w:rPr>
        <w:t xml:space="preserve">(一)完善价格检测调控体系，保持价格总水平基本稳定</w:t>
      </w:r>
    </w:p>
    <w:p>
      <w:pPr>
        <w:ind w:left="0" w:right="0" w:firstLine="560"/>
        <w:spacing w:before="450" w:after="450" w:line="312" w:lineRule="auto"/>
      </w:pPr>
      <w:r>
        <w:rPr>
          <w:rFonts w:ascii="宋体" w:hAnsi="宋体" w:eastAsia="宋体" w:cs="宋体"/>
          <w:color w:val="000"/>
          <w:sz w:val="28"/>
          <w:szCs w:val="28"/>
        </w:rPr>
        <w:t xml:space="preserve">1.加强价格监测分析。 一是认真做好居民生活必需品、农资产品、建材、中药材等常规价格监测，不断加强价格监测分析，认真执行定期报告制度，按时上报各类价格监测报表和分析。二是加强了节日期间肉蛋菜等居民生活必需品价格监测工作，及时采集市场信息，积极防范和妥善应对市场价格异常波动，确保了节假日市场价格稳定。</w:t>
      </w:r>
    </w:p>
    <w:p>
      <w:pPr>
        <w:ind w:left="0" w:right="0" w:firstLine="560"/>
        <w:spacing w:before="450" w:after="450" w:line="312" w:lineRule="auto"/>
      </w:pPr>
      <w:r>
        <w:rPr>
          <w:rFonts w:ascii="宋体" w:hAnsi="宋体" w:eastAsia="宋体" w:cs="宋体"/>
          <w:color w:val="000"/>
          <w:sz w:val="28"/>
          <w:szCs w:val="28"/>
        </w:rPr>
        <w:t xml:space="preserve">2.完善价格检测预警。不断提高价格预警预测的能力，认真执行价格监测巡视制度，加强价格检测信息的综合性分析，对重要商品价格情况进行研判和预警，提高价格波动的苗头性、倾向性的预测。</w:t>
      </w:r>
    </w:p>
    <w:p>
      <w:pPr>
        <w:ind w:left="0" w:right="0" w:firstLine="560"/>
        <w:spacing w:before="450" w:after="450" w:line="312" w:lineRule="auto"/>
      </w:pPr>
      <w:r>
        <w:rPr>
          <w:rFonts w:ascii="宋体" w:hAnsi="宋体" w:eastAsia="宋体" w:cs="宋体"/>
          <w:color w:val="000"/>
          <w:sz w:val="28"/>
          <w:szCs w:val="28"/>
        </w:rPr>
        <w:t xml:space="preserve">（二）强化价格调控，积极稳妥推进价格改革。 严格落实国家和省上在成品油、医药、电力价格等方面的各项宏观价格调控政策。持续推进公立医院医疗服务价格改革；根据城镇居民实行阶梯水价的相关要求，全县25个住宅小区14969户家庭开始实行阶梯水价。</w:t>
      </w:r>
    </w:p>
    <w:p>
      <w:pPr>
        <w:ind w:left="0" w:right="0" w:firstLine="560"/>
        <w:spacing w:before="450" w:after="450" w:line="312" w:lineRule="auto"/>
      </w:pPr>
      <w:r>
        <w:rPr>
          <w:rFonts w:ascii="宋体" w:hAnsi="宋体" w:eastAsia="宋体" w:cs="宋体"/>
          <w:color w:val="000"/>
          <w:sz w:val="28"/>
          <w:szCs w:val="28"/>
        </w:rPr>
        <w:t xml:space="preserve">（三）认真清费治乱，加强收费事中事后监管。 一是对照中央和省上出台的目录清单，对全县行政事业性收费和政府性基金进行全面清理，及时审核编制了《**县行政事业性收费项目目录》、《**县涉企行政事业性收费目录清单》、《**县政府性基金目录清单》，并对外公示我县各项收费目录清单，凡未列入目录清单的行政事业性收费、政府性基金一律取消，收费标准有上下限的，一律按下限执行，切实维护群众和企业利益。二是认真落实省市各项收费监管制度，依据收费目录清单，完善收费档案，建立收费单位情况和收支状况报告制度，加强收费事中事后监管工作。三是进一步强化收费公示工作，督促执收单位按要求做好收费公示，自觉接受群众监督。</w:t>
      </w:r>
    </w:p>
    <w:p>
      <w:pPr>
        <w:ind w:left="0" w:right="0" w:firstLine="560"/>
        <w:spacing w:before="450" w:after="450" w:line="312" w:lineRule="auto"/>
      </w:pPr>
      <w:r>
        <w:rPr>
          <w:rFonts w:ascii="宋体" w:hAnsi="宋体" w:eastAsia="宋体" w:cs="宋体"/>
          <w:color w:val="000"/>
          <w:sz w:val="28"/>
          <w:szCs w:val="28"/>
        </w:rPr>
        <w:t xml:space="preserve">（四）开展价格监督检查，整顿价格收费秩序。</w:t>
      </w:r>
    </w:p>
    <w:p>
      <w:pPr>
        <w:ind w:left="0" w:right="0" w:firstLine="560"/>
        <w:spacing w:before="450" w:after="450" w:line="312" w:lineRule="auto"/>
      </w:pPr>
      <w:r>
        <w:rPr>
          <w:rFonts w:ascii="宋体" w:hAnsi="宋体" w:eastAsia="宋体" w:cs="宋体"/>
          <w:color w:val="000"/>
          <w:sz w:val="28"/>
          <w:szCs w:val="28"/>
        </w:rPr>
        <w:t xml:space="preserve">1.建立“双随机”抽查机制。 进一步推进简政放权，放管结合，优化服务改革， 在价格监管工作中，制定了随机抽查事项 工作细则 ，建立了 随机抽查事项清单、检查对象名录库和执法检查人员名录库， 形成了随机抽查检查对象、随机选派执法人员、 及时公布查处结果的“双随机，一公开” 抽查机制。</w:t>
      </w:r>
    </w:p>
    <w:p>
      <w:pPr>
        <w:ind w:left="0" w:right="0" w:firstLine="560"/>
        <w:spacing w:before="450" w:after="450" w:line="312" w:lineRule="auto"/>
      </w:pPr>
      <w:r>
        <w:rPr>
          <w:rFonts w:ascii="宋体" w:hAnsi="宋体" w:eastAsia="宋体" w:cs="宋体"/>
          <w:color w:val="000"/>
          <w:sz w:val="28"/>
          <w:szCs w:val="28"/>
        </w:rPr>
        <w:t xml:space="preserve">2. 加强了节假日市场价格检查。开展了元旦、春节、五一等节假日市场价格巡查检查，营造良好的节日氛围，确保了节日期间市场价格稳定。</w:t>
      </w:r>
    </w:p>
    <w:p>
      <w:pPr>
        <w:ind w:left="0" w:right="0" w:firstLine="560"/>
        <w:spacing w:before="450" w:after="450" w:line="312" w:lineRule="auto"/>
      </w:pPr>
      <w:r>
        <w:rPr>
          <w:rFonts w:ascii="宋体" w:hAnsi="宋体" w:eastAsia="宋体" w:cs="宋体"/>
          <w:color w:val="000"/>
          <w:sz w:val="28"/>
          <w:szCs w:val="28"/>
        </w:rPr>
        <w:t xml:space="preserve">3.认真 开展专项检查。按照省市安排及群众反映强烈的价费热点难点问题，组织开展了化肥等农资价格、电力收费、涉企收费、停车场收费、物业服务收费等专项检查。</w:t>
      </w:r>
    </w:p>
    <w:p>
      <w:pPr>
        <w:ind w:left="0" w:right="0" w:firstLine="560"/>
        <w:spacing w:before="450" w:after="450" w:line="312" w:lineRule="auto"/>
      </w:pPr>
      <w:r>
        <w:rPr>
          <w:rFonts w:ascii="宋体" w:hAnsi="宋体" w:eastAsia="宋体" w:cs="宋体"/>
          <w:color w:val="000"/>
          <w:sz w:val="28"/>
          <w:szCs w:val="28"/>
        </w:rPr>
        <w:t xml:space="preserve">4. 加强价格举报工作。 注重“12358”价格举报管理信息系统建设，确保群众价格咨询投诉渠道畅通，并随时答复咨询、随时受理举报的价格，实行价格举报限时办结制。至目前共受理价格举报案件 12起 ，举报案件办结率达100%。</w:t>
      </w:r>
    </w:p>
    <w:p>
      <w:pPr>
        <w:ind w:left="0" w:right="0" w:firstLine="560"/>
        <w:spacing w:before="450" w:after="450" w:line="312" w:lineRule="auto"/>
      </w:pPr>
      <w:r>
        <w:rPr>
          <w:rFonts w:ascii="宋体" w:hAnsi="宋体" w:eastAsia="宋体" w:cs="宋体"/>
          <w:color w:val="000"/>
          <w:sz w:val="28"/>
          <w:szCs w:val="28"/>
        </w:rPr>
        <w:t xml:space="preserve">一年来，xx社区价格监督站，在市物价局的指导下，在社区党委、居委会的重视和支持下，紧紧围绕关注民生这一中心，大力宣传党和国家的物价方针，积极开展涉及居民价格收费公示和明码标价及宣传、指导工作，从而保护消费者和经营者的合法利益，取得了点滴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组织社区价格监督员和辖区价格联络点联络员认真学习，不断提高工作能力和业务水平。社区价格监督站按照市物价局指示精神，组织监督员学习物价局下发的各项通知要求和《xx市义务物价监督员的义务》、《xx市义务物价监督站和监督员的权利》等制度，学习物价局下发的各种文件和材料，全年共组织社区价格监督站义务监督员和联络员学习四次，收到了良好的学习效果。</w:t>
      </w:r>
    </w:p>
    <w:p>
      <w:pPr>
        <w:ind w:left="0" w:right="0" w:firstLine="560"/>
        <w:spacing w:before="450" w:after="450" w:line="312" w:lineRule="auto"/>
      </w:pPr>
      <w:r>
        <w:rPr>
          <w:rFonts w:ascii="宋体" w:hAnsi="宋体" w:eastAsia="宋体" w:cs="宋体"/>
          <w:color w:val="000"/>
          <w:sz w:val="28"/>
          <w:szCs w:val="28"/>
        </w:rPr>
        <w:t xml:space="preserve">2、建立健全社区价格监督站各项规章制度</w:t>
      </w:r>
    </w:p>
    <w:p>
      <w:pPr>
        <w:ind w:left="0" w:right="0" w:firstLine="560"/>
        <w:spacing w:before="450" w:after="450" w:line="312" w:lineRule="auto"/>
      </w:pPr>
      <w:r>
        <w:rPr>
          <w:rFonts w:ascii="宋体" w:hAnsi="宋体" w:eastAsia="宋体" w:cs="宋体"/>
          <w:color w:val="000"/>
          <w:sz w:val="28"/>
          <w:szCs w:val="28"/>
        </w:rPr>
        <w:t xml:space="preserve">社区先后建立了监督站工作制度、学习制度、站长工作职责、监督员工作职责、社区价格监督站工作流程等规章制度，并以公示板的形式上墙，接受社区居民的监督和咨询。</w:t>
      </w:r>
    </w:p>
    <w:p>
      <w:pPr>
        <w:ind w:left="0" w:right="0" w:firstLine="560"/>
        <w:spacing w:before="450" w:after="450" w:line="312" w:lineRule="auto"/>
      </w:pPr>
      <w:r>
        <w:rPr>
          <w:rFonts w:ascii="宋体" w:hAnsi="宋体" w:eastAsia="宋体" w:cs="宋体"/>
          <w:color w:val="000"/>
          <w:sz w:val="28"/>
          <w:szCs w:val="28"/>
        </w:rPr>
        <w:t xml:space="preserve">3、定期维护和更换价格公示板的内容</w:t>
      </w:r>
    </w:p>
    <w:p>
      <w:pPr>
        <w:ind w:left="0" w:right="0" w:firstLine="560"/>
        <w:spacing w:before="450" w:after="450" w:line="312" w:lineRule="auto"/>
      </w:pPr>
      <w:r>
        <w:rPr>
          <w:rFonts w:ascii="宋体" w:hAnsi="宋体" w:eastAsia="宋体" w:cs="宋体"/>
          <w:color w:val="000"/>
          <w:sz w:val="28"/>
          <w:szCs w:val="28"/>
        </w:rPr>
        <w:t xml:space="preserve">社区价格监督站安排专人负责价格公示版的管理，及时更换公示版需要调整的内容，对公示版进行精心的维护，充分发挥价格公示版服务社区居民的作用。今年涉及到有线电视收费价格由原来的10元/月调至12元/月，社区及时变更，以胶贴的形式进行更改；下半年涉及到取暖费涨价，社区在第一时间得到确切消息后，又进行予以更改，使社区居民不出小区就能掌握价格变更情况。社区工作人员还定期擦拭公示版上的污迹，使其永远保持干净整洁的面目。</w:t>
      </w:r>
    </w:p>
    <w:p>
      <w:pPr>
        <w:ind w:left="0" w:right="0" w:firstLine="560"/>
        <w:spacing w:before="450" w:after="450" w:line="312" w:lineRule="auto"/>
      </w:pPr>
      <w:r>
        <w:rPr>
          <w:rFonts w:ascii="宋体" w:hAnsi="宋体" w:eastAsia="宋体" w:cs="宋体"/>
          <w:color w:val="000"/>
          <w:sz w:val="28"/>
          <w:szCs w:val="28"/>
        </w:rPr>
        <w:t xml:space="preserve">4、及时收集、整理、反馈价格信息</w:t>
      </w:r>
    </w:p>
    <w:p>
      <w:pPr>
        <w:ind w:left="0" w:right="0" w:firstLine="560"/>
        <w:spacing w:before="450" w:after="450" w:line="312" w:lineRule="auto"/>
      </w:pPr>
      <w:r>
        <w:rPr>
          <w:rFonts w:ascii="宋体" w:hAnsi="宋体" w:eastAsia="宋体" w:cs="宋体"/>
          <w:color w:val="000"/>
          <w:sz w:val="28"/>
          <w:szCs w:val="28"/>
        </w:rPr>
        <w:t xml:space="preserve">今年受大环境影响，xx市市场价格波动很大，产生了一些有影响的事件。诸如猪肉涨价、豆油涨价、液化气涨价、取暖费涨价、有线电视收视费涨价、矿泉水涨价，牛奶市场价格走向低迷等等价格因素影响着人们的消费。针对这一系列事件，社区价格监督站能够及时与市物价局沟通，深入辖区，了解第一手的物价信息，并组织社区价格监督员把政府及有关部门控制价上涨的措施向社区居民进行宣传，取得了居民的理解，解除了居民对涨价的恐慌心理，维护了社会稳定。</w:t>
      </w:r>
    </w:p>
    <w:p>
      <w:pPr>
        <w:ind w:left="0" w:right="0" w:firstLine="560"/>
        <w:spacing w:before="450" w:after="450" w:line="312" w:lineRule="auto"/>
      </w:pPr>
      <w:r>
        <w:rPr>
          <w:rFonts w:ascii="宋体" w:hAnsi="宋体" w:eastAsia="宋体" w:cs="宋体"/>
          <w:color w:val="000"/>
          <w:sz w:val="28"/>
          <w:szCs w:val="28"/>
        </w:rPr>
        <w:t xml:space="preserve">5、积极配合物价部门，协调解决价格问题。社区价格监督站现设站长、监督员各一名，站长由社区一把手亲自担任，并配备一名专职价格监督员从事具体工作。每次物价部门到社区检查物价工作，社区价格监督站都是积极配合，一方面为物价方面工作提供了方便，另一方面也使价格监督员学到了一些业务知识和工作方法。今年取暖费上涨，社区工作人员参加了第一次工作听证会后，回到社区后社区到居民区了解居民对取暖费上涨的意见和建议，并在正式听证会上把居民的意见带上，提出了许多可行性建议，为政府和物价部门决策提供了依据。</w:t>
      </w:r>
    </w:p>
    <w:p>
      <w:pPr>
        <w:ind w:left="0" w:right="0" w:firstLine="560"/>
        <w:spacing w:before="450" w:after="450" w:line="312" w:lineRule="auto"/>
      </w:pPr>
      <w:r>
        <w:rPr>
          <w:rFonts w:ascii="宋体" w:hAnsi="宋体" w:eastAsia="宋体" w:cs="宋体"/>
          <w:color w:val="000"/>
          <w:sz w:val="28"/>
          <w:szCs w:val="28"/>
        </w:rPr>
        <w:t xml:space="preserve">6、营造氛围，大力宣传价格政策。</w:t>
      </w:r>
    </w:p>
    <w:p>
      <w:pPr>
        <w:ind w:left="0" w:right="0" w:firstLine="560"/>
        <w:spacing w:before="450" w:after="450" w:line="312" w:lineRule="auto"/>
      </w:pPr>
      <w:r>
        <w:rPr>
          <w:rFonts w:ascii="宋体" w:hAnsi="宋体" w:eastAsia="宋体" w:cs="宋体"/>
          <w:color w:val="000"/>
          <w:sz w:val="28"/>
          <w:szCs w:val="28"/>
        </w:rPr>
        <w:t xml:space="preserve">为使广大群众能更多地了解国家有关价格方面的法律、法规、政策，增强自我保护意识，社区价格监督站通过采取开展价格政策恳谈和告诫、物价干部进社区、现场宣传咨询等形式，加强对国家物价法规知识的宣传力度。特别是在价格法规纪念日、“”及主要节假日，我们更是不失时机派出秧歌队配合工商、物价等部门上街宣传价格政策，扩大价格工作的影响面，搞好宣传。</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在镇党委、政府的正确领导下，在区物价局的精心指导下，我镇物价部门结合本镇实际，切实开展了一系列工作：</w:t>
      </w:r>
    </w:p>
    <w:p>
      <w:pPr>
        <w:ind w:left="0" w:right="0" w:firstLine="560"/>
        <w:spacing w:before="450" w:after="450" w:line="312" w:lineRule="auto"/>
      </w:pPr>
      <w:r>
        <w:rPr>
          <w:rFonts w:ascii="宋体" w:hAnsi="宋体" w:eastAsia="宋体" w:cs="宋体"/>
          <w:color w:val="000"/>
          <w:sz w:val="28"/>
          <w:szCs w:val="28"/>
        </w:rPr>
        <w:t xml:space="preserve">2、不断增强应对价格异常波动的预警和应急能力，认真做好各项价格监测工作，定期对江苏苏农农资连锁苏州分公司和渭塘供销社生产资料门市部的肥药进行监测并按规定上报。加强对渭海加油站、渭塘加油站、兴龙加油站成品油价格的执行情况监测。在元旦、春节、五一节日期间，配合有关部门进行检查，防止物价大幅度波动，影响居民正常生活。在农贸市场和好又多超市对农副产品及主、副食品价格做好市场监测，为上级物价部门制定调控措施提供信息。</w:t>
      </w:r>
    </w:p>
    <w:p>
      <w:pPr>
        <w:ind w:left="0" w:right="0" w:firstLine="560"/>
        <w:spacing w:before="450" w:after="450" w:line="312" w:lineRule="auto"/>
      </w:pPr>
      <w:r>
        <w:rPr>
          <w:rFonts w:ascii="宋体" w:hAnsi="宋体" w:eastAsia="宋体" w:cs="宋体"/>
          <w:color w:val="000"/>
          <w:sz w:val="28"/>
          <w:szCs w:val="28"/>
        </w:rPr>
        <w:t xml:space="preserve">3、巩固医疗和教育公示成果。认真做好卫生院和社区医疗服务站公示制，对存在问题进行整改，对10家医药商店定期检查。征订好苏州市药品价格通知，使药品能及时调整价格。做好对教育收费“一费制”公示制的落实，定期对学校的收费进行监管工作，形成长效管理机制。配合物价局检查。</w:t>
      </w:r>
    </w:p>
    <w:p>
      <w:pPr>
        <w:ind w:left="0" w:right="0" w:firstLine="560"/>
        <w:spacing w:before="450" w:after="450" w:line="312" w:lineRule="auto"/>
      </w:pPr>
      <w:r>
        <w:rPr>
          <w:rFonts w:ascii="宋体" w:hAnsi="宋体" w:eastAsia="宋体" w:cs="宋体"/>
          <w:color w:val="000"/>
          <w:sz w:val="28"/>
          <w:szCs w:val="28"/>
        </w:rPr>
        <w:t xml:space="preserve">4、完善涉农收费公示工作。督促辖区内行政、事业性部门收费工作落实到位，常年设置，内容准确，更新及时。组织协调好本镇环卫站、中学、小学、成人教育、供水服务所等收费单位的年检工作。做好热电厂汽价调整相关工作。</w:t>
      </w:r>
    </w:p>
    <w:p>
      <w:pPr>
        <w:ind w:left="0" w:right="0" w:firstLine="560"/>
        <w:spacing w:before="450" w:after="450" w:line="312" w:lineRule="auto"/>
      </w:pPr>
      <w:r>
        <w:rPr>
          <w:rFonts w:ascii="宋体" w:hAnsi="宋体" w:eastAsia="宋体" w:cs="宋体"/>
          <w:color w:val="000"/>
          <w:sz w:val="28"/>
          <w:szCs w:val="28"/>
        </w:rPr>
        <w:t xml:space="preserve">5、以“诚信相城”为主题，大力倡导价格诚信。以反价格欺诈和价格垄断为重点，进一步抓好本镇区域内商品的明码标价工作，发放商品标价签4000张，重点抓好药店、超市、农贸市场等单位的明码标价。</w:t>
      </w:r>
    </w:p>
    <w:p>
      <w:pPr>
        <w:ind w:left="0" w:right="0" w:firstLine="560"/>
        <w:spacing w:before="450" w:after="450" w:line="312" w:lineRule="auto"/>
      </w:pPr>
      <w:r>
        <w:rPr>
          <w:rFonts w:ascii="宋体" w:hAnsi="宋体" w:eastAsia="宋体" w:cs="宋体"/>
          <w:color w:val="000"/>
          <w:sz w:val="28"/>
          <w:szCs w:val="28"/>
        </w:rPr>
        <w:t xml:space="preserve">6、加强价格法律法规宣传，悬挂横幅2条和发放宣传材料3000多份。营造良好的价格环境，确定宣传重点，把握宣传时机，提高宣传效果。</w:t>
      </w:r>
    </w:p>
    <w:p>
      <w:pPr>
        <w:ind w:left="0" w:right="0" w:firstLine="560"/>
        <w:spacing w:before="450" w:after="450" w:line="312" w:lineRule="auto"/>
      </w:pPr>
      <w:r>
        <w:rPr>
          <w:rFonts w:ascii="宋体" w:hAnsi="宋体" w:eastAsia="宋体" w:cs="宋体"/>
          <w:color w:val="000"/>
          <w:sz w:val="28"/>
          <w:szCs w:val="28"/>
        </w:rPr>
        <w:t xml:space="preserve">20xx年下半年，我镇的价格工作将以保持价格总水平基本稳定为目标，构建和谐的价格环境，服务地方经济又好又快地发展，重点突出“六抓”、“六强化”，达到“六个确保”。</w:t>
      </w:r>
    </w:p>
    <w:p>
      <w:pPr>
        <w:ind w:left="0" w:right="0" w:firstLine="560"/>
        <w:spacing w:before="450" w:after="450" w:line="312" w:lineRule="auto"/>
      </w:pPr>
      <w:r>
        <w:rPr>
          <w:rFonts w:ascii="宋体" w:hAnsi="宋体" w:eastAsia="宋体" w:cs="宋体"/>
          <w:color w:val="000"/>
          <w:sz w:val="28"/>
          <w:szCs w:val="28"/>
        </w:rPr>
        <w:t xml:space="preserve">一是抓监管，强化调控疏导，确保市场价格水平基本稳定。根据中央和各级政府经济工作会议精神，紧紧牵住“保持市场价格水平基本稳定”这个“牛鼻子”不放松，加强监管，控疏结合，为人民群众的生活秩序和经济又好又快发展营造稳定的价格环境。</w:t>
      </w:r>
    </w:p>
    <w:p>
      <w:pPr>
        <w:ind w:left="0" w:right="0" w:firstLine="560"/>
        <w:spacing w:before="450" w:after="450" w:line="312" w:lineRule="auto"/>
      </w:pPr>
      <w:r>
        <w:rPr>
          <w:rFonts w:ascii="宋体" w:hAnsi="宋体" w:eastAsia="宋体" w:cs="宋体"/>
          <w:color w:val="000"/>
          <w:sz w:val="28"/>
          <w:szCs w:val="28"/>
        </w:rPr>
        <w:t xml:space="preserve">二是抓落实，强化服务理念，确保各项政策措施落实到位。进一步解放思想，更新服务理念，全面落实各级政府关于服务经济发展的各项价格优惠措施，发挥价格职能作用，服务工业、农业、商业、流通业、资源价格形成等一系列举措，降低门槛，减轻负担，全方位支持地方经济建设。</w:t>
      </w:r>
    </w:p>
    <w:p>
      <w:pPr>
        <w:ind w:left="0" w:right="0" w:firstLine="560"/>
        <w:spacing w:before="450" w:after="450" w:line="312" w:lineRule="auto"/>
      </w:pPr>
      <w:r>
        <w:rPr>
          <w:rFonts w:ascii="宋体" w:hAnsi="宋体" w:eastAsia="宋体" w:cs="宋体"/>
          <w:color w:val="000"/>
          <w:sz w:val="28"/>
          <w:szCs w:val="28"/>
        </w:rPr>
        <w:t xml:space="preserve">三是抓规范，强化依法治价，确保和谐价格环境进一步优化。进一步深化价格改革，积极疏导价格矛盾，理顺价格关系，加强收费管理，规范收费行为，深入开展价费诚信活动，全力打造诚信环境，服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价格协会工作总结与计划7</w:t>
      </w:r>
    </w:p>
    <w:p>
      <w:pPr>
        <w:ind w:left="0" w:right="0" w:firstLine="560"/>
        <w:spacing w:before="450" w:after="450" w:line="312" w:lineRule="auto"/>
      </w:pPr>
      <w:r>
        <w:rPr>
          <w:rFonts w:ascii="宋体" w:hAnsi="宋体" w:eastAsia="宋体" w:cs="宋体"/>
          <w:color w:val="000"/>
          <w:sz w:val="28"/>
          <w:szCs w:val="28"/>
        </w:rPr>
        <w:t xml:space="preserve">今年以来，吴江市物价局紧紧围绕市委、市政府“双抓双促”中心工作，坚定信心，履行职能，千方百计破解难题，全力推进科学发展观在价格工作中的创新实践，努力实现“两保一推”的总体目标。</w:t>
      </w:r>
    </w:p>
    <w:p>
      <w:pPr>
        <w:ind w:left="0" w:right="0" w:firstLine="560"/>
        <w:spacing w:before="450" w:after="450" w:line="312" w:lineRule="auto"/>
      </w:pPr>
      <w:r>
        <w:rPr>
          <w:rFonts w:ascii="宋体" w:hAnsi="宋体" w:eastAsia="宋体" w:cs="宋体"/>
          <w:color w:val="000"/>
          <w:sz w:val="28"/>
          <w:szCs w:val="28"/>
        </w:rPr>
        <w:t xml:space="preserve">一、1-5月CPI运行情况</w:t>
      </w:r>
    </w:p>
    <w:p>
      <w:pPr>
        <w:ind w:left="0" w:right="0" w:firstLine="560"/>
        <w:spacing w:before="450" w:after="450" w:line="312" w:lineRule="auto"/>
      </w:pPr>
      <w:r>
        <w:rPr>
          <w:rFonts w:ascii="宋体" w:hAnsi="宋体" w:eastAsia="宋体" w:cs="宋体"/>
          <w:color w:val="000"/>
          <w:sz w:val="28"/>
          <w:szCs w:val="28"/>
        </w:rPr>
        <w:t xml:space="preserve">1-5月份我市累计居民消费价格指数下降了，除1月份由于春节购销旺盛的原因同比出现正增长外，2-4月份同比都出现了下降。在构成居民消费价格总指数的八大类中，呈现6降1升1平的趋势，其中烟酒及用品类上涨，食品类持平，医疗保健和个人用品下降，居住类下降，娱乐教育文化用品下降，家庭设备用品及维修服务下降，衣着类下降，交通和通讯类下降。1-5月份，我市价格总水平总体平稳，未出现大起大落的现象，为促进企业发展和居民消费提供了良好的价格环境。</w:t>
      </w:r>
    </w:p>
    <w:p>
      <w:pPr>
        <w:ind w:left="0" w:right="0" w:firstLine="560"/>
        <w:spacing w:before="450" w:after="450" w:line="312" w:lineRule="auto"/>
      </w:pPr>
      <w:r>
        <w:rPr>
          <w:rFonts w:ascii="宋体" w:hAnsi="宋体" w:eastAsia="宋体" w:cs="宋体"/>
          <w:color w:val="000"/>
          <w:sz w:val="28"/>
          <w:szCs w:val="28"/>
        </w:rPr>
        <w:t xml:space="preserve">二、上半年重点工作</w:t>
      </w:r>
    </w:p>
    <w:p>
      <w:pPr>
        <w:ind w:left="0" w:right="0" w:firstLine="560"/>
        <w:spacing w:before="450" w:after="450" w:line="312" w:lineRule="auto"/>
      </w:pPr>
      <w:r>
        <w:rPr>
          <w:rFonts w:ascii="宋体" w:hAnsi="宋体" w:eastAsia="宋体" w:cs="宋体"/>
          <w:color w:val="000"/>
          <w:sz w:val="28"/>
          <w:szCs w:val="28"/>
        </w:rPr>
        <w:t xml:space="preserve">(一)健全一个网络，监督服务“全覆盖”</w:t>
      </w:r>
    </w:p>
    <w:p>
      <w:pPr>
        <w:ind w:left="0" w:right="0" w:firstLine="560"/>
        <w:spacing w:before="450" w:after="450" w:line="312" w:lineRule="auto"/>
      </w:pPr>
      <w:r>
        <w:rPr>
          <w:rFonts w:ascii="宋体" w:hAnsi="宋体" w:eastAsia="宋体" w:cs="宋体"/>
          <w:color w:val="000"/>
          <w:sz w:val="28"/>
          <w:szCs w:val="28"/>
        </w:rPr>
        <w:t xml:space="preserve">近年来，群众对价格监督、服务的需求日益增长，希望价格部门提供便捷、快速、有效、全方位的公共服务。为了满足群众的需求，今年以来，我局积极推进社会价格监督服务网络建设。在充分调研，听取镇、村、社区等基层意见的基础上，按一次规划、分步实施、重点突出的原则制定了具体实施方案，并由市政府批转。积极争取和落实了网络建设经费，召开了全市社会价格监督服务网络建设推进会，广泛动员。进一步整合现有价格监督服务的社会资源，盘活存量，扩充增量，在全市八镇二区建立了社会价格监督服务站十个;在村、社区居委会中建立了价格监督服务点六十个;在大型商场、超市、各类专业市场中建立了价格监督服务台八十个;在价格调控责任制签约单位中聘请了监督员;另外还在松陵镇、同里镇建立了两个市场价格巡查队，建成了一个覆盖城乡的价格监督服务大网络,为更好地为群众服务、监管价格行为提供了组织保障。</w:t>
      </w:r>
    </w:p>
    <w:p>
      <w:pPr>
        <w:ind w:left="0" w:right="0" w:firstLine="560"/>
        <w:spacing w:before="450" w:after="450" w:line="312" w:lineRule="auto"/>
      </w:pPr>
      <w:r>
        <w:rPr>
          <w:rFonts w:ascii="宋体" w:hAnsi="宋体" w:eastAsia="宋体" w:cs="宋体"/>
          <w:color w:val="000"/>
          <w:sz w:val="28"/>
          <w:szCs w:val="28"/>
        </w:rPr>
        <w:t xml:space="preserve">(二)做好三大服务，助推发展惠及民生</w:t>
      </w:r>
    </w:p>
    <w:p>
      <w:pPr>
        <w:ind w:left="0" w:right="0" w:firstLine="560"/>
        <w:spacing w:before="450" w:after="450" w:line="312" w:lineRule="auto"/>
      </w:pPr>
      <w:r>
        <w:rPr>
          <w:rFonts w:ascii="宋体" w:hAnsi="宋体" w:eastAsia="宋体" w:cs="宋体"/>
          <w:color w:val="000"/>
          <w:sz w:val="28"/>
          <w:szCs w:val="28"/>
        </w:rPr>
        <w:t xml:space="preserve">今年以来，国际金融风暴继续蔓延，并且越来越影响到实体经济，经济环境不确定因素增多，吴江经济发展面临前所未有的挑战。我局紧紧围绕市委、市政府“抓投入促增长、抓服务促发展”中心工作，转变工作思路，认真履行职能，做好“服务发展、服务基层、服务群众”。</w:t>
      </w:r>
    </w:p>
    <w:p>
      <w:pPr>
        <w:ind w:left="0" w:right="0" w:firstLine="560"/>
        <w:spacing w:before="450" w:after="450" w:line="312" w:lineRule="auto"/>
      </w:pPr>
      <w:r>
        <w:rPr>
          <w:rFonts w:ascii="宋体" w:hAnsi="宋体" w:eastAsia="宋体" w:cs="宋体"/>
          <w:color w:val="000"/>
          <w:sz w:val="28"/>
          <w:szCs w:val="28"/>
        </w:rPr>
        <w:t xml:space="preserve">——积极用价格杠杆“撬动”经济。为有效应对金融风暴的冲击，帮助企业走出发展困境，我局在用好用活价格杠杆动脑筋想办法。一是年初我局深入企业开展调研，结合本地实际，迅速出台了服务企业、促进发展十五条意见：包括加大清费治乱减负工作力度;扶持鼓励中小企业和服务业发展;改革房价管理方式;完善促进节能减排的价费政策;完善煤热价格联动机制;规范游览参观点门票价格;落实农产品价格保护政策;完善居民常用药品政府补贴政策;努力化解民生价费矛盾;推进社会价格监督服务网络建设;积极提供价格信息服务;强化调查研究;优化市场价格环境;认真做好价格举报工作;切实提高办事效率等。二是为使十五条意见落到实处，我局还结合收费年审工作对取消和停征项目及优惠政策的落实情况进行了严查，督促减负政策的贯彻执行，预计全年可减轻社会负担3个多亿。三是开展了电力价格检查，对优惠电价执行情况、力调电费奖赔情况、专变固、变损计算情况进行了重点检查，维护企业合法利益，促进吴江经济又好又快发展。</w:t>
      </w:r>
    </w:p>
    <w:p>
      <w:pPr>
        <w:ind w:left="0" w:right="0" w:firstLine="560"/>
        <w:spacing w:before="450" w:after="450" w:line="312" w:lineRule="auto"/>
      </w:pPr>
      <w:r>
        <w:rPr>
          <w:rFonts w:ascii="宋体" w:hAnsi="宋体" w:eastAsia="宋体" w:cs="宋体"/>
          <w:color w:val="000"/>
          <w:sz w:val="28"/>
          <w:szCs w:val="28"/>
        </w:rPr>
        <w:t xml:space="preserve">——创新价格监管手段关爱民生。我局始终坚持实现好、维护好、发展好最广大人民的根本利益这个工作重心，在解决人民群众最关心、最直接、最现实的利益问题下功夫，今年共开展民生价格检查4项，实施行政处罚19件，经济制裁万元，受理和答复群众举报(咨询)140件。同时不断创新监管手段，确保监管效果。一是将监管的关口前移，主动防范。春节前，为确保年夜饭价格“阳光”，我局向全市餐饮业挨家挨户发放了《吴江市物价局关于餐饮行业价格自律提醒函》，要求餐饮企业认真学习价格法规，强化诚信意识，合理制定菜肴、酒水价格和服务收费，做好明码标价工作，禁止价格欺诈。由于做好事先警示，今年我市有关“年夜饭”价格问题的举报明显减少。针对校园小店批零差价过高，未按规定明码标价等问题，我局联合教育局向各学校发出倡导，要求各学校将小店的租金控制在合理的范围内，并向经营者发放了提醒函，要求经营者要遵循公平、公开、诚实守信的原则合理制定价格，做好明码标价。</w:t>
      </w:r>
    </w:p>
    <w:p>
      <w:pPr>
        <w:ind w:left="0" w:right="0" w:firstLine="560"/>
        <w:spacing w:before="450" w:after="450" w:line="312" w:lineRule="auto"/>
      </w:pPr>
      <w:r>
        <w:rPr>
          <w:rFonts w:ascii="宋体" w:hAnsi="宋体" w:eastAsia="宋体" w:cs="宋体"/>
          <w:color w:val="000"/>
          <w:sz w:val="28"/>
          <w:szCs w:val="28"/>
        </w:rPr>
        <w:t xml:space="preserve">二是运用现代电子、网络等手段规范民生价格。在教育收费上，通过吴江价格信息网、校园网、家校路路通等在开学前将教育收费项目和标准进行公示，使家长明白缴费;在医疗收费上，推进医疗服务收费全市统一软件系统建设，有效控制了医疗收费项目和药品顺加作价率，推进社区医疗服务中心一百种常用药平进平出，切实降低医疗费用。在米袋子、菜篮子工程上，充分发挥集贸市场电子信息显示系统作用，用电子显示屏公布粮油、肉蛋、蔬菜的市场平均价格。</w:t>
      </w:r>
    </w:p>
    <w:p>
      <w:pPr>
        <w:ind w:left="0" w:right="0" w:firstLine="560"/>
        <w:spacing w:before="450" w:after="450" w:line="312" w:lineRule="auto"/>
      </w:pPr>
      <w:r>
        <w:rPr>
          <w:rFonts w:ascii="宋体" w:hAnsi="宋体" w:eastAsia="宋体" w:cs="宋体"/>
          <w:color w:val="000"/>
          <w:sz w:val="28"/>
          <w:szCs w:val="28"/>
        </w:rPr>
        <w:t xml:space="preserve">三是将成本监审的范围从监审目录扩大到全部民生商品和服务。5月1日起对涉及民生的商品、服务定调价前必须进行成本监审，将成本作为定价的主要依据，对不合理的成本予以事先剔除，使民生价格的制定更科学合理。</w:t>
      </w:r>
    </w:p>
    <w:p>
      <w:pPr>
        <w:ind w:left="0" w:right="0" w:firstLine="560"/>
        <w:spacing w:before="450" w:after="450" w:line="312" w:lineRule="auto"/>
      </w:pPr>
      <w:r>
        <w:rPr>
          <w:rFonts w:ascii="宋体" w:hAnsi="宋体" w:eastAsia="宋体" w:cs="宋体"/>
          <w:color w:val="000"/>
          <w:sz w:val="28"/>
          <w:szCs w:val="28"/>
        </w:rPr>
        <w:t xml:space="preserve">——巩固拓展工作阵地服务基层。基层是城市社会的基础，是价格工作的重要阵地，做好基层价格工作是和谐社会发展的必然要求。今年以来，我局紧紧围绕基层关心的热点问题开展工作，切实为基层解难题。一是拓展经济作物和地面附着物价格鉴证阵地，化解征地补偿纠纷。在汾湖开发区征地及盛泽镇国家电网建设征地过程中，我局积极介入，充当“老娘舅”，客观、合理、公正、科学的对苗木等进行了价格鉴证，为政府部门排忧，为失地农民维权，实现了双赢。</w:t>
      </w:r>
    </w:p>
    <w:p>
      <w:pPr>
        <w:ind w:left="0" w:right="0" w:firstLine="560"/>
        <w:spacing w:before="450" w:after="450" w:line="312" w:lineRule="auto"/>
      </w:pPr>
      <w:r>
        <w:rPr>
          <w:rFonts w:ascii="宋体" w:hAnsi="宋体" w:eastAsia="宋体" w:cs="宋体"/>
          <w:color w:val="000"/>
          <w:sz w:val="28"/>
          <w:szCs w:val="28"/>
        </w:rPr>
        <w:t xml:space="preserve">二是强化农本调查和监测，进一步优化价格监测网点，实行夏粮收购和春茧收购监测日报制，确保国家最低收购价落实。大力开展农业生产成本和收益调查，准确引导农民进行优质生产和优价销售。</w:t>
      </w:r>
    </w:p>
    <w:p>
      <w:pPr>
        <w:ind w:left="0" w:right="0" w:firstLine="560"/>
        <w:spacing w:before="450" w:after="450" w:line="312" w:lineRule="auto"/>
      </w:pPr>
      <w:r>
        <w:rPr>
          <w:rFonts w:ascii="宋体" w:hAnsi="宋体" w:eastAsia="宋体" w:cs="宋体"/>
          <w:color w:val="000"/>
          <w:sz w:val="28"/>
          <w:szCs w:val="28"/>
        </w:rPr>
        <w:t xml:space="preserve">三是加强对家电下乡、汽车下乡的价格检查，对下乡家电、汽车、摩托车等的品种、价格变动、补贴落实情况进行跟踪检查，切实维护两下乡活动的市场价格秩序，确保农民得实惠。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下半年我局将以科学发展观总揽价格工作全局，进一步解放思想，以服务发展为出发点，以改善民生为落脚点，以推进改革为着力点，以提高效能为切入点，努力提升价格监管服务水平。</w:t>
      </w:r>
    </w:p>
    <w:p>
      <w:pPr>
        <w:ind w:left="0" w:right="0" w:firstLine="560"/>
        <w:spacing w:before="450" w:after="450" w:line="312" w:lineRule="auto"/>
      </w:pPr>
      <w:r>
        <w:rPr>
          <w:rFonts w:ascii="宋体" w:hAnsi="宋体" w:eastAsia="宋体" w:cs="宋体"/>
          <w:color w:val="000"/>
          <w:sz w:val="28"/>
          <w:szCs w:val="28"/>
        </w:rPr>
        <w:t xml:space="preserve">(一)实现四大职能转变。大力解放思想，打破各种思维定势，实现由单纯的目录管理转变为对所有价格和收费行为进行监管;实现从事一般的价格事务转变为提供全方位的价格公共服务;实现少数人抓价格监督服务转变到发动社会力量齐抓共管;实现单纯监管价格行为转变为监管所有与价格相关的市场行为。在解决群众“最盼”上赢民心;在解决群众“最急”上见真情;在解决群众“最怨”上抓改革，做好全方位的价格公共服务工作。</w:t>
      </w:r>
    </w:p>
    <w:p>
      <w:pPr>
        <w:ind w:left="0" w:right="0" w:firstLine="560"/>
        <w:spacing w:before="450" w:after="450" w:line="312" w:lineRule="auto"/>
      </w:pPr>
      <w:r>
        <w:rPr>
          <w:rFonts w:ascii="宋体" w:hAnsi="宋体" w:eastAsia="宋体" w:cs="宋体"/>
          <w:color w:val="000"/>
          <w:sz w:val="28"/>
          <w:szCs w:val="28"/>
        </w:rPr>
        <w:t xml:space="preserve">(二)完善监督服务网络。进一步完善价格监督服务网络的工作职责，拓展服务内容和范围;抓紧对价格监督员的培训，提高监督员的政策水平和工作能力;指导价格监督员开展工作，建立健全考核制度;建立共享信息平台，加强与监督服务站点的沟通，切实发挥好“站、点、台、员”的作用，使价格监督服务网络真正成为联系广大企业、群众的桥梁和纽带。</w:t>
      </w:r>
    </w:p>
    <w:p>
      <w:pPr>
        <w:ind w:left="0" w:right="0" w:firstLine="560"/>
        <w:spacing w:before="450" w:after="450" w:line="312" w:lineRule="auto"/>
      </w:pPr>
      <w:r>
        <w:rPr>
          <w:rFonts w:ascii="宋体" w:hAnsi="宋体" w:eastAsia="宋体" w:cs="宋体"/>
          <w:color w:val="000"/>
          <w:sz w:val="28"/>
          <w:szCs w:val="28"/>
        </w:rPr>
        <w:t xml:space="preserve">(三)履行职能强化监管。重点落实15条保增长、促发展的价格措施，加快完善促进现代服务业发展的价费政策，认真落实减负文件，开展涉企收费检查。着力整治医药、教育、商品房、物业、停车等价格收费秩序，完善低收入群体价格保障制度。认真落实“十一五”水价调整方案，完善城市垃圾处理收费管理政策，贯彻落实好太湖流域污染物排放指标有偿使用政策，稳步推进资源性价格改革。</w:t>
      </w:r>
    </w:p>
    <w:p>
      <w:pPr>
        <w:ind w:left="0" w:right="0" w:firstLine="560"/>
        <w:spacing w:before="450" w:after="450" w:line="312" w:lineRule="auto"/>
      </w:pPr>
      <w:r>
        <w:rPr>
          <w:rFonts w:ascii="宋体" w:hAnsi="宋体" w:eastAsia="宋体" w:cs="宋体"/>
          <w:color w:val="000"/>
          <w:sz w:val="28"/>
          <w:szCs w:val="28"/>
        </w:rPr>
        <w:t xml:space="preserve">(四)加强价格队伍建设。进一步深化“比学赶超”主题活动，激发干部职工争先意识;加强法制建设，完善价格决策和执法监督机制，规范自由裁量权，推行行政许可和行政处罚网上公开运行，提升依法治价水平;强化作风建设，提高机关效能，增强服务意识，认真践行公开承诺，努力提高公众对价格服务的满意度;抓好党风廉政建设，加强警示教育，排查和防范风险点，打造廉洁自律，勤政高效的价格队伍形象。</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主要表现在监审力量较薄弱。我县成本工作起步较晚，机构未独立，20xx年机构改革后，现属物价局的下设科室，工作人员也从其他科室、编制中混岗使用，混岗、兼职造成成本监审工作力量与其工作任务矛盾较为突出，价格成本监审工作局面尚不能全面拓展，影响了成本监审工作的顺利开展。</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1.进一步抓好成本监审基础工作，落实上级各项规定，规范成本工作程序，提高成本监管能力与效率，保证价格决策的科学规范有序。</w:t>
      </w:r>
    </w:p>
    <w:p>
      <w:pPr>
        <w:ind w:left="0" w:right="0" w:firstLine="560"/>
        <w:spacing w:before="450" w:after="450" w:line="312" w:lineRule="auto"/>
      </w:pPr>
      <w:r>
        <w:rPr>
          <w:rFonts w:ascii="宋体" w:hAnsi="宋体" w:eastAsia="宋体" w:cs="宋体"/>
          <w:color w:val="000"/>
          <w:sz w:val="28"/>
          <w:szCs w:val="28"/>
        </w:rPr>
        <w:t xml:space="preserve">2.围绕地方政府中心工作及价格工作的中心任务，开展好成本监审工作。明年拟开展县内农村道路客运成本调查、供电成本监审工作，充分发挥为政府决策服务、为企业服务、为群众服务、为社会服务的职能。</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价格协会工作总结与计划9</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宋体" w:hAnsi="宋体" w:eastAsia="宋体" w:cs="宋体"/>
          <w:color w:val="000"/>
          <w:sz w:val="28"/>
          <w:szCs w:val="28"/>
        </w:rPr>
        <w:t xml:space="preserve">上半年，市物价局围绕“稳中求进”、“竞进提质”的目标，按照市委、市政府稳价惠民的要求，加强和改进价格监管，始终把保持价格总水平基本稳定作为价格工作的首要任务，完善稳价安民长效机制，为全市决战进百强营造良好的价费环境。</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价格协会工作总结与计划10</w:t>
      </w:r>
    </w:p>
    <w:p>
      <w:pPr>
        <w:ind w:left="0" w:right="0" w:firstLine="560"/>
        <w:spacing w:before="450" w:after="450" w:line="312" w:lineRule="auto"/>
      </w:pPr>
      <w:r>
        <w:rPr>
          <w:rFonts w:ascii="宋体" w:hAnsi="宋体" w:eastAsia="宋体" w:cs="宋体"/>
          <w:color w:val="000"/>
          <w:sz w:val="28"/>
          <w:szCs w:val="28"/>
        </w:rPr>
        <w:t xml:space="preserve">县“两学一做”的教育活动开展以来，我办严格按照县委组织部统一部署和要求，制定了学习教育实施方案和学习教育计划，结合物价工作实际情况组织开展了主要领导上党课、联系帮扶村开展“党员主题活动日”、知识测试等形式多样、富有成效的学习教育工作。扎实开展了价格服务、监督检查、价格举报查处等工作。上述活动的开展推动了效能建设，机关作风进一步转变，工作效率有了较大提高，干部职工为民服务意识明显增强，推进了整体工作开展。</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价格协会工作总结与计划11</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5、加强协会宣传建设，全方位、多角度地宣传我们协会。我们将通过以下几个途径加强协会的宣传建设：通过协会官方网站、博客、QQ群、校友网、论坛、贴吧等网络途径发布协会活动信息和最新动态，宣传协会和图书馆。同时通过校广播台将相关的活动信息、新闻或通知在校园内播放，为协会做宣传，让更多的人知道和了解读者协会。</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价格协会工作总结与计划12</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价格协会工作总结与计划13</w:t>
      </w:r>
    </w:p>
    <w:p>
      <w:pPr>
        <w:ind w:left="0" w:right="0" w:firstLine="560"/>
        <w:spacing w:before="450" w:after="450" w:line="312" w:lineRule="auto"/>
      </w:pPr>
      <w:r>
        <w:rPr>
          <w:rFonts w:ascii="宋体" w:hAnsi="宋体" w:eastAsia="宋体" w:cs="宋体"/>
          <w:color w:val="000"/>
          <w:sz w:val="28"/>
          <w:szCs w:val="28"/>
        </w:rPr>
        <w:t xml:space="preserve">1、开展重点行业专项整治。会同市纠风办、市交运局对一级公路收费站进行了2次检查，督促落实鲜活农产品运输相关政策，要求公布其免收对象、车辆类型及所列鲜活农产品品种。上半年，免收车辆14327车次，免收金额万元。为加强成品油市场价格监管，我们在成品油销售价格调整时，对全市各中石化加油站及社会加油六汽、柴油价格进行了重点检查，共检查7次，涉及21个加油站，并督促明码标价规范执行。</w:t>
      </w:r>
    </w:p>
    <w:p>
      <w:pPr>
        <w:ind w:left="0" w:right="0" w:firstLine="560"/>
        <w:spacing w:before="450" w:after="450" w:line="312" w:lineRule="auto"/>
      </w:pPr>
      <w:r>
        <w:rPr>
          <w:rFonts w:ascii="宋体" w:hAnsi="宋体" w:eastAsia="宋体" w:cs="宋体"/>
          <w:color w:val="000"/>
          <w:sz w:val="28"/>
          <w:szCs w:val="28"/>
        </w:rPr>
        <w:t xml:space="preserve">2、开展重点时段市场价格监管。今年以来开展元旦、春节、五一等重大节假日的市场巡查、检查工作，检查面涉及四大超市、两大专业市场、农村客运、跨县市客运以及旅游景点，并要求做到全面规范明码标价行为，宣讲价格欺诈等不正当价格行为和相应的价格行政处罚规定。上半年检查17个单位。</w:t>
      </w:r>
    </w:p>
    <w:p>
      <w:pPr>
        <w:ind w:left="0" w:right="0" w:firstLine="560"/>
        <w:spacing w:before="450" w:after="450" w:line="312" w:lineRule="auto"/>
      </w:pPr>
      <w:r>
        <w:rPr>
          <w:rFonts w:ascii="宋体" w:hAnsi="宋体" w:eastAsia="宋体" w:cs="宋体"/>
          <w:color w:val="000"/>
          <w:sz w:val="28"/>
          <w:szCs w:val="28"/>
        </w:rPr>
        <w:t xml:space="preserve">3、开展七项纠风检查。今年上半年，按市纠风办统一要求，我局参加了涉企、教育、医疗、驾驶员培训、涉农、电信行业、金融业等七个行业纠风检查工作，其中四个行业由我局牵头，做到了突出专项检查的重点，检查扎实深入，全面汇总情况，如医疗纠风，检查涉及到17个单位，驾校专项整治也取得实质性进展，全市17家驾校（招考点）按统一格式公示《××驾校或招考点机动车驾驶员各类车型培训费项目及标准公示表》，表中分车型、学时、最高收费标准、文件依据及另行收取的事项和其它项说明等项内容，从全面公示落实情况看，5-6月驾校培训相关举报投诉大为减少。</w:t>
      </w:r>
    </w:p>
    <w:p>
      <w:pPr>
        <w:ind w:left="0" w:right="0" w:firstLine="560"/>
        <w:spacing w:before="450" w:after="450" w:line="312" w:lineRule="auto"/>
      </w:pPr>
      <w:r>
        <w:rPr>
          <w:rFonts w:ascii="宋体" w:hAnsi="宋体" w:eastAsia="宋体" w:cs="宋体"/>
          <w:color w:val="000"/>
          <w:sz w:val="28"/>
          <w:szCs w:val="28"/>
        </w:rPr>
        <w:t xml:space="preserve">4、开展商品房明码标价专项检查。规范商品房销售明码标价行为，我们会同市房管部门进一步加强落实房源预售公布，房价报备等项监管措施，从6月中旬的初步巡查情况看，明码标价执行情况较好。</w:t>
      </w:r>
    </w:p>
    <w:p>
      <w:pPr>
        <w:ind w:left="0" w:right="0" w:firstLine="560"/>
        <w:spacing w:before="450" w:after="450" w:line="312" w:lineRule="auto"/>
      </w:pPr>
      <w:r>
        <w:rPr>
          <w:rFonts w:ascii="宋体" w:hAnsi="宋体" w:eastAsia="宋体" w:cs="宋体"/>
          <w:color w:val="000"/>
          <w:sz w:val="28"/>
          <w:szCs w:val="28"/>
        </w:rPr>
        <w:t xml:space="preserve">5、开展涉农价费检查。今年4月，我们按照市局统一要求对农业部门、民爆公司的涉农价费执行情况进行了检查，检查情况表明：农业部门种子检验费和种子、农药经营培训费的收费行为得到规范，分别停收和改为由专项支出，不再收取任何费用，民爆物品价格（批发环节）按规定和相关说明执行，但爆破作业环节的收费行为待进一步深入检查和着力规范。</w:t>
      </w:r>
    </w:p>
    <w:p>
      <w:pPr>
        <w:ind w:left="0" w:right="0" w:firstLine="560"/>
        <w:spacing w:before="450" w:after="450" w:line="312" w:lineRule="auto"/>
      </w:pPr>
      <w:r>
        <w:rPr>
          <w:rFonts w:ascii="宋体" w:hAnsi="宋体" w:eastAsia="宋体" w:cs="宋体"/>
          <w:color w:val="000"/>
          <w:sz w:val="28"/>
          <w:szCs w:val="28"/>
        </w:rPr>
        <w:t xml:space="preserve">6、开展旅游价费专项检查，今年3月以来，我们会同市旅游局、安监局、食品卫生监督局等部门组成工作专班，对全市3家景区、5家旅行社和5家二星级以上饭店开展旅游市场价费环境的专项检查，并督促明码标价公示完整等主营价目表规范制作，五一前夕，再次重点巡查待整改的行为已得到逐项落实。</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价格协会工作总结与计划14</w:t>
      </w:r>
    </w:p>
    <w:p>
      <w:pPr>
        <w:ind w:left="0" w:right="0" w:firstLine="560"/>
        <w:spacing w:before="450" w:after="450" w:line="312" w:lineRule="auto"/>
      </w:pPr>
      <w:r>
        <w:rPr>
          <w:rFonts w:ascii="宋体" w:hAnsi="宋体" w:eastAsia="宋体" w:cs="宋体"/>
          <w:color w:val="000"/>
          <w:sz w:val="28"/>
          <w:szCs w:val="28"/>
        </w:rPr>
        <w:t xml:space="preserve">为进一步畅通12358价格举报投诉渠道，今年上半年，我们认真实行了临时价格干预措施和节假日、双休日的值班制度，值班期间有领导带班和专班人员值守，及时受理人民群众的价格举报投诉，做到了有诉必应，有应必果。在节假日期间投诉的乱收费乱涨价行为，实行“先清退，再处理”的方式，即由值班人员将多收价款及时清退给举报人，并对办理情况认真登记在案，待节后上班逐一按程序处理结案。上半年，共受理各类来信、来访17件，其中受理价格咨询2件，受理价格举报投诉15件，清退万元，罚款万元。</w:t>
      </w:r>
    </w:p>
    <w:p>
      <w:pPr>
        <w:ind w:left="0" w:right="0" w:firstLine="560"/>
        <w:spacing w:before="450" w:after="450" w:line="312" w:lineRule="auto"/>
      </w:pPr>
      <w:r>
        <w:rPr>
          <w:rFonts w:ascii="宋体" w:hAnsi="宋体" w:eastAsia="宋体" w:cs="宋体"/>
          <w:color w:val="000"/>
          <w:sz w:val="28"/>
          <w:szCs w:val="28"/>
        </w:rPr>
        <w:t xml:space="preserve">今年上半年，我们按照宜昌市局的总体要求路做了一定的工作，但下半年的\'工作依然艰巨，我们将克服工作中的难度，拓宽</w:t>
      </w:r>
    </w:p>
    <w:p>
      <w:pPr>
        <w:ind w:left="0" w:right="0" w:firstLine="560"/>
        <w:spacing w:before="450" w:after="450" w:line="312" w:lineRule="auto"/>
      </w:pPr>
      <w:r>
        <w:rPr>
          <w:rFonts w:ascii="宋体" w:hAnsi="宋体" w:eastAsia="宋体" w:cs="宋体"/>
          <w:color w:val="000"/>
          <w:sz w:val="28"/>
          <w:szCs w:val="28"/>
        </w:rPr>
        <w:t xml:space="preserve">思路，增强创新服务意识，全面完成全年的价格监督检查工作。</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价格协会工作总结与计划15</w:t>
      </w:r>
    </w:p>
    <w:p>
      <w:pPr>
        <w:ind w:left="0" w:right="0" w:firstLine="560"/>
        <w:spacing w:before="450" w:after="450" w:line="312" w:lineRule="auto"/>
      </w:pPr>
      <w:r>
        <w:rPr>
          <w:rFonts w:ascii="宋体" w:hAnsi="宋体" w:eastAsia="宋体" w:cs="宋体"/>
          <w:color w:val="000"/>
          <w:sz w:val="28"/>
          <w:szCs w:val="28"/>
        </w:rPr>
        <w:t xml:space="preserve">化妆品行业协会成立至今将近2年，在相关部门的领导关怀下，协会不段学习不断进步，吸取来自不同地方的养分，迅速茁壮成长。以下是今年协会工作的总结：</w:t>
      </w:r>
    </w:p>
    <w:p>
      <w:pPr>
        <w:ind w:left="0" w:right="0" w:firstLine="560"/>
        <w:spacing w:before="450" w:after="450" w:line="312" w:lineRule="auto"/>
      </w:pPr>
      <w:r>
        <w:rPr>
          <w:rFonts w:ascii="宋体" w:hAnsi="宋体" w:eastAsia="宋体" w:cs="宋体"/>
          <w:color w:val="000"/>
          <w:sz w:val="28"/>
          <w:szCs w:val="28"/>
        </w:rPr>
        <w:t xml:space="preserve">&gt;一、加强与职能部门交流，打造良好企业环境</w:t>
      </w:r>
    </w:p>
    <w:p>
      <w:pPr>
        <w:ind w:left="0" w:right="0" w:firstLine="560"/>
        <w:spacing w:before="450" w:after="450" w:line="312" w:lineRule="auto"/>
      </w:pPr>
      <w:r>
        <w:rPr>
          <w:rFonts w:ascii="宋体" w:hAnsi="宋体" w:eastAsia="宋体" w:cs="宋体"/>
          <w:color w:val="000"/>
          <w:sz w:val="28"/>
          <w:szCs w:val="28"/>
        </w:rPr>
        <w:t xml:space="preserve">1、协会秘书处与省市药监局一直保持密切的联系，在秘书处的积极组织以及相关领导的大力支持下全体会员于3月26日参观了广州环亚化妆品科技有限公司、佐登妮丝（广州）化妆品两家知名化妆品企业。通过本次活动加强会员单位与外界的沟通联系，取长补短，每个企业能够在竞争激烈的环境下长期生存并壮大必定有其优势。希望通过参观交流能让会员单位获益。通过本次活动企业反映很踊跃，都希望能多点举办类似的活动，真正让企业学到东西。</w:t>
      </w:r>
    </w:p>
    <w:p>
      <w:pPr>
        <w:ind w:left="0" w:right="0" w:firstLine="560"/>
        <w:spacing w:before="450" w:after="450" w:line="312" w:lineRule="auto"/>
      </w:pPr>
      <w:r>
        <w:rPr>
          <w:rFonts w:ascii="宋体" w:hAnsi="宋体" w:eastAsia="宋体" w:cs="宋体"/>
          <w:color w:val="000"/>
          <w:sz w:val="28"/>
          <w:szCs w:val="28"/>
        </w:rPr>
        <w:t xml:space="preserve">2、为了让会员单位能更好了解配合监管部门的工作，协会于4月26日与市药监局合作举办了化妆品企业的培训讲座，市药监局相关领导为企业讲解了化妆品生产企业动态分级的监管办法，以及化妆品监管的近期情况。完美公司、诺斯贝尔公司都在会上分享了企业的管理心得及生产技术经验，为企业提供一些经验上的借鉴。</w:t>
      </w:r>
    </w:p>
    <w:p>
      <w:pPr>
        <w:ind w:left="0" w:right="0" w:firstLine="560"/>
        <w:spacing w:before="450" w:after="450" w:line="312" w:lineRule="auto"/>
      </w:pPr>
      <w:r>
        <w:rPr>
          <w:rFonts w:ascii="宋体" w:hAnsi="宋体" w:eastAsia="宋体" w:cs="宋体"/>
          <w:color w:val="000"/>
          <w:sz w:val="28"/>
          <w:szCs w:val="28"/>
        </w:rPr>
        <w:t xml:space="preserve">&gt;二、加强与协会商会沟通，打造协会知名度</w:t>
      </w:r>
    </w:p>
    <w:p>
      <w:pPr>
        <w:ind w:left="0" w:right="0" w:firstLine="560"/>
        <w:spacing w:before="450" w:after="450" w:line="312" w:lineRule="auto"/>
      </w:pPr>
      <w:r>
        <w:rPr>
          <w:rFonts w:ascii="宋体" w:hAnsi="宋体" w:eastAsia="宋体" w:cs="宋体"/>
          <w:color w:val="000"/>
          <w:sz w:val="28"/>
          <w:szCs w:val="28"/>
        </w:rPr>
        <w:t xml:space="preserve">1、5月18日秘书处代表中山市化妆品行业协会参加第15届中国国际美容化妆洗涤用品博览会，同时这也是全国各地化妆品协会会长、秘书长的聚会，这个聚会的参与人员手上掌握着覆盖全国的化妆品企业资源，对于协会的发展，协会工作的开展提供了很多宝贵的意见，并对企业如何提高技术创新、如何为企业与政府搭建的平台、如何维护企业的利益和品牌的提升及知识产权的保护等进行了交流与学习。参加该活动有助于提升协会的知名度，为以后中山市的化妆品企业走出中山打下坚实基础。</w:t>
      </w:r>
    </w:p>
    <w:p>
      <w:pPr>
        <w:ind w:left="0" w:right="0" w:firstLine="560"/>
        <w:spacing w:before="450" w:after="450" w:line="312" w:lineRule="auto"/>
      </w:pPr>
      <w:r>
        <w:rPr>
          <w:rFonts w:ascii="宋体" w:hAnsi="宋体" w:eastAsia="宋体" w:cs="宋体"/>
          <w:color w:val="000"/>
          <w:sz w:val="28"/>
          <w:szCs w:val="28"/>
        </w:rPr>
        <w:t xml:space="preserve">2、为增强中山市化妆品企业与长三角之间的密切联系，秘书处邀请上海日用化学品行业协会金坚秘书长、广东省轻工业协会香精香料化妆品洗涤用品专业分会的张建生会长，江苏省日用化学品行业协会的吴炎国秘书长一行人于6月份到协会进行考察交流，并参观了会长单位完美（中国）日用品有限公司，期间金坚秘书长热情邀请协会企业参观上海的知名化妆品企业，多点互动，寻求更多的合作机会。</w:t>
      </w:r>
    </w:p>
    <w:p>
      <w:pPr>
        <w:ind w:left="0" w:right="0" w:firstLine="560"/>
        <w:spacing w:before="450" w:after="450" w:line="312" w:lineRule="auto"/>
      </w:pPr>
      <w:r>
        <w:rPr>
          <w:rFonts w:ascii="宋体" w:hAnsi="宋体" w:eastAsia="宋体" w:cs="宋体"/>
          <w:color w:val="000"/>
          <w:sz w:val="28"/>
          <w:szCs w:val="28"/>
        </w:rPr>
        <w:t xml:space="preserve">&gt;三、参与大型活动，为企业谋求最大利益</w:t>
      </w:r>
    </w:p>
    <w:p>
      <w:pPr>
        <w:ind w:left="0" w:right="0" w:firstLine="560"/>
        <w:spacing w:before="450" w:after="450" w:line="312" w:lineRule="auto"/>
      </w:pPr>
      <w:r>
        <w:rPr>
          <w:rFonts w:ascii="宋体" w:hAnsi="宋体" w:eastAsia="宋体" w:cs="宋体"/>
          <w:color w:val="000"/>
          <w:sz w:val="28"/>
          <w:szCs w:val="28"/>
        </w:rPr>
        <w:t xml:space="preserve">10月29日举办的第四届化妆品高端论坛，秘书处参与论坛的大量工作，并为会员争取到免费参加论坛的机会。该论坛邀请了国内外的化妆品企业参加，还邀请了国家局的领导，部分专家做主题演讲，为中山市的化妆品企业搭建了一个对外的平台，可以了解到更多的国际化妆品行业的发展动向以及化妆品行业的各种法律法规的新规定。</w:t>
      </w:r>
    </w:p>
    <w:p>
      <w:pPr>
        <w:ind w:left="0" w:right="0" w:firstLine="560"/>
        <w:spacing w:before="450" w:after="450" w:line="312" w:lineRule="auto"/>
      </w:pPr>
      <w:r>
        <w:rPr>
          <w:rFonts w:ascii="宋体" w:hAnsi="宋体" w:eastAsia="宋体" w:cs="宋体"/>
          <w:color w:val="000"/>
          <w:sz w:val="28"/>
          <w:szCs w:val="28"/>
        </w:rPr>
        <w:t xml:space="preserve">协会定期召开理事会成员的会议，对协会的活动以及日常的工作进行讨论及部署。</w:t>
      </w:r>
    </w:p>
    <w:p>
      <w:pPr>
        <w:ind w:left="0" w:right="0" w:firstLine="560"/>
        <w:spacing w:before="450" w:after="450" w:line="312" w:lineRule="auto"/>
      </w:pPr>
      <w:r>
        <w:rPr>
          <w:rFonts w:ascii="宋体" w:hAnsi="宋体" w:eastAsia="宋体" w:cs="宋体"/>
          <w:color w:val="000"/>
          <w:sz w:val="28"/>
          <w:szCs w:val="28"/>
        </w:rPr>
        <w:t xml:space="preserve">&gt;协会20_年的收支情况</w:t>
      </w:r>
    </w:p>
    <w:p>
      <w:pPr>
        <w:ind w:left="0" w:right="0" w:firstLine="560"/>
        <w:spacing w:before="450" w:after="450" w:line="312" w:lineRule="auto"/>
      </w:pPr>
      <w:r>
        <w:rPr>
          <w:rFonts w:ascii="宋体" w:hAnsi="宋体" w:eastAsia="宋体" w:cs="宋体"/>
          <w:color w:val="000"/>
          <w:sz w:val="28"/>
          <w:szCs w:val="28"/>
        </w:rPr>
        <w:t xml:space="preserve">20xx年全年产生的资金收支出情况：20xx年收到会员缴纳会员费共计146800元，到12月21日止，帐内余款84009元。3月份参观活动费用为15000元。10月份论坛赞助费用为20000元，工资以及办公室租金合计35000。</w:t>
      </w:r>
    </w:p>
    <w:p>
      <w:pPr>
        <w:ind w:left="0" w:right="0" w:firstLine="560"/>
        <w:spacing w:before="450" w:after="450" w:line="312" w:lineRule="auto"/>
      </w:pPr>
      <w:r>
        <w:rPr>
          <w:rFonts w:ascii="宋体" w:hAnsi="宋体" w:eastAsia="宋体" w:cs="宋体"/>
          <w:color w:val="000"/>
          <w:sz w:val="28"/>
          <w:szCs w:val="28"/>
        </w:rPr>
        <w:t xml:space="preserve">回顾过去的工作，协会在不断成长中学到了很多东西，我们应该不断地总结经验，只有这样协会才能越办越好，20_年的工作我们要更仔细更认真的对待。</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价格协会工作总结与计划16</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 招收新成员：本学期的第一项工作是招收新成员，在我会全</w:t>
      </w:r>
    </w:p>
    <w:p>
      <w:pPr>
        <w:ind w:left="0" w:right="0" w:firstLine="560"/>
        <w:spacing w:before="450" w:after="450" w:line="312" w:lineRule="auto"/>
      </w:pPr>
      <w:r>
        <w:rPr>
          <w:rFonts w:ascii="宋体" w:hAnsi="宋体" w:eastAsia="宋体" w:cs="宋体"/>
          <w:color w:val="000"/>
          <w:sz w:val="28"/>
          <w:szCs w:val="28"/>
        </w:rPr>
        <w:t xml:space="preserve">1*理事的努力下，对1*届的招新工作取得了圆满的成功。报名的人数达到了106人，经过了三次的考核与筛选，我们共筛选出了30多名优秀学员。我们的招生理念是“重质量，轻数量”。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二、 新成员培训：xx年9月至今，在校领导老师及我会09全体</w:t>
      </w:r>
    </w:p>
    <w:p>
      <w:pPr>
        <w:ind w:left="0" w:right="0" w:firstLine="560"/>
        <w:spacing w:before="450" w:after="450" w:line="312" w:lineRule="auto"/>
      </w:pPr>
      <w:r>
        <w:rPr>
          <w:rFonts w:ascii="宋体" w:hAnsi="宋体" w:eastAsia="宋体" w:cs="宋体"/>
          <w:color w:val="000"/>
          <w:sz w:val="28"/>
          <w:szCs w:val="28"/>
        </w:rPr>
        <w:t xml:space="preserve">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 活动开展：xx年12月16日，我会成功协办了校艺术节“命</w:t>
      </w:r>
    </w:p>
    <w:p>
      <w:pPr>
        <w:ind w:left="0" w:right="0" w:firstLine="560"/>
        <w:spacing w:before="450" w:after="450" w:line="312" w:lineRule="auto"/>
      </w:pPr>
      <w:r>
        <w:rPr>
          <w:rFonts w:ascii="宋体" w:hAnsi="宋体" w:eastAsia="宋体" w:cs="宋体"/>
          <w:color w:val="000"/>
          <w:sz w:val="28"/>
          <w:szCs w:val="28"/>
        </w:rPr>
        <w:t xml:space="preserve">运在自己手中”故事大王总决赛，并在次日举行了社团部第四届演讲比赛复赛。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 对外交流：换届至今，我会先后组织了十多次的交流活动，交</w:t>
      </w:r>
    </w:p>
    <w:p>
      <w:pPr>
        <w:ind w:left="0" w:right="0" w:firstLine="560"/>
        <w:spacing w:before="450" w:after="450" w:line="312" w:lineRule="auto"/>
      </w:pPr>
      <w:r>
        <w:rPr>
          <w:rFonts w:ascii="宋体" w:hAnsi="宋体" w:eastAsia="宋体" w:cs="宋体"/>
          <w:color w:val="000"/>
          <w:sz w:val="28"/>
          <w:szCs w:val="28"/>
        </w:rPr>
        <w:t xml:space="preserve">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 存在不足：没有建立较为科学的管理制度，工作起来欠缺规范，</w:t>
      </w:r>
    </w:p>
    <w:p>
      <w:pPr>
        <w:ind w:left="0" w:right="0" w:firstLine="560"/>
        <w:spacing w:before="450" w:after="450" w:line="312" w:lineRule="auto"/>
      </w:pPr>
      <w:r>
        <w:rPr>
          <w:rFonts w:ascii="宋体" w:hAnsi="宋体" w:eastAsia="宋体" w:cs="宋体"/>
          <w:color w:val="000"/>
          <w:sz w:val="28"/>
          <w:szCs w:val="28"/>
        </w:rPr>
        <w:t xml:space="preserve">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 努力方向：完善管理制度，重新建立具体可行，符合自身发展</w:t>
      </w:r>
    </w:p>
    <w:p>
      <w:pPr>
        <w:ind w:left="0" w:right="0" w:firstLine="560"/>
        <w:spacing w:before="450" w:after="450" w:line="312" w:lineRule="auto"/>
      </w:pPr>
      <w:r>
        <w:rPr>
          <w:rFonts w:ascii="宋体" w:hAnsi="宋体" w:eastAsia="宋体" w:cs="宋体"/>
          <w:color w:val="000"/>
          <w:sz w:val="28"/>
          <w:szCs w:val="28"/>
        </w:rPr>
        <w:t xml:space="preserve">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w:t>
      </w:r>
    </w:p>
    <w:p>
      <w:pPr>
        <w:ind w:left="0" w:right="0" w:firstLine="560"/>
        <w:spacing w:before="450" w:after="450" w:line="312" w:lineRule="auto"/>
      </w:pPr>
      <w:r>
        <w:rPr>
          <w:rFonts w:ascii="宋体" w:hAnsi="宋体" w:eastAsia="宋体" w:cs="宋体"/>
          <w:color w:val="000"/>
          <w:sz w:val="28"/>
          <w:szCs w:val="28"/>
        </w:rPr>
        <w:t xml:space="preserve">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价格协会工作总结与计划17</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w:t>
      </w:r>
    </w:p>
    <w:p>
      <w:pPr>
        <w:ind w:left="0" w:right="0" w:firstLine="560"/>
        <w:spacing w:before="450" w:after="450" w:line="312" w:lineRule="auto"/>
      </w:pPr>
      <w:r>
        <w:rPr>
          <w:rFonts w:ascii="宋体" w:hAnsi="宋体" w:eastAsia="宋体" w:cs="宋体"/>
          <w:color w:val="000"/>
          <w:sz w:val="28"/>
          <w:szCs w:val="28"/>
        </w:rPr>
        <w:t xml:space="preserve">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w:t>
      </w:r>
    </w:p>
    <w:p>
      <w:pPr>
        <w:ind w:left="0" w:right="0" w:firstLine="560"/>
        <w:spacing w:before="450" w:after="450" w:line="312" w:lineRule="auto"/>
      </w:pPr>
      <w:r>
        <w:rPr>
          <w:rFonts w:ascii="宋体" w:hAnsi="宋体" w:eastAsia="宋体" w:cs="宋体"/>
          <w:color w:val="000"/>
          <w:sz w:val="28"/>
          <w:szCs w:val="28"/>
        </w:rPr>
        <w:t xml:space="preserve">一是按照州发展改委头天民生价费调研的函，认真开展。</w:t>
      </w:r>
    </w:p>
    <w:p>
      <w:pPr>
        <w:ind w:left="0" w:right="0" w:firstLine="560"/>
        <w:spacing w:before="450" w:after="450" w:line="312" w:lineRule="auto"/>
      </w:pPr>
      <w:r>
        <w:rPr>
          <w:rFonts w:ascii="宋体" w:hAnsi="宋体" w:eastAsia="宋体" w:cs="宋体"/>
          <w:color w:val="000"/>
          <w:sz w:val="28"/>
          <w:szCs w:val="28"/>
        </w:rPr>
        <w:t xml:space="preserve">二是对景区的门票情况和景区运行情况进行调研。该景区于20_年8月18日与投资有限责任公司签订了景区托管协议；由于未实现市场化经营，投资有限责任公司于20_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宋体" w:hAnsi="宋体" w:eastAsia="宋体" w:cs="宋体"/>
          <w:color w:val="000"/>
          <w:sz w:val="28"/>
          <w:szCs w:val="28"/>
        </w:rPr>
        <w:t xml:space="preserve">20xx年，我县物价工作认真贯彻落实省市物价工作会议和全县三级干部会议精神，以贯彻落实科学发展观为统揽，按照“主攻大项目，全力保民生，增强新本领”的总体要求，以服务企业、服务项目、服务群众，促进科学发展为目标，加强民生价格监管，强化措施稳定物价，重点整治，优化投资环境，拓宽领域增强服务，努力开创价格工作新局面，各项工作取得了明显成效。被省物价局评为20xx年度全省价格政务信息工作先进单位，20xx年度市级物价工作先进单位，20xx年度年审工作先进单位。现总结报告：</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价格协会工作总结与计划18</w:t>
      </w:r>
    </w:p>
    <w:p>
      <w:pPr>
        <w:ind w:left="0" w:right="0" w:firstLine="560"/>
        <w:spacing w:before="450" w:after="450" w:line="312" w:lineRule="auto"/>
      </w:pPr>
      <w:r>
        <w:rPr>
          <w:rFonts w:ascii="宋体" w:hAnsi="宋体" w:eastAsia="宋体" w:cs="宋体"/>
          <w:color w:val="000"/>
          <w:sz w:val="28"/>
          <w:szCs w:val="28"/>
        </w:rPr>
        <w:t xml:space="preserve">我局严格按照《收费许可证管理办法》加强了对区内行政事业单位收费行为的监管。一是做好了行政事业单位《收费许可证》的核发、审验工作，共对109家单位（行政事业单位73家，涉及金额亿元）的《收费许可证》进行了审验，对其中108家单位的《收费许可证》进行了更换，年审面达100%。二是根据政府价格政策及时调整、取消或降低了相关单位的收费项目和标准，及时变更了《收费许可证》内容，保证了政府的价格调控政策和惠民政策落实到位。三是加强了财政票据审核工作，从源头上防止乱收费，促进全区投资软环境建设。四是大力推行收费公示制度，增强行政事业单位收费的透明度，从源头上杜绝乱收费现象发生。经过努力，既规范了区内行政事业单位的收费行为，又帮助他们树立了规范化服务型政府（机关）的新形象。</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价格协会工作总结与计划19</w:t>
      </w:r>
    </w:p>
    <w:p>
      <w:pPr>
        <w:ind w:left="0" w:right="0" w:firstLine="560"/>
        <w:spacing w:before="450" w:after="450" w:line="312" w:lineRule="auto"/>
      </w:pPr>
      <w:r>
        <w:rPr>
          <w:rFonts w:ascii="宋体" w:hAnsi="宋体" w:eastAsia="宋体" w:cs="宋体"/>
          <w:color w:val="000"/>
          <w:sz w:val="28"/>
          <w:szCs w:val="28"/>
        </w:rPr>
        <w:t xml:space="preserve">20xx年我县物价工作，以全面贯彻落实党的十五届三中全会精神和县委十四届八次全委（扩大）会议精神为统揽，以争创科学发展观示范单位为切入点，按照“主攻大项目，全力保民生，增强新本领”的总体要求，以争创全国规范化物价检查所和全省规范化价格认证中心为目标，“科学监管稳物价，增强服务保民生”，强化措施，加强监管，突出重点，狠抓落实，努力开创价格工作新局面，为促进全县经济社会又好又快发展营造良好环境。工作思路是：全力实施“114”工作计划。即坚持一个统揽（以深入学习实践科学发展观试点活动为统揽）；围绕一个主题（全力控制物价过快上涨）；突出抓好三项重点工作（强化监管保民生，优化环境抓招商，监督检查维秩序，增强本领搞服务）。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是加强队伍建设，提高规范管理水平。以争创全国规范化物价检查所和全省规范化价格认证中心为目标，制定培训计划，加强理论学习，完善工作制度，提高物价执法人员业务素质，增强工作能力，提高服务质量，在全局上下开展“内强素质，外树形象”活动。</w:t>
      </w:r>
    </w:p>
    <w:p>
      <w:pPr>
        <w:ind w:left="0" w:right="0" w:firstLine="560"/>
        <w:spacing w:before="450" w:after="450" w:line="312" w:lineRule="auto"/>
      </w:pPr>
      <w:r>
        <w:rPr>
          <w:rFonts w:ascii="宋体" w:hAnsi="宋体" w:eastAsia="宋体" w:cs="宋体"/>
          <w:color w:val="000"/>
          <w:sz w:val="28"/>
          <w:szCs w:val="28"/>
        </w:rPr>
        <w:t xml:space="preserve">二是加强涉农价格监管，促进农村稳定发展。认真落实国家、省、市农产品价格政策，加强农资价格监管，保持农业生产资料价格基本稳定。不断强化涉农价格信息服务，促进农业生产，推进农村稳定发展。</w:t>
      </w:r>
    </w:p>
    <w:p>
      <w:pPr>
        <w:ind w:left="0" w:right="0" w:firstLine="560"/>
        <w:spacing w:before="450" w:after="450" w:line="312" w:lineRule="auto"/>
      </w:pPr>
      <w:r>
        <w:rPr>
          <w:rFonts w:ascii="宋体" w:hAnsi="宋体" w:eastAsia="宋体" w:cs="宋体"/>
          <w:color w:val="000"/>
          <w:sz w:val="28"/>
          <w:szCs w:val="28"/>
        </w:rPr>
        <w:t xml:space="preserve">三是强化市场综合调控，确保价格基本稳定。按照“政府协调、各方联动、突出重点、综合调控”的方针，加强收费管理，严格控制调价项目，开征价格调节基金，狠抓明码标价，实行价格信用等级晋级制，充公发挥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价格协会工作总结与计划20</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宋体" w:hAnsi="宋体" w:eastAsia="宋体" w:cs="宋体"/>
          <w:color w:val="000"/>
          <w:sz w:val="28"/>
          <w:szCs w:val="28"/>
        </w:rPr>
        <w:t xml:space="preserve">截止9月，营业厅暗访分，全疆排名第一，营业厅满意度累计得分分，全疆排名第八。分公司电子渠道业务办理占比为，交费金额占比为，均全疆排名第一。</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价格协会工作总结与计划21</w:t>
      </w:r>
    </w:p>
    <w:p>
      <w:pPr>
        <w:ind w:left="0" w:right="0" w:firstLine="560"/>
        <w:spacing w:before="450" w:after="450" w:line="312" w:lineRule="auto"/>
      </w:pPr>
      <w:r>
        <w:rPr>
          <w:rFonts w:ascii="宋体" w:hAnsi="宋体" w:eastAsia="宋体" w:cs="宋体"/>
          <w:color w:val="000"/>
          <w:sz w:val="28"/>
          <w:szCs w:val="28"/>
        </w:rPr>
        <w:t xml:space="preserve">设立了医疗服务价格管理机构，配备专职物价管理人员，建立医院收费情况内部定期抽查制度。</w:t>
      </w:r>
    </w:p>
    <w:p>
      <w:pPr>
        <w:ind w:left="0" w:right="0" w:firstLine="560"/>
        <w:spacing w:before="450" w:after="450" w:line="312" w:lineRule="auto"/>
      </w:pPr>
      <w:r>
        <w:rPr>
          <w:rFonts w:ascii="宋体" w:hAnsi="宋体" w:eastAsia="宋体" w:cs="宋体"/>
          <w:color w:val="000"/>
          <w:sz w:val="28"/>
          <w:szCs w:val="28"/>
        </w:rPr>
        <w:t xml:space="preserve">1、定期随机抽取若干份出院病历，打印出详细清单，检查入院至出院全过程的诊疗和费用情况，检查有无违规收费问题</w:t>
      </w:r>
    </w:p>
    <w:p>
      <w:pPr>
        <w:ind w:left="0" w:right="0" w:firstLine="560"/>
        <w:spacing w:before="450" w:after="450" w:line="312" w:lineRule="auto"/>
      </w:pPr>
      <w:r>
        <w:rPr>
          <w:rFonts w:ascii="宋体" w:hAnsi="宋体" w:eastAsia="宋体" w:cs="宋体"/>
          <w:color w:val="000"/>
          <w:sz w:val="28"/>
          <w:szCs w:val="28"/>
        </w:rPr>
        <w:t xml:space="preserve">2、药剂科药品、耗材：随着药品、卫材零加成全面推行，物价员定期对药房药品、卫材入库、出库进行抽查，是否有加价现象；</w:t>
      </w:r>
    </w:p>
    <w:p>
      <w:pPr>
        <w:ind w:left="0" w:right="0" w:firstLine="560"/>
        <w:spacing w:before="450" w:after="450" w:line="312" w:lineRule="auto"/>
      </w:pPr>
      <w:r>
        <w:rPr>
          <w:rFonts w:ascii="宋体" w:hAnsi="宋体" w:eastAsia="宋体" w:cs="宋体"/>
          <w:color w:val="000"/>
          <w:sz w:val="28"/>
          <w:szCs w:val="28"/>
        </w:rPr>
        <w:t xml:space="preserve">3、医疗卫生机构可另外收费的一次性医用卫生材料是否按规定的价格执行，有无分解项目重复收取一次性卫生材料费用；以及采取虚增使用数量等方式变相多收费用现象。</w:t>
      </w:r>
    </w:p>
    <w:p>
      <w:pPr>
        <w:ind w:left="0" w:right="0" w:firstLine="560"/>
        <w:spacing w:before="450" w:after="450" w:line="312" w:lineRule="auto"/>
      </w:pPr>
      <w:r>
        <w:rPr>
          <w:rFonts w:ascii="宋体" w:hAnsi="宋体" w:eastAsia="宋体" w:cs="宋体"/>
          <w:color w:val="000"/>
          <w:sz w:val="28"/>
          <w:szCs w:val="28"/>
        </w:rPr>
        <w:t xml:space="preserve">4、抽查住院病人费用每日清单制度落实，按照统一的明细清单格式，填写病人情况，每日向病人或家属提供。对医疗服务收费抽查，收费是否按规定的医疗服务项目名称、内涵、价格规定收取费用；有无自立项目、自定标准收费，有无分解项目、重复收费，有无对明确已经取消的项目仍继续收费，有无不按标准计价单位收费，有无不按实际服务数量计算费用以及只收费不服务或少提供服务等行为或现象。</w:t>
      </w:r>
    </w:p>
    <w:p>
      <w:pPr>
        <w:ind w:left="0" w:right="0" w:firstLine="560"/>
        <w:spacing w:before="450" w:after="450" w:line="312" w:lineRule="auto"/>
      </w:pPr>
      <w:r>
        <w:rPr>
          <w:rFonts w:ascii="宋体" w:hAnsi="宋体" w:eastAsia="宋体" w:cs="宋体"/>
          <w:color w:val="000"/>
          <w:sz w:val="28"/>
          <w:szCs w:val="28"/>
        </w:rPr>
        <w:t xml:space="preserve">5、药品、卫材、诊疗服务项目公示：住院部一楼大厅电子屏公开收费项目价格；及时更换。</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价格协会工作总结与计划22</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25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12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_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价格协会工作总结与计划23</w:t>
      </w:r>
    </w:p>
    <w:p>
      <w:pPr>
        <w:ind w:left="0" w:right="0" w:firstLine="560"/>
        <w:spacing w:before="450" w:after="450" w:line="312" w:lineRule="auto"/>
      </w:pPr>
      <w:r>
        <w:rPr>
          <w:rFonts w:ascii="宋体" w:hAnsi="宋体" w:eastAsia="宋体" w:cs="宋体"/>
          <w:color w:val="000"/>
          <w:sz w:val="28"/>
          <w:szCs w:val="28"/>
        </w:rPr>
        <w:t xml:space="preserve">电子渠道</w:t>
      </w:r>
    </w:p>
    <w:p>
      <w:pPr>
        <w:ind w:left="0" w:right="0" w:firstLine="560"/>
        <w:spacing w:before="450" w:after="450" w:line="312" w:lineRule="auto"/>
      </w:pPr>
      <w:r>
        <w:rPr>
          <w:rFonts w:ascii="宋体" w:hAnsi="宋体" w:eastAsia="宋体" w:cs="宋体"/>
          <w:color w:val="000"/>
          <w:sz w:val="28"/>
          <w:szCs w:val="28"/>
        </w:rPr>
        <w:t xml:space="preserve">加强电子渠道推广，提升支撑能力。</w:t>
      </w:r>
    </w:p>
    <w:p>
      <w:pPr>
        <w:ind w:left="0" w:right="0" w:firstLine="560"/>
        <w:spacing w:before="450" w:after="450" w:line="312" w:lineRule="auto"/>
      </w:pPr>
      <w:r>
        <w:rPr>
          <w:rFonts w:ascii="宋体" w:hAnsi="宋体" w:eastAsia="宋体" w:cs="宋体"/>
          <w:color w:val="000"/>
          <w:sz w:val="28"/>
          <w:szCs w:val="28"/>
        </w:rPr>
        <w:t xml:space="preserve">一是加大手机及微信营业厅宣传推广力度，培养客户使用习惯，提升渠道黏性。</w:t>
      </w:r>
    </w:p>
    <w:p>
      <w:pPr>
        <w:ind w:left="0" w:right="0" w:firstLine="560"/>
        <w:spacing w:before="450" w:after="450" w:line="312" w:lineRule="auto"/>
      </w:pPr>
      <w:r>
        <w:rPr>
          <w:rFonts w:ascii="宋体" w:hAnsi="宋体" w:eastAsia="宋体" w:cs="宋体"/>
          <w:color w:val="000"/>
          <w:sz w:val="28"/>
          <w:szCs w:val="28"/>
        </w:rPr>
        <w:t xml:space="preserve">二是将电子渠道推广纳入营业厅暗访检测，确保一线推广工作稳步推进。</w:t>
      </w:r>
    </w:p>
    <w:p>
      <w:pPr>
        <w:ind w:left="0" w:right="0" w:firstLine="560"/>
        <w:spacing w:before="450" w:after="450" w:line="312" w:lineRule="auto"/>
      </w:pPr>
      <w:r>
        <w:rPr>
          <w:rFonts w:ascii="宋体" w:hAnsi="宋体" w:eastAsia="宋体" w:cs="宋体"/>
          <w:color w:val="000"/>
          <w:sz w:val="28"/>
          <w:szCs w:val="28"/>
        </w:rPr>
        <w:t xml:space="preserve">三是梳理自助终端运营管理细则，完善自助终端使用规范及服务流程。</w:t>
      </w:r>
    </w:p>
    <w:p>
      <w:pPr>
        <w:ind w:left="0" w:right="0" w:firstLine="560"/>
        <w:spacing w:before="450" w:after="450" w:line="312" w:lineRule="auto"/>
      </w:pPr>
      <w:r>
        <w:rPr>
          <w:rFonts w:ascii="宋体" w:hAnsi="宋体" w:eastAsia="宋体" w:cs="宋体"/>
          <w:color w:val="000"/>
          <w:sz w:val="28"/>
          <w:szCs w:val="28"/>
        </w:rPr>
        <w:t xml:space="preserve">营业厅服务</w:t>
      </w:r>
    </w:p>
    <w:p>
      <w:pPr>
        <w:ind w:left="0" w:right="0" w:firstLine="560"/>
        <w:spacing w:before="450" w:after="450" w:line="312" w:lineRule="auto"/>
      </w:pPr>
      <w:r>
        <w:rPr>
          <w:rFonts w:ascii="宋体" w:hAnsi="宋体" w:eastAsia="宋体" w:cs="宋体"/>
          <w:color w:val="000"/>
          <w:sz w:val="28"/>
          <w:szCs w:val="28"/>
        </w:rPr>
        <w:t xml:space="preserve">分公司营业厅服务工作以“强支撑、提能力、抓细节、促协同”为原则促进服务质量提升。一是加强服务支撑力度，以“支撑一线、服务一线”为出发点开展服务改善提升工作。二是落实驻厅帮扶工作，加强指导培训，提升营业厅现场管理能力及营业员自身服务技能。三是开展不满意客户修复，将客户关系改善工作落到实处。四是加强与合作伙伴的沟通交流，提升服务重视程度，提高服务意识。</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价格协会工作总结与计划24</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价格改革全面推进之年。要继续围绕市委、市政府中心工作，坚持以贯彻落实《省政府关于进一步深化价格改革切实加强价格监管的意见》为统领，按照“加快‘放’、全面‘清’、切实‘转’、着力‘保’”的总体要求，确保各项工作落到实处、取得实效。经局推进依法行政工作领导小组研究决定，对20xx年依法行政工作安排如下：</w:t>
      </w:r>
    </w:p>
    <w:p>
      <w:pPr>
        <w:ind w:left="0" w:right="0" w:firstLine="560"/>
        <w:spacing w:before="450" w:after="450" w:line="312" w:lineRule="auto"/>
      </w:pPr>
      <w:r>
        <w:rPr>
          <w:rFonts w:ascii="宋体" w:hAnsi="宋体" w:eastAsia="宋体" w:cs="宋体"/>
          <w:color w:val="000"/>
          <w:sz w:val="28"/>
          <w:szCs w:val="28"/>
        </w:rPr>
        <w:t xml:space="preserve">一、以保供稳价为己任，加强价格调控监管</w:t>
      </w:r>
    </w:p>
    <w:p>
      <w:pPr>
        <w:ind w:left="0" w:right="0" w:firstLine="560"/>
        <w:spacing w:before="450" w:after="450" w:line="312" w:lineRule="auto"/>
      </w:pPr>
      <w:r>
        <w:rPr>
          <w:rFonts w:ascii="宋体" w:hAnsi="宋体" w:eastAsia="宋体" w:cs="宋体"/>
          <w:color w:val="000"/>
          <w:sz w:val="28"/>
          <w:szCs w:val="28"/>
        </w:rPr>
        <w:t xml:space="preserve">（一）保持居民消费价格总水平基本稳定。注重价格调控机制建设，围绕20xx年全市居民消费价格总水平年度涨幅控制在3%左右的目标，强化重要商品生产、储备和调运，确保保障生产、促进消费、增强流通的各项调控措施落到实处。认真落实社会救助和保障标准与物价上涨挂钩联动机制，切实保障好困难群众的生活。</w:t>
      </w:r>
    </w:p>
    <w:p>
      <w:pPr>
        <w:ind w:left="0" w:right="0" w:firstLine="560"/>
        <w:spacing w:before="450" w:after="450" w:line="312" w:lineRule="auto"/>
      </w:pPr>
      <w:r>
        <w:rPr>
          <w:rFonts w:ascii="宋体" w:hAnsi="宋体" w:eastAsia="宋体" w:cs="宋体"/>
          <w:color w:val="000"/>
          <w:sz w:val="28"/>
          <w:szCs w:val="28"/>
        </w:rPr>
        <w:t xml:space="preserve">（二）强化价格监测预警机制。落实国家和省深化价格改革的部署，加强涉及价格改革领域的商品和服务价格的监测预警，为价格改革提供数据支撑。配合医改强化药品价格和医疗机构均次费用变化情况监测，加大重要民生价费监测力度。构建农副产品批发价格监测体系，加强粮油批发价格监测分析。</w:t>
      </w:r>
    </w:p>
    <w:p>
      <w:pPr>
        <w:ind w:left="0" w:right="0" w:firstLine="560"/>
        <w:spacing w:before="450" w:after="450" w:line="312" w:lineRule="auto"/>
      </w:pPr>
      <w:r>
        <w:rPr>
          <w:rFonts w:ascii="宋体" w:hAnsi="宋体" w:eastAsia="宋体" w:cs="宋体"/>
          <w:color w:val="000"/>
          <w:sz w:val="28"/>
          <w:szCs w:val="28"/>
        </w:rPr>
        <w:t xml:space="preserve">（三）完善平价商店管理长效机制。规范价格调节基金使用，严格落实平价商店准入、考核、退出、巡查考核、价格监测等制度，加强平价商店的管理与考核。结合实际，争取平价商店管理信息化平台建设立项，不断降低平价商店流通成本，更好发挥平价商店稳价惠民的积极作用。</w:t>
      </w:r>
    </w:p>
    <w:p>
      <w:pPr>
        <w:ind w:left="0" w:right="0" w:firstLine="560"/>
        <w:spacing w:before="450" w:after="450" w:line="312" w:lineRule="auto"/>
      </w:pPr>
      <w:r>
        <w:rPr>
          <w:rFonts w:ascii="宋体" w:hAnsi="宋体" w:eastAsia="宋体" w:cs="宋体"/>
          <w:color w:val="000"/>
          <w:sz w:val="28"/>
          <w:szCs w:val="28"/>
        </w:rPr>
        <w:t xml:space="preserve">二、以市场为导向，稳妥推进价格改革</w:t>
      </w:r>
    </w:p>
    <w:p>
      <w:pPr>
        <w:ind w:left="0" w:right="0" w:firstLine="560"/>
        <w:spacing w:before="450" w:after="450" w:line="312" w:lineRule="auto"/>
      </w:pPr>
      <w:r>
        <w:rPr>
          <w:rFonts w:ascii="宋体" w:hAnsi="宋体" w:eastAsia="宋体" w:cs="宋体"/>
          <w:color w:val="000"/>
          <w:sz w:val="28"/>
          <w:szCs w:val="28"/>
        </w:rPr>
        <w:t xml:space="preserve">（一）推进环境资源价格改革。积极推进水价综合改革，逐步完善水价形成机制， 20xx年年底前全面落实我市居民阶梯水价制度，充分发挥阶梯价格机制的调节作用。推进天然气价格改革，认真落实国家天然气价格改革方案，加快天然气价格改革市场化进程，逐步理顺天然气与可替代能源比价关系。</w:t>
      </w:r>
    </w:p>
    <w:p>
      <w:pPr>
        <w:ind w:left="0" w:right="0" w:firstLine="560"/>
        <w:spacing w:before="450" w:after="450" w:line="312" w:lineRule="auto"/>
      </w:pPr>
      <w:r>
        <w:rPr>
          <w:rFonts w:ascii="宋体" w:hAnsi="宋体" w:eastAsia="宋体" w:cs="宋体"/>
          <w:color w:val="000"/>
          <w:sz w:val="28"/>
          <w:szCs w:val="28"/>
        </w:rPr>
        <w:t xml:space="preserve">（二）深化医药价格综合改革。继续开展公立医院医药价格改革督查和效果评估，按照省下放的管理的医疗服务项目价格，完善公立医院医疗服务价格动态调整机制。动态管理中药饮片价格，根据省物价局新出台的《改进中药饮片价格管理的通知》，加强对辖区内生产企业的中药材购进价格及中药饮片销售价格的采集、分析，根据中药材价格变化等市场实际，实行中药材、中药饮片价格联动，动态调整。</w:t>
      </w:r>
    </w:p>
    <w:p>
      <w:pPr>
        <w:ind w:left="0" w:right="0" w:firstLine="560"/>
        <w:spacing w:before="450" w:after="450" w:line="312" w:lineRule="auto"/>
      </w:pPr>
      <w:r>
        <w:rPr>
          <w:rFonts w:ascii="宋体" w:hAnsi="宋体" w:eastAsia="宋体" w:cs="宋体"/>
          <w:color w:val="000"/>
          <w:sz w:val="28"/>
          <w:szCs w:val="28"/>
        </w:rPr>
        <w:t xml:space="preserve">（三）改进房地产价格管理方式。按照“积极履职、分类指导、清费减负、规范行为”的要求，主要通过成本调查、价格监测、市场分析、信息发布、价格认定等方法，改进商品住房价格管理方式。推行商品住房销售价格行政指导工作，以规范明码标价申报为重点，引导企业合理制定普通商品住房销售价格。严格执行商品住房销售“一价清”制度和明码标价制度，组织开展涉房收费专项清理工作，建立涉房收费标准定期评估机制，完善商品住房价格监测机制，重视和强化物业服务收费管理。同时加强保障性住房价格管理工作。</w:t>
      </w:r>
    </w:p>
    <w:p>
      <w:pPr>
        <w:ind w:left="0" w:right="0" w:firstLine="560"/>
        <w:spacing w:before="450" w:after="450" w:line="312" w:lineRule="auto"/>
      </w:pPr>
      <w:r>
        <w:rPr>
          <w:rFonts w:ascii="宋体" w:hAnsi="宋体" w:eastAsia="宋体" w:cs="宋体"/>
          <w:color w:val="000"/>
          <w:sz w:val="28"/>
          <w:szCs w:val="28"/>
        </w:rPr>
        <w:t xml:space="preserve">（四）加快推进服务价格改革。落实省下放的有线电视初装费等网络型垄断延伸服务收费定价权限，科学制定服务收费标准。积极推行客运出租车运价改革，密切关注成品油、天然气价格变动对出租车行业的影响，建立完善油价气价与运价双向联动办法，切实维护消费者和经营者的利益。</w:t>
      </w:r>
    </w:p>
    <w:p>
      <w:pPr>
        <w:ind w:left="0" w:right="0" w:firstLine="560"/>
        <w:spacing w:before="450" w:after="450" w:line="312" w:lineRule="auto"/>
      </w:pPr>
      <w:r>
        <w:rPr>
          <w:rFonts w:ascii="宋体" w:hAnsi="宋体" w:eastAsia="宋体" w:cs="宋体"/>
          <w:color w:val="000"/>
          <w:sz w:val="28"/>
          <w:szCs w:val="28"/>
        </w:rPr>
        <w:t xml:space="preserve">三、以清费治乱为目标，切实规范价费行为</w:t>
      </w:r>
    </w:p>
    <w:p>
      <w:pPr>
        <w:ind w:left="0" w:right="0" w:firstLine="560"/>
        <w:spacing w:before="450" w:after="450" w:line="312" w:lineRule="auto"/>
      </w:pPr>
      <w:r>
        <w:rPr>
          <w:rFonts w:ascii="宋体" w:hAnsi="宋体" w:eastAsia="宋体" w:cs="宋体"/>
          <w:color w:val="000"/>
          <w:sz w:val="28"/>
          <w:szCs w:val="28"/>
        </w:rPr>
        <w:t xml:space="preserve">（一）清理规范行政审批前置服务收费。贯彻国家发展改革委《关于清理规范涉企行政审批前置服务收费的通知》精神，上半年全面完成涉企行政审批前置服务收费的清理规范工作。对继续实行政府定价管理的行政审批前置服务收费项目要建立目录清单制度，统一纳入涉企收费目录清单，在局门户网站上公开并及时更新。</w:t>
      </w:r>
    </w:p>
    <w:p>
      <w:pPr>
        <w:ind w:left="0" w:right="0" w:firstLine="560"/>
        <w:spacing w:before="450" w:after="450" w:line="312" w:lineRule="auto"/>
      </w:pPr>
      <w:r>
        <w:rPr>
          <w:rFonts w:ascii="宋体" w:hAnsi="宋体" w:eastAsia="宋体" w:cs="宋体"/>
          <w:color w:val="000"/>
          <w:sz w:val="28"/>
          <w:szCs w:val="28"/>
        </w:rPr>
        <w:t xml:space="preserve">（二）加强经营服务性收费管理。结合本地实际，认真落实《江苏省经营服务性收费监督管理暂行办法》，加强和改进经营服务性收费管理。对照《江苏省省级政府制定价格的经营服务性收费项目目录》，抓紧清理我市经营服务性收费项目，取消不合理的收费项目，降低偏高的收费标准。</w:t>
      </w:r>
    </w:p>
    <w:p>
      <w:pPr>
        <w:ind w:left="0" w:right="0" w:firstLine="560"/>
        <w:spacing w:before="450" w:after="450" w:line="312" w:lineRule="auto"/>
      </w:pPr>
      <w:r>
        <w:rPr>
          <w:rFonts w:ascii="宋体" w:hAnsi="宋体" w:eastAsia="宋体" w:cs="宋体"/>
          <w:color w:val="000"/>
          <w:sz w:val="28"/>
          <w:szCs w:val="28"/>
        </w:rPr>
        <w:t xml:space="preserve">（三）放开部分培训收费备案。自3月起取消社会力量办学机构的非法定培训、高校面向社会开展的非法定培训收费备案，价格主管部门不再对此类培训收费进行备案管理，由培训机构自行确定收费项目及标准。</w:t>
      </w:r>
    </w:p>
    <w:p>
      <w:pPr>
        <w:ind w:left="0" w:right="0" w:firstLine="560"/>
        <w:spacing w:before="450" w:after="450" w:line="312" w:lineRule="auto"/>
      </w:pPr>
      <w:r>
        <w:rPr>
          <w:rFonts w:ascii="宋体" w:hAnsi="宋体" w:eastAsia="宋体" w:cs="宋体"/>
          <w:color w:val="000"/>
          <w:sz w:val="28"/>
          <w:szCs w:val="28"/>
        </w:rPr>
        <w:t xml:space="preserve">（四）加强景区门票价格管理。认真贯彻《江苏省景区门票及相关服务价格管理办法》，在加强对实行政府定价的景区门票及相关服务价格管理的同时，进一步完善旅游价格监管机制，规范实行企业自主定价的景区经营服务价格行为，努力实现旅游景区价格监管全覆盖。</w:t>
      </w:r>
    </w:p>
    <w:p>
      <w:pPr>
        <w:ind w:left="0" w:right="0" w:firstLine="560"/>
        <w:spacing w:before="450" w:after="450" w:line="312" w:lineRule="auto"/>
      </w:pPr>
      <w:r>
        <w:rPr>
          <w:rFonts w:ascii="宋体" w:hAnsi="宋体" w:eastAsia="宋体" w:cs="宋体"/>
          <w:color w:val="000"/>
          <w:sz w:val="28"/>
          <w:szCs w:val="28"/>
        </w:rPr>
        <w:t xml:space="preserve">四、以监管为重点，加大价格监督检查力度</w:t>
      </w:r>
    </w:p>
    <w:p>
      <w:pPr>
        <w:ind w:left="0" w:right="0" w:firstLine="560"/>
        <w:spacing w:before="450" w:after="450" w:line="312" w:lineRule="auto"/>
      </w:pPr>
      <w:r>
        <w:rPr>
          <w:rFonts w:ascii="宋体" w:hAnsi="宋体" w:eastAsia="宋体" w:cs="宋体"/>
          <w:color w:val="000"/>
          <w:sz w:val="28"/>
          <w:szCs w:val="28"/>
        </w:rPr>
        <w:t xml:space="preserve">（一）开展价格改革任务落实情况专项检查。围绕推进水、电、气、油、交通、电信、环保、医药等重点领域价格改革，按照上级统一部署，有步骤、有重点地组织跟踪检查。巩固涉企收费专项治理成果，加强清费减负工作专项督查，确保国家及省取消、停止征收、降低标准等收费清理政策落实到位，严防涉企负担反弹和转嫁。对重大价格违法案件，要及时予以曝光。</w:t>
      </w:r>
    </w:p>
    <w:p>
      <w:pPr>
        <w:ind w:left="0" w:right="0" w:firstLine="560"/>
        <w:spacing w:before="450" w:after="450" w:line="312" w:lineRule="auto"/>
      </w:pPr>
      <w:r>
        <w:rPr>
          <w:rFonts w:ascii="宋体" w:hAnsi="宋体" w:eastAsia="宋体" w:cs="宋体"/>
          <w:color w:val="000"/>
          <w:sz w:val="28"/>
          <w:szCs w:val="28"/>
        </w:rPr>
        <w:t xml:space="preserve">（二）组织重点价格执法检查。重点组织开展教育收费、垄断行业价格、涉房价费、通讯价格四项重点价格执法检查，通过办案的经常化、执法的常态化、检查的系列化，对价格欺诈、价格垄断、牟取暴利等行为形成高压态势。</w:t>
      </w:r>
    </w:p>
    <w:p>
      <w:pPr>
        <w:ind w:left="0" w:right="0" w:firstLine="560"/>
        <w:spacing w:before="450" w:after="450" w:line="312" w:lineRule="auto"/>
      </w:pPr>
      <w:r>
        <w:rPr>
          <w:rFonts w:ascii="宋体" w:hAnsi="宋体" w:eastAsia="宋体" w:cs="宋体"/>
          <w:color w:val="000"/>
          <w:sz w:val="28"/>
          <w:szCs w:val="28"/>
        </w:rPr>
        <w:t xml:space="preserve">（三）开展专项价格整治行动。围绕商业零售、旅游、汽车、物业、停车等关系民生的重点行业，针对市场上比较普遍的虚构原价、虚假打折等价格欺诈行为，分行业组织开展专项整治行动，重点查处网络购物、宾馆酒店虚高标价、汽车4s店价外加价等不正当价格行为，维护消费者的合法权益。加大反价格垄断执法力度，发挥基层价格主管部门在反价格垄断调查中的基础性作用，积极配合上级部门重点查处公用企业、垄断企业和行业协会的价格垄断行为，强化对涉案经营者后续监督职责。</w:t>
      </w:r>
    </w:p>
    <w:p>
      <w:pPr>
        <w:ind w:left="0" w:right="0" w:firstLine="560"/>
        <w:spacing w:before="450" w:after="450" w:line="312" w:lineRule="auto"/>
      </w:pPr>
      <w:r>
        <w:rPr>
          <w:rFonts w:ascii="宋体" w:hAnsi="宋体" w:eastAsia="宋体" w:cs="宋体"/>
          <w:color w:val="000"/>
          <w:sz w:val="28"/>
          <w:szCs w:val="28"/>
        </w:rPr>
        <w:t xml:space="preserve">（四）扎实推进价格诚信建设。加强价格诚信单位的管理监督，对不合标准的价格诚信单位一律摘牌。深入推进明码标价和明码实价，以商贸流通企业和房地产企业为重点，开展明码实价专项检查。建立价格失信单位信用信息档案库，引导诚信理念，惩戒失信行为。全面对接国家12358价格举报管理信息系统，确保专人负责，硬件设备到位，进一步拓宽群众价格举报投诉渠道。</w:t>
      </w:r>
    </w:p>
    <w:p>
      <w:pPr>
        <w:ind w:left="0" w:right="0" w:firstLine="560"/>
        <w:spacing w:before="450" w:after="450" w:line="312" w:lineRule="auto"/>
      </w:pPr>
      <w:r>
        <w:rPr>
          <w:rFonts w:ascii="宋体" w:hAnsi="宋体" w:eastAsia="宋体" w:cs="宋体"/>
          <w:color w:val="000"/>
          <w:sz w:val="28"/>
          <w:szCs w:val="28"/>
        </w:rPr>
        <w:t xml:space="preserve">五、以服务为宗旨，努力提升工作效能</w:t>
      </w:r>
    </w:p>
    <w:p>
      <w:pPr>
        <w:ind w:left="0" w:right="0" w:firstLine="560"/>
        <w:spacing w:before="450" w:after="450" w:line="312" w:lineRule="auto"/>
      </w:pPr>
      <w:r>
        <w:rPr>
          <w:rFonts w:ascii="宋体" w:hAnsi="宋体" w:eastAsia="宋体" w:cs="宋体"/>
          <w:color w:val="000"/>
          <w:sz w:val="28"/>
          <w:szCs w:val="28"/>
        </w:rPr>
        <w:t xml:space="preserve">（一）加强价格信息服务工作。按照“先易后难、分层推进”的方法，积极争取农产品价格采集和发布信息化平台建设项目立项，进一步整合农产品价格采集发布、平价商店价格监管、重要商品价格监测等功能，提高价格信息服务的有效性和针对性。加强和改进价格宣传工作，拓宽宣传渠道，突出价格法规政策和价格热点、焦点方面的宣传，宣传物价部门加强价格调控、稳定市场物价、推进价格改革等方面所采取的措施及所取得的成效。加强物价网站建设，进一步完善和拓展网站功能，加大网站信息公开力度，保证信息公开的及时性与全面性，使之成为社会各界了解价格工作的重要途径。</w:t>
      </w:r>
    </w:p>
    <w:p>
      <w:pPr>
        <w:ind w:left="0" w:right="0" w:firstLine="560"/>
        <w:spacing w:before="450" w:after="450" w:line="312" w:lineRule="auto"/>
      </w:pPr>
      <w:r>
        <w:rPr>
          <w:rFonts w:ascii="宋体" w:hAnsi="宋体" w:eastAsia="宋体" w:cs="宋体"/>
          <w:color w:val="000"/>
          <w:sz w:val="28"/>
          <w:szCs w:val="28"/>
        </w:rPr>
        <w:t xml:space="preserve">（二）加强成本服务工作。拓展成本监审服务领域，在做好重要商品和服务价格定调价方面定价成本监审工作的基础上，认真落实政府购买公共服务项目成本监审相关制度，推进成本监审工作逐步向公共服务领域拓展。建立完善成本调查机制，调整农本调查户结构，适量选择部分规模户、家庭农场作为调查点，后备调查户优先在规模户、家庭农场及特色农业户中选择设点，以满足现代农业及目标价格政策制定的要求。推行成本信息适度公开，积极推进重要的政府管理价格及中介服务成本调查与监审相关信息的公开。提高农本信息质量，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2025-05-09T03:35:41+08:00</dcterms:created>
  <dcterms:modified xsi:type="dcterms:W3CDTF">2025-05-09T03:35:41+08:00</dcterms:modified>
</cp:coreProperties>
</file>

<file path=docProps/custom.xml><?xml version="1.0" encoding="utf-8"?>
<Properties xmlns="http://schemas.openxmlformats.org/officeDocument/2006/custom-properties" xmlns:vt="http://schemas.openxmlformats.org/officeDocument/2006/docPropsVTypes"/>
</file>