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基础执行性工作总结(通用38篇)</w:t>
      </w:r>
      <w:bookmarkEnd w:id="1"/>
    </w:p>
    <w:p>
      <w:pPr>
        <w:jc w:val="center"/>
        <w:spacing w:before="0" w:after="450"/>
      </w:pPr>
      <w:r>
        <w:rPr>
          <w:rFonts w:ascii="Arial" w:hAnsi="Arial" w:eastAsia="Arial" w:cs="Arial"/>
          <w:color w:val="999999"/>
          <w:sz w:val="20"/>
          <w:szCs w:val="20"/>
        </w:rPr>
        <w:t xml:space="preserve">来源：网络  作者：静谧旋律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基础执行性工作总结1xx区人民法院执行工作积极响应_司法公开的号召，在执行工作中保证信息化、透明化、公开化。xx区人民法院建立知行信息公开建设，所有执行裁定文书必须全部按规定上传网络，执行流程全部上传网络，落实最高人民法院关于失信被执行人“...</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w:t>
      </w:r>
    </w:p>
    <w:p>
      <w:pPr>
        <w:ind w:left="0" w:right="0" w:firstLine="560"/>
        <w:spacing w:before="450" w:after="450" w:line="312" w:lineRule="auto"/>
      </w:pPr>
      <w:r>
        <w:rPr>
          <w:rFonts w:ascii="宋体" w:hAnsi="宋体" w:eastAsia="宋体" w:cs="宋体"/>
          <w:color w:val="000"/>
          <w:sz w:val="28"/>
          <w:szCs w:val="28"/>
        </w:rPr>
        <w:t xml:space="preserve">xx区人民法院执行工作积极响应_司法公开的号召，在执行工作中保证信息化、透明化、公开化。xx区人民法院建立知行信息公开建设，所有执行裁定文书必须全部按规定上传网络，执行流程全部上传网络，落实最高人民法院关于失信被执行人“黑名单”系统建设工作，通过公平公正公开的方式将执行工作展现在全社会面前，接受全社会的监督。</w:t>
      </w:r>
    </w:p>
    <w:p>
      <w:pPr>
        <w:ind w:left="0" w:right="0" w:firstLine="560"/>
        <w:spacing w:before="450" w:after="450" w:line="312" w:lineRule="auto"/>
      </w:pPr>
      <w:r>
        <w:rPr>
          <w:rFonts w:ascii="宋体" w:hAnsi="宋体" w:eastAsia="宋体" w:cs="宋体"/>
          <w:color w:val="000"/>
          <w:sz w:val="28"/>
          <w:szCs w:val="28"/>
        </w:rPr>
        <w:t xml:space="preserve">在执行过程中，xx区人民法院执行工作人员必须向当事人送达xx区人民法院执行局承诺书，以承诺书的方式邀请当事人对执行工作进行监督。xx区人民法院在执行工作中还邀请人民陪审员、人民检察院、人大代表、政协委员等相关监督部门共同参与、监督我院执行工作，虚心接受意见和建议，不断改进工作方法，转变执行工作作风。</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实践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61k.］、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(二)加大宣传力度，努力营造执行良好氛围破解执行难题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基础执行性工作总结3</w:t>
      </w:r>
    </w:p>
    <w:p>
      <w:pPr>
        <w:ind w:left="0" w:right="0" w:firstLine="560"/>
        <w:spacing w:before="450" w:after="450" w:line="312" w:lineRule="auto"/>
      </w:pPr>
      <w:r>
        <w:rPr>
          <w:rFonts w:ascii="宋体" w:hAnsi="宋体" w:eastAsia="宋体" w:cs="宋体"/>
          <w:color w:val="000"/>
          <w:sz w:val="28"/>
          <w:szCs w:val="28"/>
        </w:rPr>
        <w:t xml:space="preserve">20xx年一月至十二月份，执行局累计受理各类执行案件186件（其中新收176件，旧存10件），共执结案件174件，结案率为；实际执结数160件，实际执结率为86%；其中金钱债权案件xx件，金钱债权案件申请执行标的万元，执行到位标的xx万元，标的到位率；当年一审民商事案件结案数623件，当年申请执行的民商事案件数x件，当事人自动履行率为。以上数据表明执行局工作情况良好，为促进托克逊县经济健康发展和社会全面进步提供良好的法律服务。</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基础执行性工作总结4</w:t>
      </w:r>
    </w:p>
    <w:p>
      <w:pPr>
        <w:ind w:left="0" w:right="0" w:firstLine="560"/>
        <w:spacing w:before="450" w:after="450" w:line="312" w:lineRule="auto"/>
      </w:pPr>
      <w:r>
        <w:rPr>
          <w:rFonts w:ascii="宋体" w:hAnsi="宋体" w:eastAsia="宋体" w:cs="宋体"/>
          <w:color w:val="000"/>
          <w:sz w:val="28"/>
          <w:szCs w:val="28"/>
        </w:rPr>
        <w:t xml:space="preserve">在20xx年xx区人民法院执行局按照最高人民法院的要求共在补录案件专项工作_补录443件，完成自20xx至20xx年度5950件执行案件中执结未实际履行完毕的案件清查工作。立案一年以上未结案件22件，执结19件。以实事求是的态度保障执行工作健康良性运行。</w:t>
      </w:r>
    </w:p>
    <w:p>
      <w:pPr>
        <w:ind w:left="0" w:right="0" w:firstLine="560"/>
        <w:spacing w:before="450" w:after="450" w:line="312" w:lineRule="auto"/>
      </w:pPr>
      <w:r>
        <w:rPr>
          <w:rFonts w:ascii="宋体" w:hAnsi="宋体" w:eastAsia="宋体" w:cs="宋体"/>
          <w:color w:val="000"/>
          <w:sz w:val="28"/>
          <w:szCs w:val="28"/>
        </w:rPr>
        <w:t xml:space="preserve">&gt;执行工作总结（20）</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基础执行性工作总结5</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必须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向是困扰执行工作的难题之一。在下半年的工作中，我们思考对信访案件实施分类限期结案，对于可执结的案件，限期10天之内采取措施，并告知申请人；对于能部分执结的案件，能够推行执行和解措施，同时要求承办人7天之内做申请人的工作，回复案件状况；对于不能执结的案件，及时采取本次执行程序终结措施。此外，对于一些特困申请人，根据高院关于救助特困群体的会议精神，透过民政机关解决一部分特困申请人的现实困难。透过上述措施的实行，期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必须的效果，但距全年的工作目标仍有必须的差距。宣传工作一向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以上是我庭上半年工作状况的简要总结，下半年的工作依然艰巨，我们也将继续努力，再接再厉，争取在年底向院党组交出一份满意的答卷，开创我院执行工作的新局面。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宋体" w:hAnsi="宋体" w:eastAsia="宋体" w:cs="宋体"/>
          <w:color w:val="000"/>
          <w:sz w:val="28"/>
          <w:szCs w:val="28"/>
        </w:rPr>
        <w:t xml:space="preserve">&gt;执行工作总结（12）</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分管院长的具体指导下，XX法院全体执行干警牢固树立以当事人为本的司法理念，紧紧围绕“为大局服务.为人民司法”工作主题，不断提高执行工作的整体质效，有力保障了人民群众的合法权益，维护了社会的和谐稳定。全年共新收执行案件xx件，执结xx件，结案率100%;执结案件中自动履行xx件，强制执行xx件，和解xx件，实际执结xx件，实际执结率88%;申请执行标的额xx万元，实际到位标的额xx万元，标的到位率86%。执行工作取得了良好成绩。现将全年执行工作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基础执行性工作总结6</w:t>
      </w:r>
    </w:p>
    <w:p>
      <w:pPr>
        <w:ind w:left="0" w:right="0" w:firstLine="560"/>
        <w:spacing w:before="450" w:after="450" w:line="312" w:lineRule="auto"/>
      </w:pPr>
      <w:r>
        <w:rPr>
          <w:rFonts w:ascii="宋体" w:hAnsi="宋体" w:eastAsia="宋体" w:cs="宋体"/>
          <w:color w:val="000"/>
          <w:sz w:val="28"/>
          <w:szCs w:val="28"/>
        </w:rPr>
        <w:t xml:space="preserve">今年，我庭全体干警结合实际工作，按照上级党委的统一部署结合群众路线教育，开展了警示教育、形势政策教育、司法教育、教育法官及工作人员廉洁自律、增强修身奉法的意识。认真贯彻执行院党风廉政建设和反腐败工作实施意见。全庭干警积极响应党的号召，自觉投入到反腐败的斗争中，在心灵深处自己建立起了反腐败的防线。保证了法律和纪律的正确实施，保证了院党组的决议在我庭不折不扣的贯彻执行，做到了政令畅通、纪律严明。一年来，我庭全体干警没有发生过一起关系案、金钱案、人情案的行为。通过各种活动的开展和各种措施的采取，我庭全体干警的公正廉洁执法指导思想更加明确，公正与效率意识进一步加强，敬业奉献精神显著提高。</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基础执行性工作总结7</w:t>
      </w:r>
    </w:p>
    <w:p>
      <w:pPr>
        <w:ind w:left="0" w:right="0" w:firstLine="560"/>
        <w:spacing w:before="450" w:after="450" w:line="312" w:lineRule="auto"/>
      </w:pPr>
      <w:r>
        <w:rPr>
          <w:rFonts w:ascii="宋体" w:hAnsi="宋体" w:eastAsia="宋体" w:cs="宋体"/>
          <w:color w:val="000"/>
          <w:sz w:val="28"/>
          <w:szCs w:val="28"/>
        </w:rPr>
        <w:t xml:space="preserve">年初以来，我院紧紧围绕_公正与效率_工作主题，着眼于实现社会公平正义和促进社会全面进步，以全面提高工作质量和效率为目标，为促进我县经济、社会和谐发展带给了有力的司法保障。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_严打_整治斗争中，稳、准、狠地打击各类严重犯罪活动。今年共受理各类刑事案件185件，审结183件，结案率为。共判处被告人236名，其中判处10年以上有期徒刑的15名，5年以上10年以下有期徒刑的29名。召开了三次公判大会，有力地震慑了犯罪分子，为确保我县长治久安起到了极其重要的作用。一是依法从重从快打击了一批抢劫、xxxx、盗窃、贩卖_等严重破坏社会治安的犯罪，依法严惩了一些严重破坏市场经济秩序，危害农村经济发展和侵犯农民合法权益的犯罪分子，为我县_严打_整治斗争取得胜利作出了应有的贡献。二是坚持罪刑法定原则，严把案件审查关、证据关和法律适用关，确保案件质量。同时加大刑事附带民事诉讼案件的调解力度，采取庭前、庭中、庭后_三步_走的调解方式，共受理附带民事案件41件，其中调解结案附带民事诉讼案件30件，调解率，为当事人挽回经济损失44万余元。三是坚持_教育、感化、挽救_相结合的方针，继续抓好未成年人犯罪案件审理工作，共审结未成年人犯罪案件25人，其中对初犯、偶犯的未成年罪犯，本着有利教育的目的，分别情形单处罚金或者宣告缓刑，给他们一个改过自新的机会，为挽救失足青少年和促进青少年健康成长作出了用心的贡献。四是针对自诉案件取证困难、矛盾易激化的特点，下大气力做好自诉案件的调解工作，全力防止矛盾激化，杜绝纠纷升级，维护社会稳定。</w:t>
      </w:r>
    </w:p>
    <w:p>
      <w:pPr>
        <w:ind w:left="0" w:right="0" w:firstLine="560"/>
        <w:spacing w:before="450" w:after="450" w:line="312" w:lineRule="auto"/>
      </w:pPr>
      <w:r>
        <w:rPr>
          <w:rFonts w:ascii="宋体" w:hAnsi="宋体" w:eastAsia="宋体" w:cs="宋体"/>
          <w:color w:val="000"/>
          <w:sz w:val="28"/>
          <w:szCs w:val="28"/>
        </w:rPr>
        <w:t xml:space="preserve">我们还用心落实措施，参与社会治安综合治理;参加_平安永顺_、_和谐永顺_建立活动;开展_打黑除恶_、_一打三整_等专项打击和治安整治斗争，在省高院综治考评中我院名列全州法院第二位，收到了很好的效果。</w:t>
      </w:r>
    </w:p>
    <w:p>
      <w:pPr>
        <w:ind w:left="0" w:right="0" w:firstLine="560"/>
        <w:spacing w:before="450" w:after="450" w:line="312" w:lineRule="auto"/>
      </w:pPr>
      <w:r>
        <w:rPr>
          <w:rFonts w:ascii="宋体" w:hAnsi="宋体" w:eastAsia="宋体" w:cs="宋体"/>
          <w:color w:val="000"/>
          <w:sz w:val="28"/>
          <w:szCs w:val="28"/>
        </w:rPr>
        <w:t xml:space="preserve">(二)全面开展民商事、行政审判，定纷止争，化解矛盾，促进经济发展、社会和谐。全年共受理民商事案件715件，审结665件，结案率为93%，其中调解(含撤诉)结案率为。一是依法妥善处理婚姻家庭、民间借贷及人身损害赔偿等与人民切身利益相关的民事案件，止争息诉，维护社会安定团结。如在州民二中__凶杀案突发性事件中，县里抽调我院民一庭两名干警进入专案组，就民事赔偿部分对双方当事人进行调解，辩法释理，经过两天一夜的艰辛努力，使该事件顺利解决，受到领导和有关部门的好评。二是着重抓好企业破产案件的审理工作，确保全县企业改制工作的顺利进行。全年共受理破产案件12件，审结9件，为破产企业依法清收债权40余万元，最大限度地保护了债权人的利益。三是立足化解和疏导矛盾，用心采用诉讼调解的方法解决纠纷，将诉前、诉中、诉后调解相结合，充分发挥调解工作的传统优势，做到了_案结事了_。四是依法妥善处理涉及林地的各类民事纠纷案件，透过宣传法律、政策，深入细致地做调解工作，平息了超多的纠纷。全年共审结各类林业案件15件，其中依法调处各类涉及林地的民事纠纷案件8件。</w:t>
      </w:r>
    </w:p>
    <w:p>
      <w:pPr>
        <w:ind w:left="0" w:right="0" w:firstLine="560"/>
        <w:spacing w:before="450" w:after="450" w:line="312" w:lineRule="auto"/>
      </w:pPr>
      <w:r>
        <w:rPr>
          <w:rFonts w:ascii="宋体" w:hAnsi="宋体" w:eastAsia="宋体" w:cs="宋体"/>
          <w:color w:val="000"/>
          <w:sz w:val="28"/>
          <w:szCs w:val="28"/>
        </w:rPr>
        <w:t xml:space="preserve">我院从推进依法治县进程的高度，开展行政审判工作，努力促进依法行政。全年共受理行政案件21件，审结21件，结案率为100%。在各类行政案件审理过程中，重点围绕土地资源行政管理、土地征用等与经济发展相关和人民生活密切相关的案件，依法办案，用心促成_官_与_民_之间的相互理解和支持，为我县城市化进程和经济发展创造和谐稳定的法治环境。</w:t>
      </w:r>
    </w:p>
    <w:p>
      <w:pPr>
        <w:ind w:left="0" w:right="0" w:firstLine="560"/>
        <w:spacing w:before="450" w:after="450" w:line="312" w:lineRule="auto"/>
      </w:pPr>
      <w:r>
        <w:rPr>
          <w:rFonts w:ascii="宋体" w:hAnsi="宋体" w:eastAsia="宋体" w:cs="宋体"/>
          <w:color w:val="000"/>
          <w:sz w:val="28"/>
          <w:szCs w:val="28"/>
        </w:rPr>
        <w:t xml:space="preserve">(三)全面落实司法为民措施，努力破解_执行难_和_申诉信访难_。一年来，我院以_改善工作作风、创新工作思路、规范执行行为_为执行工作思路，以执行旧存积案为重点，以_清积_专项行动为契机，开拓创新，锐意进取，不断更新执行理念，改善执行方式，较好地完成了执行工作任务。全年共受理执行案件134件，执结107件，执结率为，执结标的达万元。一是针对_执行难_依然是困扰我院审判工作的突出问题，多次召开专题会议研究执行方法和措施，制定了贯彻执行最高院集中清理执行积案专项活动的工作目标，继续深入开展了声势浩大的集中清理旧存积案专项行动;开展_规范执行行为，促进执行公正_专项整改活动，执行队伍的素质得到了进一步提高;透过为执行局调入两名法警、配备执行车辆等措施，进一步增强了执行力量，加大了执行力度，保证了执行工作的顺利进行;更新执行理念，改善执行方法，以全新的执行理念，灵活多样的执行方式，采取切实有效地执行措施，努力破解_执行难_。二是透过优化组合，实现分权分流，构成了团结协作、分工负责、上下联动的执行工作新格局，院机关庭室办理的案件全部由执行局归口执行，法庭继续实行自审自执，法庭的疑难案件按程序移交执行局执行，执行局执行人民法庭审结的案件时法庭予以配合;在执行局内部，由执行局长负总责，分设两个执行组，另设一名专职人员负责立案、财务和报表;这种局面的构成，保障了执行工作的顺利开展，保证了案件及时、高效的执行。三是加大宣传力度，用心争取全社会对法院执行工作的重视、理解和支持，一年来，我院共编发清积专项活动信息材料5期、各类宣传稿件12篇，其中中央和省、州新闻媒体采用9篇，同时，我们还召开执行兑现大会，扩大了影响。我院清积进度一向处于全州八县市的前列，得到了省高院和州中院的充分肯定，被州委政法委、州中院推荐为全省执行清积工作先进群众。</w:t>
      </w:r>
    </w:p>
    <w:p>
      <w:pPr>
        <w:ind w:left="0" w:right="0" w:firstLine="560"/>
        <w:spacing w:before="450" w:after="450" w:line="312" w:lineRule="auto"/>
      </w:pPr>
      <w:r>
        <w:rPr>
          <w:rFonts w:ascii="宋体" w:hAnsi="宋体" w:eastAsia="宋体" w:cs="宋体"/>
          <w:color w:val="000"/>
          <w:sz w:val="28"/>
          <w:szCs w:val="28"/>
        </w:rPr>
        <w:t xml:space="preserve">我们用心妥善处理群众来信来访和涉诉上访，全年共处理来信626件次，接待来访376人次。进一步完善信访工作重大事项报告制度和院领导对重大、疑难涉诉信访案件挂牌督办制度，落实_四定一包_职责制，确保信访案件得到及时、公正处理。用心探索建立信访工作长效机制，落实判后答疑制度，尽力预防和减少涉诉上访。对来访群众热情接待，用心疏导，对各类来信，做到专人办理、分工协作、层层负责，确保事事有回音。同时，把信访维稳职责纳入到岗位目标管理范畴中进行考评和检查，有力地促进了信访维稳工作的规范运行，5起多年悬而未决的老大难上访案件得到了妥善解决，越级上访得到了有效遏制。</w:t>
      </w:r>
    </w:p>
    <w:p>
      <w:pPr>
        <w:ind w:left="0" w:right="0" w:firstLine="560"/>
        <w:spacing w:before="450" w:after="450" w:line="312" w:lineRule="auto"/>
      </w:pPr>
      <w:r>
        <w:rPr>
          <w:rFonts w:ascii="宋体" w:hAnsi="宋体" w:eastAsia="宋体" w:cs="宋体"/>
          <w:color w:val="000"/>
          <w:sz w:val="28"/>
          <w:szCs w:val="28"/>
        </w:rPr>
        <w:t xml:space="preserve">&gt;执行工作总结（6）</w:t>
      </w:r>
    </w:p>
    <w:p>
      <w:pPr>
        <w:ind w:left="0" w:right="0" w:firstLine="560"/>
        <w:spacing w:before="450" w:after="450" w:line="312" w:lineRule="auto"/>
      </w:pPr>
      <w:r>
        <w:rPr>
          <w:rFonts w:ascii="宋体" w:hAnsi="宋体" w:eastAsia="宋体" w:cs="宋体"/>
          <w:color w:val="000"/>
          <w:sz w:val="28"/>
          <w:szCs w:val="28"/>
        </w:rPr>
        <w:t xml:space="preserve">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必须全部执结，并自3月21日-6月20日起实行执行庭全员加班结案举措，全部进行积案执行。 此次活动，我院共排查积案件，涉案标的xx万元，经过全庭干警半年来的不懈努力，至6月20日止，现共清理积案件，涉案标的xx万元，其中清理超期限一年以上未结案件2件，标的x万元;建设领域拖欠工程款和农民工工资案件件，标的万元;中止执行案件x件，标的xx万元;金融机构为申请人案件43件，标的xx万元;申请人为特困群体案件9件，标的万元。在此过程中，我庭成功的执结了案、xx公司案、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保持新收案件的结案率，避免了新收案件的积压和年终突击结案现象，执结了xx镇xx村13户村民腾退土地案、xx村强制拆迁案、xx公司107名农民工追讨工资欠款案等一批影响重大的案件，为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件，较去年同期1件相比，增长，加上年度旧存案件x9件，总计x86件，现已执结件，较去年同期结案件相比，增长;上半年我庭结案率，较去年同期()提高个百分点。上半年全庭收取案件执行费共计xx元(去年上半年收取执行费.5元，今年同比减少xx元)，上半年罚款xx万元(去年同期万元，今年同比增长)。</w:t>
      </w:r>
    </w:p>
    <w:p>
      <w:pPr>
        <w:ind w:left="0" w:right="0" w:firstLine="560"/>
        <w:spacing w:before="450" w:after="450" w:line="312" w:lineRule="auto"/>
      </w:pPr>
      <w:r>
        <w:rPr>
          <w:rFonts w:ascii="宋体" w:hAnsi="宋体" w:eastAsia="宋体" w:cs="宋体"/>
          <w:color w:val="000"/>
          <w:sz w:val="28"/>
          <w:szCs w:val="28"/>
        </w:rPr>
        <w:t xml:space="preserve">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为切实解决执行过程中所突出反映的执行法官难找，执行案件情况难了解等情况，上半年，我庭借鉴其他法院的优秀经验，将推行执行公开作为我庭上半年的一项重点工作，其中，重点采取了三项措施。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文明、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积极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形成长期执行高压态势外，进一步加强执行工作的宣传力度，4月22日，在县政法委书记x院长、副院长的参与下，我庭就当事人在执行过程中的权利义务以及积案清理活动，专门开展了执行宣传日活动，并就执行中的相关问题解答了群众的许多问题，活动过程累计发放宣传材料3000余份，进一步促进了良好执行环境的形成。</w:t>
      </w:r>
    </w:p>
    <w:p>
      <w:pPr>
        <w:ind w:left="0" w:right="0" w:firstLine="560"/>
        <w:spacing w:before="450" w:after="450" w:line="312" w:lineRule="auto"/>
      </w:pPr>
      <w:r>
        <w:rPr>
          <w:rFonts w:ascii="宋体" w:hAnsi="宋体" w:eastAsia="宋体" w:cs="宋体"/>
          <w:color w:val="000"/>
          <w:sz w:val="28"/>
          <w:szCs w:val="28"/>
        </w:rPr>
        <w:t xml:space="preserve">&gt;执行工作总结（7）</w:t>
      </w:r>
    </w:p>
    <w:p>
      <w:pPr>
        <w:ind w:left="0" w:right="0" w:firstLine="560"/>
        <w:spacing w:before="450" w:after="450" w:line="312" w:lineRule="auto"/>
      </w:pPr>
      <w:r>
        <w:rPr>
          <w:rFonts w:ascii="宋体" w:hAnsi="宋体" w:eastAsia="宋体" w:cs="宋体"/>
          <w:color w:val="000"/>
          <w:sz w:val="28"/>
          <w:szCs w:val="28"/>
        </w:rPr>
        <w:t xml:space="preserve">今年１－６月，执行庭在院党组的正确领导下，按照院党组的统一部署，认真贯彻落实司法为民的宗旨，基本完成了岗位责任制所规定的任务，各项工作都取得了一定的成绩，在此我首先代表执行庭全体干警对各位领导以及长期以来给予我们关怀和支持的同志们表示诚挚的感谢。下面我代表执行庭，将前一阶段工作情况总结如下，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基础执行性工作总结8</w:t>
      </w:r>
    </w:p>
    <w:p>
      <w:pPr>
        <w:ind w:left="0" w:right="0" w:firstLine="560"/>
        <w:spacing w:before="450" w:after="450" w:line="312" w:lineRule="auto"/>
      </w:pPr>
      <w:r>
        <w:rPr>
          <w:rFonts w:ascii="宋体" w:hAnsi="宋体" w:eastAsia="宋体" w:cs="宋体"/>
          <w:color w:val="000"/>
          <w:sz w:val="28"/>
          <w:szCs w:val="28"/>
        </w:rPr>
        <w:t xml:space="preserve">一个完美结果的背后必定有许多人无私的奉献，我们今年成绩的取得同样包含了执行干警伟大的奉献。一年来，所有的执行干警都表现出了较高的政治素质和修养，他们识大体，顾大局，不计较个人的荣辱得失，兢兢业业地忘我工作，涌现了许多令人称道的好人好事。我们执行局有两人患有糖尿病，身体不适症状时常发生，但他们坚持随身带药，自己注射针剂，从来没请过一天假。在清理执行积案活动中，我们先后采取搜查措施三十余次，同志们加班加点可谓家常便饭，但同志们无怨无悔，每次都能按时参加局里组织的所有活动，没发生一起不听指挥的现象。</w:t>
      </w:r>
    </w:p>
    <w:p>
      <w:pPr>
        <w:ind w:left="0" w:right="0" w:firstLine="560"/>
        <w:spacing w:before="450" w:after="450" w:line="312" w:lineRule="auto"/>
      </w:pPr>
      <w:r>
        <w:rPr>
          <w:rFonts w:ascii="宋体" w:hAnsi="宋体" w:eastAsia="宋体" w:cs="宋体"/>
          <w:color w:val="000"/>
          <w:sz w:val="28"/>
          <w:szCs w:val="28"/>
        </w:rPr>
        <w:t xml:space="preserve">我们还注重域外案件的执行，这次活动涉及青海、江西、海南、吉林等多个省份，同志们克服了高原缺氧、长途疲惫、协助不利等诸多困难，做到了遇事沉着，汇报及时，办案迅速、材料齐全，成功地为企业挽回了九百多万元的损失，同时对拒不协助法院查询的三家银行实施了罚款措施，而这些工作都是在我们没受到任何损失的情况完成的。</w:t>
      </w:r>
    </w:p>
    <w:p>
      <w:pPr>
        <w:ind w:left="0" w:right="0" w:firstLine="560"/>
        <w:spacing w:before="450" w:after="450" w:line="312" w:lineRule="auto"/>
      </w:pPr>
      <w:r>
        <w:rPr>
          <w:rFonts w:ascii="宋体" w:hAnsi="宋体" w:eastAsia="宋体" w:cs="宋体"/>
          <w:color w:val="000"/>
          <w:sz w:val="28"/>
          <w:szCs w:val="28"/>
        </w:rPr>
        <w:t xml:space="preserve">&gt;执行工作总结（9）</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我庭在本院党组的正确领导下，在各部门大力支持配合下，牢固树立“司法为民，服务大局”的思想，坚持司法为民的宗旨，全庭干警自我加压，开拓创新，锐意进取，政治思想，业务水平均得到了长足进步。认真贯彻落实党组、院行政的各项决定决议，紧紧围绕党和国家的工作大局，认真总结执行工作经验，穷尽执行措施，不断加大执行工作力度，积极推进执行改革，不断提高执行工作整体水平。今年，我庭共受理执行案件497件，结案461件，结案率为，结案中全部到位172件，占总结案数的。有力的促进了我县的经济发展和社会和谐。</w:t>
      </w:r>
    </w:p>
    <w:p>
      <w:pPr>
        <w:ind w:left="0" w:right="0" w:firstLine="560"/>
        <w:spacing w:before="450" w:after="450" w:line="312" w:lineRule="auto"/>
      </w:pPr>
      <w:r>
        <w:rPr>
          <w:rFonts w:ascii="宋体" w:hAnsi="宋体" w:eastAsia="宋体" w:cs="宋体"/>
          <w:color w:val="000"/>
          <w:sz w:val="28"/>
          <w:szCs w:val="28"/>
        </w:rPr>
        <w:t xml:space="preserve">一、努力学习，强化自身素质</w:t>
      </w:r>
    </w:p>
    <w:p>
      <w:pPr>
        <w:ind w:left="0" w:right="0" w:firstLine="560"/>
        <w:spacing w:before="450" w:after="450" w:line="312" w:lineRule="auto"/>
      </w:pPr>
      <w:r>
        <w:rPr>
          <w:rFonts w:ascii="宋体" w:hAnsi="宋体" w:eastAsia="宋体" w:cs="宋体"/>
          <w:color w:val="000"/>
          <w:sz w:val="28"/>
          <w:szCs w:val="28"/>
        </w:rPr>
        <w:t xml:space="preserve">今年，我庭认真学习十八大精神，结合群众路线教育，联系法院执行工作实际，在提高学习贯彻的针对性和实效性上下功夫，切实把执行法官的思想、认识和行动统一到党的十八大精神上来，统一到中央、省委和最高法院的决策部署上来，统一到新时期加强和改进人民法院执行工作的新要求上来。努力做到以十八大精神统一思想、武装头脑、指导实践、推动执行工作。我庭认真开展了社会主义法治理念教育活动。在教育整顿活动中，对执行工作中存在的“重实体，轻程序，重执行，轻服务，重惩罚，轻教育”的现实问题，认真开展批评与自我批评。从认真落实“公正司法，一心为民”的社会主义法治理念入手，从司法中常存在的对待群众“冷、硬、横、推”现象查摆，从解决案件久拖不执</w:t>
      </w:r>
    </w:p>
    <w:p>
      <w:pPr>
        <w:ind w:left="0" w:right="0" w:firstLine="560"/>
        <w:spacing w:before="450" w:after="450" w:line="312" w:lineRule="auto"/>
      </w:pPr>
      <w:r>
        <w:rPr>
          <w:rFonts w:ascii="宋体" w:hAnsi="宋体" w:eastAsia="宋体" w:cs="宋体"/>
          <w:color w:val="000"/>
          <w:sz w:val="28"/>
          <w:szCs w:val="28"/>
        </w:rPr>
        <w:t xml:space="preserve">或执而不结的不良现象为突破口，进行换位思考，易人体察。建立文明、合法、人性化的执行措施和“亲民、便民、为民”的执行方式，从而有效地解决了暂缓、中止、消极执行的弊端，干警的执行意识、工作态度和工作作风有了明显转变，工作效率也有了大幅度地提高。</w:t>
      </w:r>
    </w:p>
    <w:p>
      <w:pPr>
        <w:ind w:left="0" w:right="0" w:firstLine="560"/>
        <w:spacing w:before="450" w:after="450" w:line="312" w:lineRule="auto"/>
      </w:pPr>
      <w:r>
        <w:rPr>
          <w:rFonts w:ascii="宋体" w:hAnsi="宋体" w:eastAsia="宋体" w:cs="宋体"/>
          <w:color w:val="000"/>
          <w:sz w:val="28"/>
          <w:szCs w:val="28"/>
        </w:rPr>
        <w:t xml:space="preserve">二、开拓进取，创新执行方式</w:t>
      </w:r>
    </w:p>
    <w:p>
      <w:pPr>
        <w:ind w:left="0" w:right="0" w:firstLine="560"/>
        <w:spacing w:before="450" w:after="450" w:line="312" w:lineRule="auto"/>
      </w:pPr>
      <w:r>
        <w:rPr>
          <w:rFonts w:ascii="宋体" w:hAnsi="宋体" w:eastAsia="宋体" w:cs="宋体"/>
          <w:color w:val="000"/>
          <w:sz w:val="28"/>
          <w:szCs w:val="28"/>
        </w:rPr>
        <w:t xml:space="preserve">今年，我庭根据形势的变化和院党组的指导，在提高工作效率，确保执行案件质量上锐意进取。</w:t>
      </w:r>
    </w:p>
    <w:p>
      <w:pPr>
        <w:ind w:left="0" w:right="0" w:firstLine="560"/>
        <w:spacing w:before="450" w:after="450" w:line="312" w:lineRule="auto"/>
      </w:pPr>
      <w:r>
        <w:rPr>
          <w:rFonts w:ascii="宋体" w:hAnsi="宋体" w:eastAsia="宋体" w:cs="宋体"/>
          <w:color w:val="000"/>
          <w:sz w:val="28"/>
          <w:szCs w:val="28"/>
        </w:rPr>
        <w:t xml:space="preserve">（一）因地制宜，创新执行。随着科技的不断进步，和下当事人年轻化的大趋势，我院党组顺势建设了便民快捷的微信平台，利用新媒体等工具，切实的对执行工作的效率和质量起到了新作用，打开了新局面。顺应了中央提出的“群众满意不满意、高兴不高兴、答应不答应是衡量工作好坏的唯一标准”的精神。在执行工作中，针对不同的被执行人，制定有效的执行对策，依法用足用活法律赋予的查封、扣押、冻结、拍卖、搜查、拘留、罚款等强制措辞。</w:t>
      </w:r>
    </w:p>
    <w:p>
      <w:pPr>
        <w:ind w:left="0" w:right="0" w:firstLine="560"/>
        <w:spacing w:before="450" w:after="450" w:line="312" w:lineRule="auto"/>
      </w:pPr>
      <w:r>
        <w:rPr>
          <w:rFonts w:ascii="宋体" w:hAnsi="宋体" w:eastAsia="宋体" w:cs="宋体"/>
          <w:color w:val="000"/>
          <w:sz w:val="28"/>
          <w:szCs w:val="28"/>
        </w:rPr>
        <w:t xml:space="preserve">（二）突出工作重点，穷尽执行手段，集中力量清理执行积案。我庭定专人对执行积案经常进行分类清理，并针对涉及民工工资，伤害赔偿等案件加大执行力度，采取“定案、定人、定时间”的清理包干责任制进行集中执行，执行效果明显。在集中力量进行积案清理的同时，我庭注重贯彻均衡结案思想，保持新收案件的结案率，避免了新收案件的积压和年终突击结案现象，执</w:t>
      </w:r>
    </w:p>
    <w:p>
      <w:pPr>
        <w:ind w:left="0" w:right="0" w:firstLine="560"/>
        <w:spacing w:before="450" w:after="450" w:line="312" w:lineRule="auto"/>
      </w:pPr>
      <w:r>
        <w:rPr>
          <w:rFonts w:ascii="宋体" w:hAnsi="宋体" w:eastAsia="宋体" w:cs="宋体"/>
          <w:color w:val="000"/>
          <w:sz w:val="28"/>
          <w:szCs w:val="28"/>
        </w:rPr>
        <w:t xml:space="preserve">结了董中华等一些有影响的案件，为我县的稳定和发展起到了保驾护航的作用。</w:t>
      </w:r>
    </w:p>
    <w:p>
      <w:pPr>
        <w:ind w:left="0" w:right="0" w:firstLine="560"/>
        <w:spacing w:before="450" w:after="450" w:line="312" w:lineRule="auto"/>
      </w:pPr>
      <w:r>
        <w:rPr>
          <w:rFonts w:ascii="宋体" w:hAnsi="宋体" w:eastAsia="宋体" w:cs="宋体"/>
          <w:color w:val="000"/>
          <w:sz w:val="28"/>
          <w:szCs w:val="28"/>
        </w:rPr>
        <w:t xml:space="preserve">三、 廉政建设，树立心灵长城</w:t>
      </w:r>
    </w:p>
    <w:p>
      <w:pPr>
        <w:ind w:left="0" w:right="0" w:firstLine="560"/>
        <w:spacing w:before="450" w:after="450" w:line="312" w:lineRule="auto"/>
      </w:pPr>
      <w:r>
        <w:rPr>
          <w:rFonts w:ascii="宋体" w:hAnsi="宋体" w:eastAsia="宋体" w:cs="宋体"/>
          <w:color w:val="000"/>
          <w:sz w:val="28"/>
          <w:szCs w:val="28"/>
        </w:rPr>
        <w:t xml:space="preserve">今年，我庭全体干警结合实际工作，按照上级党委的统一部署结合群众路线教育，开展了警示教育、形势政策教育、司法教育、教育法官及工作人员廉洁自律、增强修身奉法的意识。认真贯彻执行院党风廉政建设和反腐败工作实施意见。全庭干警积极响应党的号召，自觉投入到反腐败的斗争中，在心灵深处自己建立起了反腐败的防线。保证了法律和纪律的正确实施，保证了院党组的决议在我庭不折不扣的贯彻执行，做到了政令畅通、纪律严明。一年来，我庭全体干警没有发生过一起关系案、金钱案、人情案的行为。通过各种活动的开展和各种措施的采取，我庭全体干警的公正廉洁执法指导思想更加明确，公正与效率意识进一步加强，敬业奉献精神显著提高。</w:t>
      </w:r>
    </w:p>
    <w:p>
      <w:pPr>
        <w:ind w:left="0" w:right="0" w:firstLine="560"/>
        <w:spacing w:before="450" w:after="450" w:line="312" w:lineRule="auto"/>
      </w:pPr>
      <w:r>
        <w:rPr>
          <w:rFonts w:ascii="宋体" w:hAnsi="宋体" w:eastAsia="宋体" w:cs="宋体"/>
          <w:color w:val="000"/>
          <w:sz w:val="28"/>
          <w:szCs w:val="28"/>
        </w:rPr>
        <w:t xml:space="preserve">四、 20xx年工作打算</w:t>
      </w:r>
    </w:p>
    <w:p>
      <w:pPr>
        <w:ind w:left="0" w:right="0" w:firstLine="560"/>
        <w:spacing w:before="450" w:after="450" w:line="312" w:lineRule="auto"/>
      </w:pPr>
      <w:r>
        <w:rPr>
          <w:rFonts w:ascii="宋体" w:hAnsi="宋体" w:eastAsia="宋体" w:cs="宋体"/>
          <w:color w:val="000"/>
          <w:sz w:val="28"/>
          <w:szCs w:val="28"/>
        </w:rPr>
        <w:t xml:space="preserve">我庭在今后的工作中，将围绕院党组的工作计划和决议，积极配合，及时跟进，同时探索切实解决执行难问题。面对20xx年的新工作，新形式，我庭将在院党组的领导下百尺竿头更进一步，继续努力工作，克服困难，戒骄戒躁，进一步改进工作方式和方法，为我院的执行工作创造更多的佳绩，争取全面完成20xx年院党组布置的各项工作任务。</w:t>
      </w:r>
    </w:p>
    <w:p>
      <w:pPr>
        <w:ind w:left="0" w:right="0" w:firstLine="560"/>
        <w:spacing w:before="450" w:after="450" w:line="312" w:lineRule="auto"/>
      </w:pPr>
      <w:r>
        <w:rPr>
          <w:rFonts w:ascii="宋体" w:hAnsi="宋体" w:eastAsia="宋体" w:cs="宋体"/>
          <w:color w:val="000"/>
          <w:sz w:val="28"/>
          <w:szCs w:val="28"/>
        </w:rPr>
        <w:t xml:space="preserve">执行二庭</w:t>
      </w:r>
    </w:p>
    <w:p>
      <w:pPr>
        <w:ind w:left="0" w:right="0" w:firstLine="560"/>
        <w:spacing w:before="450" w:after="450" w:line="312" w:lineRule="auto"/>
      </w:pPr>
      <w:r>
        <w:rPr>
          <w:rFonts w:ascii="宋体" w:hAnsi="宋体" w:eastAsia="宋体" w:cs="宋体"/>
          <w:color w:val="000"/>
          <w:sz w:val="28"/>
          <w:szCs w:val="28"/>
        </w:rPr>
        <w:t xml:space="preserve">&gt;执行工作总结（10）</w:t>
      </w:r>
    </w:p>
    <w:p>
      <w:pPr>
        <w:ind w:left="0" w:right="0" w:firstLine="560"/>
        <w:spacing w:before="450" w:after="450" w:line="312" w:lineRule="auto"/>
      </w:pPr>
      <w:r>
        <w:rPr>
          <w:rFonts w:ascii="宋体" w:hAnsi="宋体" w:eastAsia="宋体" w:cs="宋体"/>
          <w:color w:val="000"/>
          <w:sz w:val="28"/>
          <w:szCs w:val="28"/>
        </w:rPr>
        <w:t xml:space="preserve">今年，我庭在本院党组的正确领导下，在各部门大力支持配合下，牢固树立“司法为民，服务大局”的思想，坚持司法为民的宗旨，全庭干警自我加压，开拓创新，锐意进取，政治思想，业务水平均得到了长足进步。认真贯彻落实党组、院行政的各项决定决议，紧紧围绕党和国家的工作大局，认真总结执行工作经验，穷尽执行措施，不断加大执行工作力度，积极推进执行改革，不断提高执行工作整体水平。今年，我庭共受理执行案件497件，结案461件，结案率为，结案中全部到位172件，占总结案数的。有力的促进了我县的经济发展和社会和谐。</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基础执行性工作总结9</w:t>
      </w:r>
    </w:p>
    <w:p>
      <w:pPr>
        <w:ind w:left="0" w:right="0" w:firstLine="560"/>
        <w:spacing w:before="450" w:after="450" w:line="312" w:lineRule="auto"/>
      </w:pPr>
      <w:r>
        <w:rPr>
          <w:rFonts w:ascii="宋体" w:hAnsi="宋体" w:eastAsia="宋体" w:cs="宋体"/>
          <w:color w:val="000"/>
          <w:sz w:val="28"/>
          <w:szCs w:val="28"/>
        </w:rPr>
        <w:t xml:space="preserve">为确保创建“无执行积案先进法院活动”工作落到实处、取得实效，切实维护好申请执行人利益，维护法律尊严和司法权威，托克逊县人民法院执行局结合实际，从现状出发，制定出一套有效可行的实施方案，为顺利完成活动的发展，打下了坚实的基础。</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为加强对创建活动的组织领导，确保活动的顺利开展以及各项措施的有效落实，专门成立了创建“无执行积案先进法院”活动领导小组。</w:t>
      </w:r>
    </w:p>
    <w:p>
      <w:pPr>
        <w:ind w:left="0" w:right="0" w:firstLine="560"/>
        <w:spacing w:before="450" w:after="450" w:line="312" w:lineRule="auto"/>
      </w:pPr>
      <w:r>
        <w:rPr>
          <w:rFonts w:ascii="宋体" w:hAnsi="宋体" w:eastAsia="宋体" w:cs="宋体"/>
          <w:color w:val="000"/>
          <w:sz w:val="28"/>
          <w:szCs w:val="28"/>
        </w:rPr>
        <w:t xml:space="preserve">（二）制定方案，统筹安排。</w:t>
      </w:r>
    </w:p>
    <w:p>
      <w:pPr>
        <w:ind w:left="0" w:right="0" w:firstLine="560"/>
        <w:spacing w:before="450" w:after="450" w:line="312" w:lineRule="auto"/>
      </w:pPr>
      <w:r>
        <w:rPr>
          <w:rFonts w:ascii="宋体" w:hAnsi="宋体" w:eastAsia="宋体" w:cs="宋体"/>
          <w:color w:val="000"/>
          <w:sz w:val="28"/>
          <w:szCs w:val="28"/>
        </w:rPr>
        <w:t xml:space="preserve">根据最高人民法院关于开展创建“无执行积案先进法院”活动及《最高人民法院关于创建执行积案先进法院活动和反规避执行专项活动有关工作的通知》的要求，我局迅速行动，组织精干力量，并结合实际，认真制定了《关于开展20xx年度创建“无执行积案先进法院”活动实施方案》，明确活动的指导思想、工作目标以及工作重点，同时，结合实际对活动进行了统筹安排，活动分三个阶段进行，自20xx年3月为第一阶段，动员部署阶段；3月下旬至xx月为第二阶段，组织实施阶段；12月为第三阶段，考核验收阶段，全面开展创建活动。</w:t>
      </w:r>
    </w:p>
    <w:p>
      <w:pPr>
        <w:ind w:left="0" w:right="0" w:firstLine="560"/>
        <w:spacing w:before="450" w:after="450" w:line="312" w:lineRule="auto"/>
      </w:pPr>
      <w:r>
        <w:rPr>
          <w:rFonts w:ascii="宋体" w:hAnsi="宋体" w:eastAsia="宋体" w:cs="宋体"/>
          <w:color w:val="000"/>
          <w:sz w:val="28"/>
          <w:szCs w:val="28"/>
        </w:rPr>
        <w:t xml:space="preserve">（三）完善机制，强化保障。</w:t>
      </w:r>
    </w:p>
    <w:p>
      <w:pPr>
        <w:ind w:left="0" w:right="0" w:firstLine="560"/>
        <w:spacing w:before="450" w:after="450" w:line="312" w:lineRule="auto"/>
      </w:pPr>
      <w:r>
        <w:rPr>
          <w:rFonts w:ascii="宋体" w:hAnsi="宋体" w:eastAsia="宋体" w:cs="宋体"/>
          <w:color w:val="000"/>
          <w:sz w:val="28"/>
          <w:szCs w:val="28"/>
        </w:rPr>
        <w:t xml:space="preserve">为确保创建无执行积案先进法院活动顺利开展，托克逊县人民法院建立健全了执行威慑、执行救助、立案审判与执行衔接等一系列长效机制，大力推行快速反应机制，坚持将执行法官联系方式公开，一旦接到被执行人行踪和财产线索的举报，执行局随时组织力量执行。执行员利用双休日、国庆长假、中秋节期间对被执行人外出逃避义务的，推行“四查”办案法，即通过主动查询工商登记、查税务登记、查银行帐户、查房产、车辆等措施，集中力量突破典型案件，取得震慑效果。对拒不履行法律义务的被执行人，我院执行局组织执行干警、派出所干警、人大代表和有威望的宗教人士，多方位、多角度、多渠道开展工作，全力解决“硬骨头”案件。</w:t>
      </w:r>
    </w:p>
    <w:p>
      <w:pPr>
        <w:ind w:left="0" w:right="0" w:firstLine="560"/>
        <w:spacing w:before="450" w:after="450" w:line="312" w:lineRule="auto"/>
      </w:pPr>
      <w:r>
        <w:rPr>
          <w:rFonts w:ascii="宋体" w:hAnsi="宋体" w:eastAsia="宋体" w:cs="宋体"/>
          <w:color w:val="000"/>
          <w:sz w:val="28"/>
          <w:szCs w:val="28"/>
        </w:rPr>
        <w:t xml:space="preserve">（四）多措并举，确保实效。</w:t>
      </w:r>
    </w:p>
    <w:p>
      <w:pPr>
        <w:ind w:left="0" w:right="0" w:firstLine="560"/>
        <w:spacing w:before="450" w:after="450" w:line="312" w:lineRule="auto"/>
      </w:pPr>
      <w:r>
        <w:rPr>
          <w:rFonts w:ascii="宋体" w:hAnsi="宋体" w:eastAsia="宋体" w:cs="宋体"/>
          <w:color w:val="000"/>
          <w:sz w:val="28"/>
          <w:szCs w:val="28"/>
        </w:rPr>
        <w:t xml:space="preserve">一是及时通报活动进展情况。执行局每周召开一次例会，对每件重点案件逐一逐案汇报执行进展情况，并及时向院领导汇报重点案件执行进展情况。针对执行案件中遇到的问题，群策群力，紧密联系实际及时制定可行性执行预案，想方设法运用一切执行手段，对有执行能力的案件采取措施坚决予以执行；对被执行人无执行能力的案件，向申请执行人耐心细致地讲明原因，取得理解。二是树立宗旨意识，改进工作作风。逐案解决实际问题，最大限度保障申请执行人债权。三是有效处理涉执信访案件。建立健全涉执信访工作机制，坚持每周一召开信访联席会议，听取承办人员的反馈意见及采取的方法措施，分析和排查上访案件，出现有苗头的情况马上制止，把问题尽可能消灭在基层，把上访案件消灭在萌芽状态，真正做到社会效果与法律效果、政治效果相统一。</w:t>
      </w:r>
    </w:p>
    <w:p>
      <w:pPr>
        <w:ind w:left="0" w:right="0" w:firstLine="560"/>
        <w:spacing w:before="450" w:after="450" w:line="312" w:lineRule="auto"/>
      </w:pPr>
      <w:r>
        <w:rPr>
          <w:rFonts w:ascii="宋体" w:hAnsi="宋体" w:eastAsia="宋体" w:cs="宋体"/>
          <w:color w:val="000"/>
          <w:sz w:val="28"/>
          <w:szCs w:val="28"/>
        </w:rPr>
        <w:t xml:space="preserve">（五）落实全国执行案件信息管理系统录入工作及执行信息上报工作。</w:t>
      </w:r>
    </w:p>
    <w:p>
      <w:pPr>
        <w:ind w:left="0" w:right="0" w:firstLine="560"/>
        <w:spacing w:before="450" w:after="450" w:line="312" w:lineRule="auto"/>
      </w:pPr>
      <w:r>
        <w:rPr>
          <w:rFonts w:ascii="宋体" w:hAnsi="宋体" w:eastAsia="宋体" w:cs="宋体"/>
          <w:color w:val="000"/>
          <w:sz w:val="28"/>
          <w:szCs w:val="28"/>
        </w:rPr>
        <w:t xml:space="preserve">截至目前，执行员共录入执行案件186件，执行日志、案件当事人基本信息，已按要求录入完毕，录入率达到100%。</w:t>
      </w:r>
    </w:p>
    <w:p>
      <w:pPr>
        <w:ind w:left="0" w:right="0" w:firstLine="560"/>
        <w:spacing w:before="450" w:after="450" w:line="312" w:lineRule="auto"/>
      </w:pPr>
      <w:r>
        <w:rPr>
          <w:rFonts w:ascii="宋体" w:hAnsi="宋体" w:eastAsia="宋体" w:cs="宋体"/>
          <w:color w:val="000"/>
          <w:sz w:val="28"/>
          <w:szCs w:val="28"/>
        </w:rPr>
        <w:t xml:space="preserve">执行局把信息工作纳入执行重要工作日程，保证信息报送的实效，明确了信息工作报送工作职责，保证了信息报送工作的按期推进。今年，我局累计完成信息简报12篇，其中吐鲁番平安网采纳2篇。</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基础执行性工作总结10</w:t>
      </w:r>
    </w:p>
    <w:p>
      <w:pPr>
        <w:ind w:left="0" w:right="0" w:firstLine="560"/>
        <w:spacing w:before="450" w:after="450" w:line="312" w:lineRule="auto"/>
      </w:pPr>
      <w:r>
        <w:rPr>
          <w:rFonts w:ascii="宋体" w:hAnsi="宋体" w:eastAsia="宋体" w:cs="宋体"/>
          <w:color w:val="000"/>
          <w:sz w:val="28"/>
          <w:szCs w:val="28"/>
        </w:rPr>
        <w:t xml:space="preserve">20xx年xx区人民法院执行局共进行集中执行专项行动3次，分管副院长亲自带队，执行局21人全员参与。仅在xx月份的集中执行中，21天共执结案件210余件，对10人实施了强制拘留，执行标的实际到位金额800余万元。</w:t>
      </w:r>
    </w:p>
    <w:p>
      <w:pPr>
        <w:ind w:left="0" w:right="0" w:firstLine="560"/>
        <w:spacing w:before="450" w:after="450" w:line="312" w:lineRule="auto"/>
      </w:pPr>
      <w:r>
        <w:rPr>
          <w:rFonts w:ascii="宋体" w:hAnsi="宋体" w:eastAsia="宋体" w:cs="宋体"/>
          <w:color w:val="000"/>
          <w:sz w:val="28"/>
          <w:szCs w:val="28"/>
        </w:rPr>
        <w:t xml:space="preserve">集中执行行动中，执行干警发扬敢打硬仗、勇于奉献的执行精神，采取夜间执行、午间执行、假日执行、蹲点执行等执行方式，利用“时间差”使当事人无处藏匿。执行干警斗智斗勇，耐心调解和强制措施双管齐下，集中执行啃下了一大批“骨头案”，打击了规避执行和抗拒执行的行为，彰显了司法权威，维护了当事人的合法权益。</w:t>
      </w:r>
    </w:p>
    <w:p>
      <w:pPr>
        <w:ind w:left="0" w:right="0" w:firstLine="560"/>
        <w:spacing w:before="450" w:after="450" w:line="312" w:lineRule="auto"/>
      </w:pPr>
      <w:r>
        <w:rPr>
          <w:rFonts w:ascii="宋体" w:hAnsi="宋体" w:eastAsia="宋体" w:cs="宋体"/>
          <w:color w:val="000"/>
          <w:sz w:val="28"/>
          <w:szCs w:val="28"/>
        </w:rPr>
        <w:t xml:space="preserve">xx区人民法院非常重视民生案件的执行工作，对民生案件的执行工作开通执行绿色通道，进行对民生案件的专项执行工作。对五家第二联营煤矿工人申请执行工伤赔偿系列案、平庄镇向阳一矿172人申请执行劳务合同案、赤峰日立纸业债务纠纷系列案、赤峰爱丽雅乳胶漆公司债务系列案等涉及民生和社会稳定的案件予以妥善处理，避免了大规模的事件的发生。</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基础执行性工作总结11</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６月底前必须全部执结，并自３月２１日－６月２０日起实行执行庭全员加班结案举措，全部进行积案执行。此次活动，我院共排查积案xx件，涉案标的xx万元，经过全庭干警半年来的不懈努力，至６月２０日止，现共清理积案xx件，涉案标的xx万元，其中清理超期限一年以上未结案件２xx件，标的x万元；建设领域拖欠工程款和农民工工资案件xx件，标的１９１６．５６万元；中止执行案件x件，标的xx万元；金融机构为申请人案件４３件，标的xx万元；申请人为特困群体案件９件，标的５．４６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保持新收案件的结案率，避免了新收案件的积压和年终突击结案现象，执结了xx镇xx村１３户村民腾退土地案、xx村强制拆迁案、xx公司１０７名农民工追讨工资欠款案等一批影响重大的案件，为xx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１－６月，我庭累计新收案件xx件，较去年同期xx件相比，增长４６．４％，加上年度旧存案件x９件，总计x８６件，现已执结xx件，较去年同期结案xx件相比，增长５８．７％；上半年我庭结案率６２．９％，较去年同期（６０．３％）提高２．６个百分点。上半年全庭收取案件执行费共计xx元（去年上半年收取执行费xx．５元，今年同比减少xx元），上半年罚款xx万元（去年同期９．４万元，今年同比增长９３．３％）。</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基础执行性工作总结12</w:t>
      </w:r>
    </w:p>
    <w:p>
      <w:pPr>
        <w:ind w:left="0" w:right="0" w:firstLine="560"/>
        <w:spacing w:before="450" w:after="450" w:line="312" w:lineRule="auto"/>
      </w:pPr>
      <w:r>
        <w:rPr>
          <w:rFonts w:ascii="宋体" w:hAnsi="宋体" w:eastAsia="宋体" w:cs="宋体"/>
          <w:color w:val="000"/>
          <w:sz w:val="28"/>
          <w:szCs w:val="28"/>
        </w:rPr>
        <w:t xml:space="preserve">今年，我庭根据形势的变化和院党组的指导，在提高工作效率，确保执行案件质量上锐意进取。</w:t>
      </w:r>
    </w:p>
    <w:p>
      <w:pPr>
        <w:ind w:left="0" w:right="0" w:firstLine="560"/>
        <w:spacing w:before="450" w:after="450" w:line="312" w:lineRule="auto"/>
      </w:pPr>
      <w:r>
        <w:rPr>
          <w:rFonts w:ascii="宋体" w:hAnsi="宋体" w:eastAsia="宋体" w:cs="宋体"/>
          <w:color w:val="000"/>
          <w:sz w:val="28"/>
          <w:szCs w:val="28"/>
        </w:rPr>
        <w:t xml:space="preserve">（一）因地制宜，创新执行。随着科技的不断进步，和下当事人年轻化的大趋势，我院党组顺势建设了便民快捷的微信平台，利用新媒体等工具，切实的对执行工作的效率和质量起到了新作用，打开了新局面。顺应了中央提出的“群众满意不满意、高兴不高兴、答应不答应是衡量工作好坏的唯一标准”的精神。在执行工作中，针对不同的被执行人，制定有效的执行对策，依法用足用活法律赋予的查封、扣押、冻结、拍卖、搜查、拘留、罚款等强制措辞。</w:t>
      </w:r>
    </w:p>
    <w:p>
      <w:pPr>
        <w:ind w:left="0" w:right="0" w:firstLine="560"/>
        <w:spacing w:before="450" w:after="450" w:line="312" w:lineRule="auto"/>
      </w:pPr>
      <w:r>
        <w:rPr>
          <w:rFonts w:ascii="宋体" w:hAnsi="宋体" w:eastAsia="宋体" w:cs="宋体"/>
          <w:color w:val="000"/>
          <w:sz w:val="28"/>
          <w:szCs w:val="28"/>
        </w:rPr>
        <w:t xml:space="preserve">（二）突出工作重点，穷尽执行手段，集中力量清理执行积案。我庭定专人对执行积案经常进行分类清理，并针对涉及民工工资，伤害赔偿等案件加大执行力度，采取“定案、定人、定时间”的清理包干责任制进行集中执行，执行效果明显。在集中力量进行积案清理的同时，我庭注重贯彻均衡结案思想，保持新收案件的结案率，避免了新收案件的积压和年终突击结案现象，执结了董中华等一些有影响的案件，为我县的稳定和发展起到了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基础执行性工作总结13</w:t>
      </w:r>
    </w:p>
    <w:p>
      <w:pPr>
        <w:ind w:left="0" w:right="0" w:firstLine="560"/>
        <w:spacing w:before="450" w:after="450" w:line="312" w:lineRule="auto"/>
      </w:pPr>
      <w:r>
        <w:rPr>
          <w:rFonts w:ascii="宋体" w:hAnsi="宋体" w:eastAsia="宋体" w:cs="宋体"/>
          <w:color w:val="000"/>
          <w:sz w:val="28"/>
          <w:szCs w:val="28"/>
        </w:rPr>
        <w:t xml:space="preserve">我庭在今后的工作中，将围绕院党组的工作计划和决议，积极配合，及时跟进，同时探索切实解决执行难问题。面对xx年的新工作，新形式，我庭将在院党组的领导下百尺竿头更进一步，继续努力工作，克服困难，戒骄戒躁，进一步改进工作方式和方法，为我院的执行工作创造更多的佳绩，争取全面完成xx年院党组布置的各项工作任务。</w:t>
      </w:r>
    </w:p>
    <w:p>
      <w:pPr>
        <w:ind w:left="0" w:right="0" w:firstLine="560"/>
        <w:spacing w:before="450" w:after="450" w:line="312" w:lineRule="auto"/>
      </w:pPr>
      <w:r>
        <w:rPr>
          <w:rFonts w:ascii="宋体" w:hAnsi="宋体" w:eastAsia="宋体" w:cs="宋体"/>
          <w:color w:val="000"/>
          <w:sz w:val="28"/>
          <w:szCs w:val="28"/>
        </w:rPr>
        <w:t xml:space="preserve">&gt;执行工作总结（11）</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职责制所规定的任务，各项工作都取得了必须的成绩，在此我首先代表执行庭全体干警对各位领导以及长期以来给予我们关怀和支持的同志们表示诚挚的感谢。下面我代表执行庭，将前一阶段工作状况总结如下，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基础执行性工作总结14</w:t>
      </w:r>
    </w:p>
    <w:p>
      <w:pPr>
        <w:ind w:left="0" w:right="0" w:firstLine="560"/>
        <w:spacing w:before="450" w:after="450" w:line="312" w:lineRule="auto"/>
      </w:pPr>
      <w:r>
        <w:rPr>
          <w:rFonts w:ascii="宋体" w:hAnsi="宋体" w:eastAsia="宋体" w:cs="宋体"/>
          <w:color w:val="000"/>
          <w:sz w:val="28"/>
          <w:szCs w:val="28"/>
        </w:rPr>
        <w:t xml:space="preserve">万飞同志在省高院助勤3个月，办理了行政案件6件，在衡阳中院助勤2个月，办理了行政案件3件，深受两院领导和同事的好评。刘庆伟同志承办了多件新型疑难案件，他写的裁判文书条理清晰、有理有据，多次受到主管院长表扬与当事人代理律师的赞赏。张宜科同志除办理多件民事案件外，还兼管我院车改工作，经常加班加点。曾双喜同志除做好民庭内勤与书记员工作外，兼任综治办公室内勤，做好综治材料撰写等工作，并力所能及地帮助执行局做好代理书记员的工作。</w:t>
      </w:r>
    </w:p>
    <w:p>
      <w:pPr>
        <w:ind w:left="0" w:right="0" w:firstLine="560"/>
        <w:spacing w:before="450" w:after="450" w:line="312" w:lineRule="auto"/>
      </w:pPr>
      <w:r>
        <w:rPr>
          <w:rFonts w:ascii="宋体" w:hAnsi="宋体" w:eastAsia="宋体" w:cs="宋体"/>
          <w:color w:val="000"/>
          <w:sz w:val="28"/>
          <w:szCs w:val="28"/>
        </w:rPr>
        <w:t xml:space="preserve">20xx年，我庭较好地履行了司法职能，保护旅客人身、财产安全及铁路企业和当事人的合法权益，为铁路安全运输生产提供了良好环境。20xx年，我庭将继续加强政治与业务学习，提高司法技能和水平，使各项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基础执行性工作总结15</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控制被执行人及其财产手段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制度，用足.用活法律法规和相关司法解释，对《关于依法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公告。利用集中执行时机，在被执行人居住村.镇及集市张贴执行公告，将被执行人身份信息及不履行法律义务的状况公开曝光，借助舆论压力敦促被执行人及时履行法律义务。我院利用集中执行时机张贴执行公告xx余份，涉及被执行人xx余人。</w:t>
      </w:r>
    </w:p>
    <w:p>
      <w:pPr>
        <w:ind w:left="0" w:right="0" w:firstLine="560"/>
        <w:spacing w:before="450" w:after="450" w:line="312" w:lineRule="auto"/>
      </w:pPr>
      <w:r>
        <w:rPr>
          <w:rFonts w:ascii="宋体" w:hAnsi="宋体" w:eastAsia="宋体" w:cs="宋体"/>
          <w:color w:val="000"/>
          <w:sz w:val="28"/>
          <w:szCs w:val="28"/>
        </w:rPr>
        <w:t xml:space="preserve">&gt;执行工作总结（5）</w:t>
      </w:r>
    </w:p>
    <w:p>
      <w:pPr>
        <w:ind w:left="0" w:right="0" w:firstLine="560"/>
        <w:spacing w:before="450" w:after="450" w:line="312" w:lineRule="auto"/>
      </w:pPr>
      <w:r>
        <w:rPr>
          <w:rFonts w:ascii="宋体" w:hAnsi="宋体" w:eastAsia="宋体" w:cs="宋体"/>
          <w:color w:val="000"/>
          <w:sz w:val="28"/>
          <w:szCs w:val="28"/>
        </w:rPr>
        <w:t xml:space="preserve">20xx年，我院在县委领导和县人大、县政府、县政协的监督、支持下，坚持以_理论和_三个代表_重要思想为指导，践行_公正司法、一心为民_指导方针，透过全院干警团结拼搏、共同努力，各项工作取得新的进展，为我县实现经济跨越式发展，构建社会主义和谐社会带给了有力的司法服务和保障。全年共受理各类诉讼案件921件，审结869件，结案率为;受理各类执行案件134件，已执结107件，执结率为。</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基础执行性工作总结16</w:t>
      </w:r>
    </w:p>
    <w:p>
      <w:pPr>
        <w:ind w:left="0" w:right="0" w:firstLine="560"/>
        <w:spacing w:before="450" w:after="450" w:line="312" w:lineRule="auto"/>
      </w:pPr>
      <w:r>
        <w:rPr>
          <w:rFonts w:ascii="宋体" w:hAnsi="宋体" w:eastAsia="宋体" w:cs="宋体"/>
          <w:color w:val="000"/>
          <w:sz w:val="28"/>
          <w:szCs w:val="28"/>
        </w:rPr>
        <w:t xml:space="preserve">法院执行局20_年工作总结</w:t>
      </w:r>
    </w:p>
    <w:p>
      <w:pPr>
        <w:ind w:left="0" w:right="0" w:firstLine="560"/>
        <w:spacing w:before="450" w:after="450" w:line="312" w:lineRule="auto"/>
      </w:pPr>
      <w:r>
        <w:rPr>
          <w:rFonts w:ascii="宋体" w:hAnsi="宋体" w:eastAsia="宋体" w:cs="宋体"/>
          <w:color w:val="000"/>
          <w:sz w:val="28"/>
          <w:szCs w:val="28"/>
        </w:rPr>
        <w:t xml:space="preserve">今年以来，我局全体同志在院党组的正确领导下，在分管院长的具体指导下，以“工作求创新，质量求突破，管理上水平，调研上台阶”为目标，继续深入贯彻执行_中央(1999)11号文件精神，开拓创新，强化和规范执行工作，较好地完成了院党组部署的各项工作任务。全年共受理各类执行案件2170件（含旧存5件），结案2164件，结案率为99。72%，执行标的达8464万元。现将我局一年来的工作回顾如下：一、领导重视，多方支持，为执行工作带给强有力的保障院党组一向高度重视执行工作。宋院长每月都关注执行工作的进展状况，5月31日，他亲临我局参加“荣誉面前怎样办”的讨论，倾听执行人员的意见，提出具体要求。在重大执行活动中，院领导及时从其他部门抽调人员、车辆充实执行力量，人力、物力的增强，保证了执行工作的顺利进行。在我局开展“突击执行月”期间，所有院党组成员、副院长都亲临执行一线指挥、协调，极大地促进了执行工作的开展。分管刘院长把大部分精力倾注到执行工作中，经常前来指导工作，提出工作要求。数次晚上从家中赶到办公室，进行案件督查、与执行人员一道研究执行案件。遇到疑难案件，他亲自参与协调，帮忙解决问题。王某、袁某申请执行缪某加工承揽合同酬金纠纷二案，双方当事人为执行标（关爱老人公益广告）</w:t>
      </w:r>
    </w:p>
    <w:p>
      <w:pPr>
        <w:ind w:left="0" w:right="0" w:firstLine="560"/>
        <w:spacing w:before="450" w:after="450" w:line="312" w:lineRule="auto"/>
      </w:pPr>
      <w:r>
        <w:rPr>
          <w:rFonts w:ascii="宋体" w:hAnsi="宋体" w:eastAsia="宋体" w:cs="宋体"/>
          <w:color w:val="000"/>
          <w:sz w:val="28"/>
          <w:szCs w:val="28"/>
        </w:rPr>
        <w:t xml:space="preserve">的争议很大，情绪对立。刘院长与承办人多次召集双方协商，促使→←被执行人自觉履行了义务，将两起案件妥善执结。执行工作并非“单打独斗”，一年来，我局工作得到了兄弟庭处室队的大力支持。法警、驾驶员经常与执行人员起早贪黑，放下节假日的休息。每逢紧急、突发事件，总有法警的身影，有多名法警在执行过程中受伤。在执行徐某与李某人身损害赔偿案时，法警_增、驾驶员高玉稳奋不顾身地跳入冰冷刺骨的河水中救人，使得该案圆满执结，树立了法律的权威。办公室、研究室、司法鉴定中心、各个法庭，只要我局需要，他们从不推辞，鼎力相助。二、开拓进取，锐意改革，开创执行工作新局面今年，我局根据形势的变化，在提高执行工作效率、确保执行案件质量上锐意改革。一是合理优化组合，实现分权分流。我局将人员配备成4个执行组和1个综合组，综合组负责中止案件恢复执行的审查，罚款、拘留案件的裁决，协助外地法院执行以及局长交办的其它工作；执行组有关异议审查、其他裁决事项，实行“推磨转”（即在执行实施过程中需要裁决的事项由下一组、需要异议审查的事项由再下一组讨论，循环进行）。在执行方式上采取“双轨制”（即繁简分流），对先予执行案件，赡养、抚养、扶养案件，标的在1万元以下的经济案件、</w:t>
      </w:r>
    </w:p>
    <w:p>
      <w:pPr>
        <w:ind w:left="0" w:right="0" w:firstLine="560"/>
        <w:spacing w:before="450" w:after="450" w:line="312" w:lineRule="auto"/>
      </w:pPr>
      <w:r>
        <w:rPr>
          <w:rFonts w:ascii="宋体" w:hAnsi="宋体" w:eastAsia="宋体" w:cs="宋体"/>
          <w:color w:val="000"/>
          <w:sz w:val="28"/>
          <w:szCs w:val="28"/>
        </w:rPr>
        <w:t xml:space="preserve">执行标的为完成行为的案件，由执行组直接进入执行程序。二是更新执行理念，改善执行方式。对赖债人定期公开曝光，利用报纸专版，对一些不自觉履行生效法律文书的被执行人进行公开曝光，限制其高消费，敦促被执行人自觉履行义务，对举报债务人隐瞒的财产线索，查证属实的给予奖励。在执行过程中做到执行程序到位，执行手段穷尽，对因当事人暂无履行潜质，需中止执行或采取程序终结方式结案的，实行严格控制；执行中需要司法拘留、罚款的，严格把关，被处罚的97人无一人提起复议。我局发奋做好执行风险告知制度，从而获得当事人对执行工作的明白支持。我们还精心制作了录像片《执行警示录》，该片分《利剑高悬》、《重拳出击》、《锤炼队伍》三个部分，每部分都用我县影响较大的案例作引导，可视性和直观教育功能都十分强。我局在“8·30”集中拘留活动中，对被召集来参加会议的债务人播放了该录像片，起到了震慑作用，在现场掀起了兑现执行款的高潮，不到一个小时，被执行人用现措施：一是每一天至少提前半小时上班，推迟半小时下班，节假日不休息。二是执行进展状况定期报告。我局专门制作了《执行动态表》，要求各执行组每两天向局报告两日内本组收、结案状况、好人好事，这既能有效掌握各组办案动态</w:t>
      </w:r>
    </w:p>
    <w:p>
      <w:pPr>
        <w:ind w:left="0" w:right="0" w:firstLine="560"/>
        <w:spacing w:before="450" w:after="450" w:line="312" w:lineRule="auto"/>
      </w:pPr>
      <w:r>
        <w:rPr>
          <w:rFonts w:ascii="宋体" w:hAnsi="宋体" w:eastAsia="宋体" w:cs="宋体"/>
          <w:color w:val="000"/>
          <w:sz w:val="28"/>
          <w:szCs w:val="28"/>
        </w:rPr>
        <w:t xml:space="preserve">，又能使各组之间构成比、学、赶、帮、超的良好氛围，还能及时发现办案中的“闪光点”。三是缩短办案周期。在执行中，由原先内勤统一寄发执行通知书改为及时将案件分发到各承办人，在实地执行时当即发放，限时履行。这样既减少了邮递送达与实地执行的时刻差，又能有效地防止被执行人隐匿、转移财产，缩短了办案周期，提高了工作实效。四是反常规执行。我局采取“早出击，晚突击，节假日袭击”的办法，被执行人出去的早，我到的更早；被执行人回来的晚，我去的更晚。“突击执行月”期间，执结290件案件，人均结案24件，执行标的额1400余万元，结案率到达90。4%，活动取得了圆满成功。五、维护统一，着眼大局，全力做好委托案件的执行工作</w:t>
      </w:r>
    </w:p>
    <w:p>
      <w:pPr>
        <w:ind w:left="0" w:right="0" w:firstLine="560"/>
        <w:spacing w:before="450" w:after="450" w:line="312" w:lineRule="auto"/>
      </w:pPr>
      <w:r>
        <w:rPr>
          <w:rFonts w:ascii="宋体" w:hAnsi="宋体" w:eastAsia="宋体" w:cs="宋体"/>
          <w:color w:val="000"/>
          <w:sz w:val="28"/>
          <w:szCs w:val="28"/>
        </w:rPr>
        <w:t xml:space="preserve">我们构成共识：“全国法院一盘棋，要站在全局的高度对待委托执行工作。”为了确保受托案件的执行工作能健康有序地开展，我局举措迭出：一是局长负责制。从委托执行案件的分配、执行措施的运用、执行期限、结案审批等各个环节加强监督，重大疑难案件，局长参与协调。同时明确局长务必办理务必数量的委托案件。二是跟踪、督查制。委托案件从立案时起即填写案件跟踪督查表，执行人员在执行过程中务必填写发放执行通知书、采取何种执行措施及结案的时刻。案件报结时无跟踪督查表的视为不合格。透过查阅督查表能够直观地看出，执行人员是否有怠于执行、延误执行时机、超期限执行等状况。透过建立跟踪督查制，有效地提高办案效率和质量。三是对委托案件做到“三优先”。优先立案，优先执行，优先采取强制措施。今年，我局所办委托案件全部在缴费的当天立案，3个月内执结的达80%以上，60%的案件以强制执行方式结案。四是换人执行制。我局要求，在办理委托案件过程中，当事人反映承办人执行不力，状况属实，或超过3个月时刻无特殊状况不能执结的，由局长另行指定承办人，新的承办人在1个月执结的，给予原承办人经济惩罚，且取消年终评先评优的资格。新的承办人仍怠于执行的，由局长或副局长直接执行，在1个月</w:t>
      </w:r>
    </w:p>
    <w:p>
      <w:pPr>
        <w:ind w:left="0" w:right="0" w:firstLine="560"/>
        <w:spacing w:before="450" w:after="450" w:line="312" w:lineRule="auto"/>
      </w:pPr>
      <w:r>
        <w:rPr>
          <w:rFonts w:ascii="宋体" w:hAnsi="宋体" w:eastAsia="宋体" w:cs="宋体"/>
          <w:color w:val="000"/>
          <w:sz w:val="28"/>
          <w:szCs w:val="28"/>
        </w:rPr>
        <w:t xml:space="preserve">内执结的，则对原承办的两个承办人予以处罚。透过建立换人执行制，大大提高了案件承办人的职责心。五是机动执行制。为确保外地法院前来执行能抽出人手协助执行，我局于今年3月成立了机动执行组，每一天从各执行组抽出1人，其中1人需是执行长，由该执行长牵头，以“快速反应”为宗旨，留守执行局，负责协助兄弟法院、上级法院前来执行事宜。曲江县龙腾水泥实业有限公司是广东省一家中外合资企业，我县某实业有限公司未按合同交付价值40余万元的配件，造成成套设备无法安装启用，严重影响其生产经营。曲江法院根据龙腾公司的申请，依法作出了先予执行裁定。今年8月，该院一行6人前来先予执行。执行中，海安公司及所有股东对立情绪很大，不明真相的职工在午饭时将配件转移。副局长沈巧林接到该院协助请求后，立即赶到现场，对参与转移的股东和职工进行了严肃的批评教育。为了防止事态扩大，对海安公司的有关股东和职工进行入情、入理、入法的劝说工作，使其明白法院的执行。透过两天艰难细致的发奋，最后使两家公司握手言和，达成调解协议，当即按协议履行了义务。曲江法院前来执行的同志说，真没想到在海安办案取得了如此好的社会效果。龙腾公司的港商说，海安有这么好的执法环境，来那里投资一百个放心</w:t>
      </w:r>
    </w:p>
    <w:p>
      <w:pPr>
        <w:ind w:left="0" w:right="0" w:firstLine="560"/>
        <w:spacing w:before="450" w:after="450" w:line="312" w:lineRule="auto"/>
      </w:pPr>
      <w:r>
        <w:rPr>
          <w:rFonts w:ascii="宋体" w:hAnsi="宋体" w:eastAsia="宋体" w:cs="宋体"/>
          <w:color w:val="000"/>
          <w:sz w:val="28"/>
          <w:szCs w:val="28"/>
        </w:rPr>
        <w:t xml:space="preserve">！事后，曲江法院还寄来了一面写有“精诚相助，携手护法”的锦旗。六、严格要要树立五种观念，发挥“五官作用”》获“中国人寿杯·全面解放思想、实现招商引资撑杆跳”大讨论征文一等奖。*和业务素质的提高，进一步增强执行干警全心全意为人民服务的宗旨意识、“争先创优”意识和勤政廉政意识，树立了人民法官的良好形象。据不完全统计，今年来我局人员放下节假日休息800余人次，拒吃请250余人次，拒收礼品、礼金合计2万余元。在全市政法机关开展的“四大活动”中，我局沈巧林、周修俊、*、狄进、郭玉祥、高玉稳踊跃参加县政法委和院组织的各项技能比武，均取得了较好的名次。工作中，*党员充分发挥模范带头作用，全局10名党员有7名具体办案，他们每月办结案件数均名列前茅。在党员的带动下，全局同志都能以大局为重，讲奉献、讲风格、讲团结，服从统一安排，今年来未发生一齐无原则纠纷。</w:t>
      </w:r>
    </w:p>
    <w:p>
      <w:pPr>
        <w:ind w:left="0" w:right="0" w:firstLine="560"/>
        <w:spacing w:before="450" w:after="450" w:line="312" w:lineRule="auto"/>
      </w:pPr>
      <w:r>
        <w:rPr>
          <w:rFonts w:ascii="宋体" w:hAnsi="宋体" w:eastAsia="宋体" w:cs="宋体"/>
          <w:color w:val="000"/>
          <w:sz w:val="28"/>
          <w:szCs w:val="28"/>
        </w:rPr>
        <w:t xml:space="preserve">党支部书记周进认真抓好本局*学习和各人的思想*工作，并主动协助其他同志办案，10月23日他刚从南京培训回来立即投入到配合他人执行中，一向工作到晚上8点多钟。沈巧林连续三年被评为全省执行工作先进个人，今年荣立个人一等功，但他在荣誉面前不停步，自我加压，今年结案280件，连续四年办案超200件。近日，他被评为全国模范法官，为我局及全院干警争了光。毛国彬工作有魄力，既当“指挥员”，又当“战斗员”。所分管的片组有大的执行活动，主动参与研究方案，亲自指挥执行。周修俊充分发挥局长助理职能，配合领导，带动群众，而且工作思路活，点子多，他的工作得到本院及分工乡镇领导的一致好评。谭成德业务素质高，注重把好中止案件恢复、罚款、司法拘留审查关，较好地完成了本职工作。*工作严谨细致，作风踏实，敢于动真碰硬，严格依法办案，执结了一个个大案难案。程荣、孙国祥服从工作安排，无论在哪个组，都认真做好本职工作，尤其是孙国祥身体不好，仍克服种。种困难，用心投身执行工作，办案效率、执结率居全局之首。狄进是名女同志，孩子小，她较好地克服家庭困难，办案数名列全局第二，而且当事人来信来访极少。刘春华工作肯吃苦，多次工作到深夜甚至整夜工作，一次他的妻子生病开刀住院，他仍</w:t>
      </w:r>
    </w:p>
    <w:p>
      <w:pPr>
        <w:ind w:left="0" w:right="0" w:firstLine="560"/>
        <w:spacing w:before="450" w:after="450" w:line="312" w:lineRule="auto"/>
      </w:pPr>
      <w:r>
        <w:rPr>
          <w:rFonts w:ascii="宋体" w:hAnsi="宋体" w:eastAsia="宋体" w:cs="宋体"/>
          <w:color w:val="000"/>
          <w:sz w:val="28"/>
          <w:szCs w:val="28"/>
        </w:rPr>
        <w:t xml:space="preserve">在外执行，只是在晚上回来后到医院陪护，第二天又投入到工作中。韩良？、史友军、严小安、曹震宇等同志都能充分发挥主观能动性，较好地完成了各项任务。内勤郭玉祥工作不计较份内份外，尤其是8月底何瑞离去后，他的工作更加繁忙。他除了做好本职工作外，参加综合组讨论案件69件，主动协调执行人员开展工作，并用心撰写法制宣传文章等100余篇。高玉稳及其他驾驶员吃苦耐劳，四季度出差8万多公里，做到安全无事故。在总结成绩的同时，我们也清醒地认识到，我们还有许多不足之处，主要表此刻：一是局务管理有一手硬、一手软的现象；二是受周围环境影响，艰苦奋斗的思想有所淡薄。三是有办人情案的状况，如果申请人是熟人，办案的时刻上可能就优先，力度就大些；如果被执行人是熟人还存在强制措施不完全到位的现象。四是办案效率方面，少数干警由于业务素质不高，问题把握不准，造成办案时刻的拖延，办案周期较长。在下一年的工作中，我局全体同志将在院党组的领导下，以更饱满的工作热情，更顽强的工作斗志，更突出的工作业绩，迎接新的挑战，让领导放心，让群众满意。</w:t>
      </w:r>
    </w:p>
    <w:p>
      <w:pPr>
        <w:ind w:left="0" w:right="0" w:firstLine="560"/>
        <w:spacing w:before="450" w:after="450" w:line="312" w:lineRule="auto"/>
      </w:pPr>
      <w:r>
        <w:rPr>
          <w:rFonts w:ascii="宋体" w:hAnsi="宋体" w:eastAsia="宋体" w:cs="宋体"/>
          <w:color w:val="000"/>
          <w:sz w:val="28"/>
          <w:szCs w:val="28"/>
        </w:rPr>
        <w:t xml:space="preserve">以上就是差异网为大家带来的9篇《执行总结报告》，能够给予您一定的参考与启发，是差异网的价值所在。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基础执行性工作总结17</w:t>
      </w:r>
    </w:p>
    <w:p>
      <w:pPr>
        <w:ind w:left="0" w:right="0" w:firstLine="560"/>
        <w:spacing w:before="450" w:after="450" w:line="312" w:lineRule="auto"/>
      </w:pPr>
      <w:r>
        <w:rPr>
          <w:rFonts w:ascii="宋体" w:hAnsi="宋体" w:eastAsia="宋体" w:cs="宋体"/>
          <w:color w:val="000"/>
          <w:sz w:val="28"/>
          <w:szCs w:val="28"/>
        </w:rPr>
        <w:t xml:space="preserve">今年是我院的岗位练兵年，为了保持执行队伍旺盛的战斗力和凝聚力，上半年我庭配合岗位练兵活动，进一步加强执行队伍内部的队伍建设和组织管理，重点开展了以下三项活动：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１１日、２１日、３１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集体的智慧研究、探索破解执行难的新方式、新方法。在研究探讨中相互借鉴、相互提高，通过研究，提高干警法学理论和实践相结合的能力，达到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３月１４日，召开了全庭干警参加的关于规范文书制作座谈会，并将此作为我院上半年岗位练兵活动的一项重点内容深入开展。会上，由干警就文书中容易出现的问题进行总结归纳，深入探讨。会后，召开庭组长会，根据总结情况制作规范文本，下发全庭干警学习参照，并对干警制作的谈话笔录进行抽查，有效的规范了执行行为。</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基础执行性工作总结18</w:t>
      </w:r>
    </w:p>
    <w:p>
      <w:pPr>
        <w:ind w:left="0" w:right="0" w:firstLine="560"/>
        <w:spacing w:before="450" w:after="450" w:line="312" w:lineRule="auto"/>
      </w:pPr>
      <w:r>
        <w:rPr>
          <w:rFonts w:ascii="宋体" w:hAnsi="宋体" w:eastAsia="宋体" w:cs="宋体"/>
          <w:color w:val="000"/>
          <w:sz w:val="28"/>
          <w:szCs w:val="28"/>
        </w:rPr>
        <w:t xml:space="preserve">我局虽然在以上几方面取得一定成绩，但从目前的执行情况看，离党和人民的要求还有一定的差距。执行难仍是困扰我局工作的主要矛盾，加强对执行干警的教育、提高执行干警的综合素质仍然是我局一项长期的工作。</w:t>
      </w:r>
    </w:p>
    <w:p>
      <w:pPr>
        <w:ind w:left="0" w:right="0" w:firstLine="560"/>
        <w:spacing w:before="450" w:after="450" w:line="312" w:lineRule="auto"/>
      </w:pPr>
      <w:r>
        <w:rPr>
          <w:rFonts w:ascii="宋体" w:hAnsi="宋体" w:eastAsia="宋体" w:cs="宋体"/>
          <w:color w:val="000"/>
          <w:sz w:val="28"/>
          <w:szCs w:val="28"/>
        </w:rPr>
        <w:t xml:space="preserve">在今后的工作中，我局将认真分析、研究执行难的原因及对策，多从主观上找原因，力克执行难。在总结已有经验的同时，不断探索工作思路，寻求新的执行方法，力求使我局的执行工作在现有的基础上有所提高。同时加大对执行干警的教育管理力度，重树执行干警新形象，为维护法律尊严和当事人的合法权益提供强有力的司法保障。</w:t>
      </w:r>
    </w:p>
    <w:p>
      <w:pPr>
        <w:ind w:left="0" w:right="0" w:firstLine="560"/>
        <w:spacing w:before="450" w:after="450" w:line="312" w:lineRule="auto"/>
      </w:pPr>
      <w:r>
        <w:rPr>
          <w:rFonts w:ascii="宋体" w:hAnsi="宋体" w:eastAsia="宋体" w:cs="宋体"/>
          <w:color w:val="000"/>
          <w:sz w:val="28"/>
          <w:szCs w:val="28"/>
        </w:rPr>
        <w:t xml:space="preserve">&gt;执行工作总结（18）</w:t>
      </w:r>
    </w:p>
    <w:p>
      <w:pPr>
        <w:ind w:left="0" w:right="0" w:firstLine="560"/>
        <w:spacing w:before="450" w:after="450" w:line="312" w:lineRule="auto"/>
      </w:pPr>
      <w:r>
        <w:rPr>
          <w:rFonts w:ascii="宋体" w:hAnsi="宋体" w:eastAsia="宋体" w:cs="宋体"/>
          <w:color w:val="000"/>
          <w:sz w:val="28"/>
          <w:szCs w:val="28"/>
        </w:rPr>
        <w:t xml:space="preserve">20xx年的工作已经结束了，现在就我全年的工作学习情况，总结如下：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一、20xx年工作的基本情况。</w:t>
      </w:r>
    </w:p>
    <w:p>
      <w:pPr>
        <w:ind w:left="0" w:right="0" w:firstLine="560"/>
        <w:spacing w:before="450" w:after="450" w:line="312" w:lineRule="auto"/>
      </w:pPr>
      <w:r>
        <w:rPr>
          <w:rFonts w:ascii="宋体" w:hAnsi="宋体" w:eastAsia="宋体" w:cs="宋体"/>
          <w:color w:val="000"/>
          <w:sz w:val="28"/>
          <w:szCs w:val="28"/>
        </w:rPr>
        <w:t xml:space="preserve">20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宋体" w:hAnsi="宋体" w:eastAsia="宋体" w:cs="宋体"/>
          <w:color w:val="000"/>
          <w:sz w:val="28"/>
          <w:szCs w:val="28"/>
        </w:rPr>
        <w:t xml:space="preserve">&gt;执行工作总结（19）</w:t>
      </w:r>
    </w:p>
    <w:p>
      <w:pPr>
        <w:ind w:left="0" w:right="0" w:firstLine="560"/>
        <w:spacing w:before="450" w:after="450" w:line="312" w:lineRule="auto"/>
      </w:pPr>
      <w:r>
        <w:rPr>
          <w:rFonts w:ascii="宋体" w:hAnsi="宋体" w:eastAsia="宋体" w:cs="宋体"/>
          <w:color w:val="000"/>
          <w:sz w:val="28"/>
          <w:szCs w:val="28"/>
        </w:rPr>
        <w:t xml:space="preserve">20xx年xx区人民法院执行局共收案1753件，比上年增长74%，人少案多矛盾凸显，在院党组的正确领导和执行局全体干警的共同努力下，xx区人民法院执行局克服诸多困难，改进工作方法，提高工作效率，全年共执结xx18件，实际执结率达到，执行到位金额28067万余元，取得了丰硕的成果。</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基础执行性工作总结19</w:t>
      </w:r>
    </w:p>
    <w:p>
      <w:pPr>
        <w:ind w:left="0" w:right="0" w:firstLine="560"/>
        <w:spacing w:before="450" w:after="450" w:line="312" w:lineRule="auto"/>
      </w:pPr>
      <w:r>
        <w:rPr>
          <w:rFonts w:ascii="宋体" w:hAnsi="宋体" w:eastAsia="宋体" w:cs="宋体"/>
          <w:color w:val="000"/>
          <w:sz w:val="28"/>
          <w:szCs w:val="28"/>
        </w:rPr>
        <w:t xml:space="preserve">今年，执行局立足现实，争取支持，努力改变现状，人员配备和物资装备均有了长足的发展。原来执行局总共有十人，执行力量比较单薄，集中行动受到限制，为了解决这一问题，在党组的领导和支持下，执行工作实施＂执行警力整合机制＂改革，主要措施是法院对执行局不再设分管院长，执行局长统领全院的执行工作，并且直接分管法警工作，执行副局长兼法警队队长，法警参与执行实施过程，这样执行力量得到有效加强，能够直接参与执行的警力达到二十余人。通过这一措施，执行工作得到整体协调，克服了＂执行乱＂和＂乱执行＂的问题。</w:t>
      </w:r>
    </w:p>
    <w:p>
      <w:pPr>
        <w:ind w:left="0" w:right="0" w:firstLine="560"/>
        <w:spacing w:before="450" w:after="450" w:line="312" w:lineRule="auto"/>
      </w:pPr>
      <w:r>
        <w:rPr>
          <w:rFonts w:ascii="宋体" w:hAnsi="宋体" w:eastAsia="宋体" w:cs="宋体"/>
          <w:color w:val="000"/>
          <w:sz w:val="28"/>
          <w:szCs w:val="28"/>
        </w:rPr>
        <w:t xml:space="preserve">为了配合全国执行积案清理工作，在确保警力到位的情况下，执行局新购进猎豹警车一部，这样基本上保证了执行工作的需要。十月，为配合全国执行案件信息管理系统的正常运行，我们抽调庭里的一部微机，又配备了两台新微机，达到了上级法院对执行网络建设的要求。现在我院执行网络已与全国执行案件信息管理系统成功对接，并全部运行。</w:t>
      </w:r>
    </w:p>
    <w:p>
      <w:pPr>
        <w:ind w:left="0" w:right="0" w:firstLine="560"/>
        <w:spacing w:before="450" w:after="450" w:line="312" w:lineRule="auto"/>
      </w:pPr>
      <w:r>
        <w:rPr>
          <w:rFonts w:ascii="宋体" w:hAnsi="宋体" w:eastAsia="宋体" w:cs="宋体"/>
          <w:color w:val="000"/>
          <w:sz w:val="28"/>
          <w:szCs w:val="28"/>
        </w:rPr>
        <w:t xml:space="preserve">物资保障的加强，为执行工作的全面发展提供了坚实的保障，今年我院执行案件自主送达率达到90以上，全年拘留被执行人和案外人15人，行车里程平均每车达四万公里，并且实现了全年交通无事故，确保了人员和车辆的安全。执行网络系统的运行，也使我院执行工作达到了前所未有的公开和透明，必将对我院依法、高效、及时、全面执行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基础执行性工作总结20</w:t>
      </w:r>
    </w:p>
    <w:p>
      <w:pPr>
        <w:ind w:left="0" w:right="0" w:firstLine="560"/>
        <w:spacing w:before="450" w:after="450" w:line="312" w:lineRule="auto"/>
      </w:pPr>
      <w:r>
        <w:rPr>
          <w:rFonts w:ascii="宋体" w:hAnsi="宋体" w:eastAsia="宋体" w:cs="宋体"/>
          <w:color w:val="000"/>
          <w:sz w:val="28"/>
          <w:szCs w:val="28"/>
        </w:rPr>
        <w:t xml:space="preserve">不断加强执行队伍建设执行工作的科学发展，需要高素质的执行队伍来保障.来落实。执行工作条件艰苦.压力大.风险大，对执行队伍的要求也更高。</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专项活动相结合，用心贯彻“为大局服务，为人民司法”工作主题，认真查找在司法指导思想.司法潜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潜力抓业务培训，用心参加我院和上级法院组织的业务培训，个性是修改后的民诉法，我们组织全体执行干警进行了认真学习，就主要修改资料.立法主旨.实践把握等问题进行了细致研究和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状况的监督和检查，推动了全院廉洁执行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基础执行性工作总结21</w:t>
      </w:r>
    </w:p>
    <w:p>
      <w:pPr>
        <w:ind w:left="0" w:right="0" w:firstLine="560"/>
        <w:spacing w:before="450" w:after="450" w:line="312" w:lineRule="auto"/>
      </w:pPr>
      <w:r>
        <w:rPr>
          <w:rFonts w:ascii="宋体" w:hAnsi="宋体" w:eastAsia="宋体" w:cs="宋体"/>
          <w:color w:val="000"/>
          <w:sz w:val="28"/>
          <w:szCs w:val="28"/>
        </w:rPr>
        <w:t xml:space="preserve">济南中院朱新建局长到xx调研工作时指出：xx法院的执行宣传工作是一个亮点，你们走在了全市的前列，并且起到了很好的作用，这一经验值得推广。为了配合执行的顺利进行，今年以来我们不断加强宣传与调研工作，特别是在清理执行积案过程中，我们利用电视和报纸，广造声势，扩大效果，先后组织编写《xx县法院执行信息》68期，在各级报纸发表文章198篇，济南市中院与济南电视台以我院执行姜秀娟离婚案制作的电视片《真情执行》获全国十城市法制类节目展播三等奖。</w:t>
      </w:r>
    </w:p>
    <w:p>
      <w:pPr>
        <w:ind w:left="0" w:right="0" w:firstLine="560"/>
        <w:spacing w:before="450" w:after="450" w:line="312" w:lineRule="auto"/>
      </w:pPr>
      <w:r>
        <w:rPr>
          <w:rFonts w:ascii="宋体" w:hAnsi="宋体" w:eastAsia="宋体" w:cs="宋体"/>
          <w:color w:val="000"/>
          <w:sz w:val="28"/>
          <w:szCs w:val="28"/>
        </w:rPr>
        <w:t xml:space="preserve">在抓好宣传的同时，我们还注重调研工作，今年我局在报刊杂志上发表的20xx字以上的调研文章就达12篇之多，这一个数目相当于前几年调研的总和。另外我院还组织参加了全市执行理论研讨会，张树志撰写的《执行中第三人权益的保护》获得三等奖，李明君和杨涛撰写的论文获优秀奖。另外，我局还组织参加了省院组织的全省执行方式方法案例的征集活动和社会主义法制理念征文活动。</w:t>
      </w:r>
    </w:p>
    <w:p>
      <w:pPr>
        <w:ind w:left="0" w:right="0" w:firstLine="560"/>
        <w:spacing w:before="450" w:after="450" w:line="312" w:lineRule="auto"/>
      </w:pPr>
      <w:r>
        <w:rPr>
          <w:rFonts w:ascii="宋体" w:hAnsi="宋体" w:eastAsia="宋体" w:cs="宋体"/>
          <w:color w:val="000"/>
          <w:sz w:val="28"/>
          <w:szCs w:val="28"/>
        </w:rPr>
        <w:t xml:space="preserve">调研工作的开展，不仅表现在文章的发表，更是对工作的促进，我们及时将调研成果转化为实践工作的动力，特别对于一些执行经验的总结都运用在执行实践中，并取得了较好的实效，实现了工作实践与调研活动的双丰收。</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基础执行性工作总结22</w:t>
      </w:r>
    </w:p>
    <w:p>
      <w:pPr>
        <w:ind w:left="0" w:right="0" w:firstLine="560"/>
        <w:spacing w:before="450" w:after="450" w:line="312" w:lineRule="auto"/>
      </w:pPr>
      <w:r>
        <w:rPr>
          <w:rFonts w:ascii="宋体" w:hAnsi="宋体" w:eastAsia="宋体" w:cs="宋体"/>
          <w:color w:val="000"/>
          <w:sz w:val="28"/>
          <w:szCs w:val="28"/>
        </w:rPr>
        <w:t xml:space="preserve">(一)依靠党委领导、人大监督、政府支持，解决“执行难”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公安、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宋体" w:hAnsi="宋体" w:eastAsia="宋体" w:cs="宋体"/>
          <w:color w:val="000"/>
          <w:sz w:val="28"/>
          <w:szCs w:val="28"/>
        </w:rPr>
        <w:t xml:space="preserve">&gt;执行工作总结（17）</w:t>
      </w:r>
    </w:p>
    <w:p>
      <w:pPr>
        <w:ind w:left="0" w:right="0" w:firstLine="560"/>
        <w:spacing w:before="450" w:after="450" w:line="312" w:lineRule="auto"/>
      </w:pPr>
      <w:r>
        <w:rPr>
          <w:rFonts w:ascii="宋体" w:hAnsi="宋体" w:eastAsia="宋体" w:cs="宋体"/>
          <w:color w:val="000"/>
          <w:sz w:val="28"/>
          <w:szCs w:val="28"/>
        </w:rPr>
        <w:t xml:space="preserve">在20xx年我局在县委政法委、院党组的正确领导下，深入贯彻落实科学发展观，坚持“三个至上”指导思想，创新工作机制，拓展为民途径，全面加强队伍建设，全力维护社会稳定，以执行职能的充分发挥，有效地维护了法律权威和当事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基础执行性工作总结23</w:t>
      </w:r>
    </w:p>
    <w:p>
      <w:pPr>
        <w:ind w:left="0" w:right="0" w:firstLine="560"/>
        <w:spacing w:before="450" w:after="450" w:line="312" w:lineRule="auto"/>
      </w:pPr>
      <w:r>
        <w:rPr>
          <w:rFonts w:ascii="宋体" w:hAnsi="宋体" w:eastAsia="宋体" w:cs="宋体"/>
          <w:color w:val="000"/>
          <w:sz w:val="28"/>
          <w:szCs w:val="28"/>
        </w:rPr>
        <w:t xml:space="preserve">今年涉及执行的活动较多，比较重大的是＂清理执行积案＂和＂规范执行行为、促进执行公正＂两项活动。在各项活动中，我们都认真对待，精心组织，一是及时向党组进行汇报，争取领导的绝对支持。二是从小事抓起，不因事小而不为。清理活动之初，我们没有直接进入执行阶段，而是首先进行了宣传和发动，3月23日，我们协助院党组向县委进行了汇报，县委召开了由全县26个部门参加的执行工作会议；之后我们又协助院党组召开了由国土资源局、房管局、金融、车管等协助部门参加的座谈会；我们还联合电视台开办了执行栏目，播放上级的政策和具体案例。通过上述措施，在社会上创造了良好的外部环境，形成了一个有利于执行工作的氛围，可以说我们的清理积案工作正是建立在了这些细小的基础之上，才使得后来的执行工作势如破竹，保证了在有限的期限内将执行积案全部执行完毕。我们的工作得到了上级法院的肯定，在市中院召开的清理执行积表彰会议上，我院执行局被授予集体三等功。</w:t>
      </w:r>
    </w:p>
    <w:p>
      <w:pPr>
        <w:ind w:left="0" w:right="0" w:firstLine="560"/>
        <w:spacing w:before="450" w:after="450" w:line="312" w:lineRule="auto"/>
      </w:pPr>
      <w:r>
        <w:rPr>
          <w:rFonts w:ascii="宋体" w:hAnsi="宋体" w:eastAsia="宋体" w:cs="宋体"/>
          <w:color w:val="000"/>
          <w:sz w:val="28"/>
          <w:szCs w:val="28"/>
        </w:rPr>
        <w:t xml:space="preserve">对于各项活动，我们可以说做到了一丝不苟。7月份，济南中院下发文件，要求各个法院认真开展执行理论研讨，并报送论文。我们及时进行组织干警学习文件，将任务分配到人，要求人人动脑、动手，把调研活动与执行工作有机地结合起来，后我们又及时进行调度，采取层层选拨、优中选优的做法，最后筛选出三篇论文参加全市执行理论研讨会，三篇论文均获得奖项。10月份，上级法院要求各级法院试运行执行案件信息管理系统，我们在缺少机器、缺乏知识的情况下，争取院党组的支持，配齐了三台微机，然后又派出专人到外地进行学习，保证了信息管理系统的正常运行。</w:t>
      </w:r>
    </w:p>
    <w:p>
      <w:pPr>
        <w:ind w:left="0" w:right="0" w:firstLine="560"/>
        <w:spacing w:before="450" w:after="450" w:line="312" w:lineRule="auto"/>
      </w:pPr>
      <w:r>
        <w:rPr>
          <w:rFonts w:ascii="宋体" w:hAnsi="宋体" w:eastAsia="宋体" w:cs="宋体"/>
          <w:color w:val="000"/>
          <w:sz w:val="28"/>
          <w:szCs w:val="28"/>
        </w:rPr>
        <w:t xml:space="preserve">我们各项工作的成绩得益于认真对待，从细小的工作抓起，工作上的事再小也是大事，由小积大，由少积多，才使得我们的工作有条不紊。今后我们将继续发挥这一长处，把各项工作做得更好。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基础执行性工作总结24</w:t>
      </w:r>
    </w:p>
    <w:p>
      <w:pPr>
        <w:ind w:left="0" w:right="0" w:firstLine="560"/>
        <w:spacing w:before="450" w:after="450" w:line="312" w:lineRule="auto"/>
      </w:pPr>
      <w:r>
        <w:rPr>
          <w:rFonts w:ascii="宋体" w:hAnsi="宋体" w:eastAsia="宋体" w:cs="宋体"/>
          <w:color w:val="000"/>
          <w:sz w:val="28"/>
          <w:szCs w:val="28"/>
        </w:rPr>
        <w:t xml:space="preserve">法院执行工作总结</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职责制所规定的任务，各项工作都取得了必须的成绩，在此我首先代表执行庭全体干警对各位领导以及长期以来给予我们关怀和支持的同志们表示诚挚的感谢。下面我代表执行庭，将前一阶段工作状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务必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2xx件，标的x万元；建设领域拖欠工程款和农民工工资案件xx件，标的1916、56万元；中止执行案件x件，标的xx万元；金融机构为申请人案件43件，标的xx万元；申请人为特困群体案件9件，标的5、46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持续新收案件的结案率，避免了新收案件的积压和年终突击结案现象，执结了xx镇xx村13户村民腾退土地案、xx村强制拆迁案、xx公司107名农民工追讨工资欠款案等一批影响重大的案件，为xx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46、4%，加上年度旧存案件x9件，总计x86件，现已执结xx件，较去年同期结案xx件相比，增长58、7%；上半年我庭结案率62、9%，较去年同期（60、3%）提高2、6个百分点。上半年全庭收取案件执行费共计xx元（去年上半年收取执行费xx。5元，今年同比减少xx元），上半年罚款xx万元（去年同期9、4万元，今年同比增长93、3%）。</w:t>
      </w:r>
    </w:p>
    <w:p>
      <w:pPr>
        <w:ind w:left="0" w:right="0" w:firstLine="560"/>
        <w:spacing w:before="450" w:after="450" w:line="312" w:lineRule="auto"/>
      </w:pPr>
      <w:r>
        <w:rPr>
          <w:rFonts w:ascii="宋体" w:hAnsi="宋体" w:eastAsia="宋体" w:cs="宋体"/>
          <w:color w:val="000"/>
          <w:sz w:val="28"/>
          <w:szCs w:val="28"/>
        </w:rPr>
        <w:t xml:space="preserve">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就应说，上半年我庭的工作压力远超往年。因此，为了在有限的工作时间里有效的提高案件的执结率，确保积案清理活动取得实效，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礼貌、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构成长期执行高压态势外，进一步加强执行工作的宣传力度，4月22日，在县政法委书记xxxx院长、xx副院长的参与下，我庭就当事人在执行过程中的权利义务以及积案清理活动，专门开展了执行宣传日活动，并就执行中的相关问题解答了群众的许多问题，活动过程累计发放宣传材料3000余份，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针对执行案件，尤其是积案清理过程中所突出反映的一些被执行人恶意逃避执行，长期外出躲避而下落不明或隐藏财产线索等状况，我庭透过xxx县电视台推行执行公告悬赏制度，充分利用社会资源征集执行线索。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带给相关线索，对带给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该措施实施以来，取得了必须的成效，累计收到执行线索30余条，成功清理积案28件，在xxx县起到了必须的执行威慑作用，为有效的化解执行难起到了用心作用。</w:t>
      </w:r>
    </w:p>
    <w:p>
      <w:pPr>
        <w:ind w:left="0" w:right="0" w:firstLine="560"/>
        <w:spacing w:before="450" w:after="450" w:line="312" w:lineRule="auto"/>
      </w:pPr>
      <w:r>
        <w:rPr>
          <w:rFonts w:ascii="宋体" w:hAnsi="宋体" w:eastAsia="宋体" w:cs="宋体"/>
          <w:color w:val="000"/>
          <w:sz w:val="28"/>
          <w:szCs w:val="28"/>
        </w:rPr>
        <w:t xml:space="preserve">三、配合岗位练兵，加强执行队伍建设</w:t>
      </w:r>
    </w:p>
    <w:p>
      <w:pPr>
        <w:ind w:left="0" w:right="0" w:firstLine="560"/>
        <w:spacing w:before="450" w:after="450" w:line="312" w:lineRule="auto"/>
      </w:pPr>
      <w:r>
        <w:rPr>
          <w:rFonts w:ascii="宋体" w:hAnsi="宋体" w:eastAsia="宋体" w:cs="宋体"/>
          <w:color w:val="000"/>
          <w:sz w:val="28"/>
          <w:szCs w:val="28"/>
        </w:rPr>
        <w:t xml:space="preserve">今年是我院的岗位练兵年，为了持续执行队伍旺盛的战斗力和凝聚力，上半年我庭配合岗位练兵活动，进一步加强执行队伍内部的队伍建设和组织管理，重点开展了以下三项活动：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11日、21日、31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群众的智慧研究、探索执行难的新方式、新方法。在研究探讨中相互借鉴、相互提高，透过研究，提高干警法学理论和实践相结合的潜力，到达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3月14日，召开了全庭干警参加的关于规范文书制作座谈会，并将此作为我院上半年岗位练兵活动的一项重点资料深入开展。会上，由干警就文书中容易出现的问题进行总结归纳，深入探讨。会后，召开庭组长会，根据总结状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四、再接再励，开创执行工作新局面</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必须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向是困扰执行工作的难题之一。在下半年的工作中，我们思考对信访案件实施分类限期结案，对于可执结的案件，限期10天之内采取措施，并告知申请人；对于能部分执结的案件，能够推行执行和解措施，同时要求承办人7天之内做申请人的工作，回复案件状况；对于不能执结的案件，及时采取本次执行程序终结措施。此外，对于一些特困申请人，根据高院关于救助特困群体的会议精神，透过民政机关解决一部分特困申请人的现实困难。透过上述措施的实行，期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必须的效果，但距全年的工作目标仍有必须的差距。宣传工作一向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以上是我庭上半年工作状况的简要总结，下半年的工作依然艰巨，我们也将继续努力，再接再厉，争取在年底向院党组交出一份满意的答卷，开创我院执行工作的新局面。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基础执行性工作总结25</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主角，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基础执行性工作总结26</w:t>
      </w:r>
    </w:p>
    <w:p>
      <w:pPr>
        <w:ind w:left="0" w:right="0" w:firstLine="560"/>
        <w:spacing w:before="450" w:after="450" w:line="312" w:lineRule="auto"/>
      </w:pPr>
      <w:r>
        <w:rPr>
          <w:rFonts w:ascii="宋体" w:hAnsi="宋体" w:eastAsia="宋体" w:cs="宋体"/>
          <w:color w:val="000"/>
          <w:sz w:val="28"/>
          <w:szCs w:val="28"/>
        </w:rPr>
        <w:t xml:space="preserve">XX年，本人在院庭领导和同志们的关心帮忙下，圆满完成各项工作任务，工作、学习均有长足进步，现将本人全年的工作、学习状况总结如下；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用心参加最高人民法院组织学习的司法警-察警示教育活动。透过实实在在的教育、警示以及典型案例的学习，使我进一步增强职业道德修养和爱岗敬业意识，决心努力提高自身潜力素质，更好地承担起肩上的职责。</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透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主角，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个性是在最高人民法院组织学习司法警-察警示教育活动以来，我能更加严格要求自己，时时处处督促自己养成良好的工作作风。在廉洁自律方面，我能遵守各项廉政规定，在思想上持续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基础执行性工作总结27</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基础执行性工作总结28</w:t>
      </w:r>
    </w:p>
    <w:p>
      <w:pPr>
        <w:ind w:left="0" w:right="0" w:firstLine="560"/>
        <w:spacing w:before="450" w:after="450" w:line="312" w:lineRule="auto"/>
      </w:pPr>
      <w:r>
        <w:rPr>
          <w:rFonts w:ascii="宋体" w:hAnsi="宋体" w:eastAsia="宋体" w:cs="宋体"/>
          <w:color w:val="000"/>
          <w:sz w:val="28"/>
          <w:szCs w:val="28"/>
        </w:rPr>
        <w:t xml:space="preserve">自6月中旬以来，我院集中时刻、集中人员，以“持续_员先进性教育”和“规范司法行为，促进司法公正”两个活动为动力，以及时维护当事人合法权益和执行难为目标，认真开展了代号“阳光行动”的夏季集中执行活动，透过强化领导，强力攻坚，强化宣传，促成了大批难案、积案的执行，2个多月时刻共依法传唤被执行人86人次，司法拘留25人，刑事拘留1人，查封、扣押财产80余万元，执结案件103件，执行现金132万元，取得了目标执行案件100%执结的良好效果，极大地树立了人民法院执法权威，较好地维护了当事人合法权益。</w:t>
      </w:r>
    </w:p>
    <w:p>
      <w:pPr>
        <w:ind w:left="0" w:right="0" w:firstLine="560"/>
        <w:spacing w:before="450" w:after="450" w:line="312" w:lineRule="auto"/>
      </w:pPr>
      <w:r>
        <w:rPr>
          <w:rFonts w:ascii="宋体" w:hAnsi="宋体" w:eastAsia="宋体" w:cs="宋体"/>
          <w:color w:val="000"/>
          <w:sz w:val="28"/>
          <w:szCs w:val="28"/>
        </w:rPr>
        <w:t xml:space="preserve">一、明确工作思路，精心组织强保障</w:t>
      </w:r>
    </w:p>
    <w:p>
      <w:pPr>
        <w:ind w:left="0" w:right="0" w:firstLine="560"/>
        <w:spacing w:before="450" w:after="450" w:line="312" w:lineRule="auto"/>
      </w:pPr>
      <w:r>
        <w:rPr>
          <w:rFonts w:ascii="宋体" w:hAnsi="宋体" w:eastAsia="宋体" w:cs="宋体"/>
          <w:color w:val="000"/>
          <w:sz w:val="28"/>
          <w:szCs w:val="28"/>
        </w:rPr>
        <w:t xml:space="preserve">市中级法院执行工作会议后，我院党组高度重视，迅速召开党组会对会议精神落实措施进行了专题研究，确定了“做到两个结合，实现两个改变，增强两个效果”的工作思路，即集中执行活动与正在开展的“持续_员先进性教育”和“规范司法行为，促进司法公正”专项整改两个活动相结合，改变执行难局面，改变工作作风，增强先进性教育实效，增强人民群众满意度。围绕这一工作思路，我们采取三项措施强化活动的组织领导。一是抓活动领导。我院成立了××院长亲任组长，执行局领导任副组长的“集中执行活动领导小组”，充分表现了党组对此次执行活动的高度重视和极大支持，给予了全体执行人员莫大鼓舞。同时研究制定了专门的活动实施意见，将此次活动命名为“阳光行动”，对整个活动进行了周密部署。二是抓工作监督。活动开展前，我们主动将活动状况向县人大和县政协作了专题汇报，在执行中，随时请人大代表、政协委员和我院聘请的执法监督员现场监督，还将解决执行难问题作为保先教育重点整改问题上报县委保先教育工作领导小组统一在全县公示，既证明我们解决执行难的决心，又自觉理解人民群众对执行工作的监督。三是抓后勤保障。针对执行人员相对不足、车辆紧缺的状况，院党组果断从有关庭室抽调精干人员参与此次执行活动，并将全院车辆优先服从执行活动使用，同时还从资金等方面给予大力支持，确保了集中执行活动的开展。</w:t>
      </w:r>
    </w:p>
    <w:p>
      <w:pPr>
        <w:ind w:left="0" w:right="0" w:firstLine="560"/>
        <w:spacing w:before="450" w:after="450" w:line="312" w:lineRule="auto"/>
      </w:pPr>
      <w:r>
        <w:rPr>
          <w:rFonts w:ascii="宋体" w:hAnsi="宋体" w:eastAsia="宋体" w:cs="宋体"/>
          <w:color w:val="000"/>
          <w:sz w:val="28"/>
          <w:szCs w:val="28"/>
        </w:rPr>
        <w:t xml:space="preserve">二、严格工作纪律，从严要求转作风</w:t>
      </w:r>
    </w:p>
    <w:p>
      <w:pPr>
        <w:ind w:left="0" w:right="0" w:firstLine="560"/>
        <w:spacing w:before="450" w:after="450" w:line="312" w:lineRule="auto"/>
      </w:pPr>
      <w:r>
        <w:rPr>
          <w:rFonts w:ascii="宋体" w:hAnsi="宋体" w:eastAsia="宋体" w:cs="宋体"/>
          <w:color w:val="000"/>
          <w:sz w:val="28"/>
          <w:szCs w:val="28"/>
        </w:rPr>
        <w:t xml:space="preserve">为了确保此次执行活动能够实现两个改变，增强两个效果，我们对此次活动工作原则和工作纪律作了强调和严格要求。一是明确工作原则。要求此次集中执行活动要坚持“依法、规范、公开、有序”的原则，具体做到依法执行、规范执行、公正执行和礼貌执行，力争让此次集中执行活动成为树立和展示执行干警优良形象的平台，体现保先教育活动实效。二是严格工作纪律。明确作出了不准以拘代执、不准重复查封、冻结、不准超标的执行、不准理解当事人吃请、不准私分、截留、挪用案款等“十不准”工作纪律。在明确工作原则和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2025-05-03T02:41:51+08:00</dcterms:created>
  <dcterms:modified xsi:type="dcterms:W3CDTF">2025-05-03T02:41:51+08:00</dcterms:modified>
</cp:coreProperties>
</file>

<file path=docProps/custom.xml><?xml version="1.0" encoding="utf-8"?>
<Properties xmlns="http://schemas.openxmlformats.org/officeDocument/2006/custom-properties" xmlns:vt="http://schemas.openxmlformats.org/officeDocument/2006/docPropsVTypes"/>
</file>