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环境整治问题整改工作总结(推荐16篇)</w:t>
      </w:r>
      <w:bookmarkEnd w:id="1"/>
    </w:p>
    <w:p>
      <w:pPr>
        <w:jc w:val="center"/>
        <w:spacing w:before="0" w:after="450"/>
      </w:pPr>
      <w:r>
        <w:rPr>
          <w:rFonts w:ascii="Arial" w:hAnsi="Arial" w:eastAsia="Arial" w:cs="Arial"/>
          <w:color w:val="999999"/>
          <w:sz w:val="20"/>
          <w:szCs w:val="20"/>
        </w:rPr>
        <w:t xml:space="preserve">来源：网络  作者：枫叶飘零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环境整治问题整改工作总结1平和县农村环境连片整治工作在省市的关心支持下，在平和县委、县政府的高度重视下。自20xx年开始连续三年得到上级补助资金5837万元。其中：一期项目投资2531万元，于20xx年底竣工并透过省市验收；二期项目投资17...</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xx年开始连续三年得到上级补助资金5837万元。其中：一期项目投资2531万元，于20xx年底竣工并透过省市验收；二期项目投资1706万元和三期项目投资1600万元，都于20xx年11月底竣工并投入试运行，累计直理解益人口万人。</w:t>
      </w:r>
    </w:p>
    <w:p>
      <w:pPr>
        <w:ind w:left="0" w:right="0" w:firstLine="560"/>
        <w:spacing w:before="450" w:after="450" w:line="312" w:lineRule="auto"/>
      </w:pPr>
      <w:r>
        <w:rPr>
          <w:rFonts w:ascii="宋体" w:hAnsi="宋体" w:eastAsia="宋体" w:cs="宋体"/>
          <w:color w:val="000"/>
          <w:sz w:val="28"/>
          <w:szCs w:val="28"/>
        </w:rPr>
        <w:t xml:space="preserve">&gt;一、真抓实干，不折不扣完成整治任务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xx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xx年6月份开工，于20xx年12月底竣工，直理解益人口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xx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万人。</w:t>
      </w:r>
    </w:p>
    <w:p>
      <w:pPr>
        <w:ind w:left="0" w:right="0" w:firstLine="560"/>
        <w:spacing w:before="450" w:after="450" w:line="312" w:lineRule="auto"/>
      </w:pPr>
      <w:r>
        <w:rPr>
          <w:rFonts w:ascii="宋体" w:hAnsi="宋体" w:eastAsia="宋体" w:cs="宋体"/>
          <w:color w:val="000"/>
          <w:sz w:val="28"/>
          <w:szCs w:val="28"/>
        </w:rPr>
        <w:t xml:space="preserve">3、三期项目建成综合工程。20xx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&gt;二、以人为本，敢抓敢试创新工作机制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xx]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w:t>
      </w:r>
    </w:p>
    <w:p>
      <w:pPr>
        <w:ind w:left="0" w:right="0" w:firstLine="560"/>
        <w:spacing w:before="450" w:after="450" w:line="312" w:lineRule="auto"/>
      </w:pPr>
      <w:r>
        <w:rPr>
          <w:rFonts w:ascii="宋体" w:hAnsi="宋体" w:eastAsia="宋体" w:cs="宋体"/>
          <w:color w:val="000"/>
          <w:sz w:val="28"/>
          <w:szCs w:val="28"/>
        </w:rPr>
        <w:t xml:space="preserve">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xx〕12号），每个项目乡镇环保站配备2人，为县环保局下属的股级事业单位，从此实现了乡镇环保站不仅仅有牌子、有职责，而且有经费、有人员。</w:t>
      </w:r>
    </w:p>
    <w:p>
      <w:pPr>
        <w:ind w:left="0" w:right="0" w:firstLine="560"/>
        <w:spacing w:before="450" w:after="450" w:line="312" w:lineRule="auto"/>
      </w:pPr>
      <w:r>
        <w:rPr>
          <w:rFonts w:ascii="宋体" w:hAnsi="宋体" w:eastAsia="宋体" w:cs="宋体"/>
          <w:color w:val="000"/>
          <w:sz w:val="28"/>
          <w:szCs w:val="28"/>
        </w:rPr>
        <w:t xml:space="preserve">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w:t>
      </w:r>
    </w:p>
    <w:p>
      <w:pPr>
        <w:ind w:left="0" w:right="0" w:firstLine="560"/>
        <w:spacing w:before="450" w:after="450" w:line="312" w:lineRule="auto"/>
      </w:pPr>
      <w:r>
        <w:rPr>
          <w:rFonts w:ascii="宋体" w:hAnsi="宋体" w:eastAsia="宋体" w:cs="宋体"/>
          <w:color w:val="000"/>
          <w:sz w:val="28"/>
          <w:szCs w:val="28"/>
        </w:rPr>
        <w:t xml:space="preserve">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xx年我县项目总投资2531万元，已拨付项目资金万元，其中：前期实施方案、图纸设计、造价审核及工程监理等费用万元，拨付征地款万元、政府采购万元、工程建设款1888万元，项目保证金万元。20xx年的小溪、文峰、山格和霞寨等二个片区总投资3306万元，根据项目进展状况，已下拨资金合计2720万元，占投资总额的，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xx年，崎岭乡溪头村赖建辉先生在其家乡投资达1200余万元。捐资办学、修缮土楼、兴建村道、对村容村貌进行综合整治和周边生态恢复，使该村面貌焕然一新。同年，国强的三五村陈建平先生投资520余万元，兴建家乡防洪堤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亿元以上。</w:t>
      </w:r>
    </w:p>
    <w:p>
      <w:pPr>
        <w:ind w:left="0" w:right="0" w:firstLine="560"/>
        <w:spacing w:before="450" w:after="450" w:line="312" w:lineRule="auto"/>
      </w:pPr>
      <w:r>
        <w:rPr>
          <w:rFonts w:ascii="宋体" w:hAnsi="宋体" w:eastAsia="宋体" w:cs="宋体"/>
          <w:color w:val="000"/>
          <w:sz w:val="28"/>
          <w:szCs w:val="28"/>
        </w:rPr>
        <w:t xml:space="preserve">&gt;三、正视现实，反思不足查找存在问题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&gt;四、总结经验，做好计划再创工作亮点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xx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环境整治问题整改工作总结2</w:t>
      </w:r>
    </w:p>
    <w:p>
      <w:pPr>
        <w:ind w:left="0" w:right="0" w:firstLine="560"/>
        <w:spacing w:before="450" w:after="450" w:line="312" w:lineRule="auto"/>
      </w:pPr>
      <w:r>
        <w:rPr>
          <w:rFonts w:ascii="宋体" w:hAnsi="宋体" w:eastAsia="宋体" w:cs="宋体"/>
          <w:color w:val="000"/>
          <w:sz w:val="28"/>
          <w:szCs w:val="28"/>
        </w:rPr>
        <w:t xml:space="preserve">为进一步深化全区城乡环境综合治理工作，全面提升我区城乡环境整体水平，营造“清洁化、秩序化、优美化、制度化”的城乡环境秩序，全面促进“双创”创建成功，西城街道办事处按照上级城乡环境综合治理及城市管理工作部署，结合双创工作和西城实际狠抓落实，现将西城街道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办事处将城乡环境综合治理及城市管理工作列入重要议事日程，成立了以书记、主任为组长，班子分管和城管负责人为副组长，相关干部和社区书记、主任为成员的领导小组。安排专人负责领导小组日常工作。</w:t>
      </w:r>
    </w:p>
    <w:p>
      <w:pPr>
        <w:ind w:left="0" w:right="0" w:firstLine="560"/>
        <w:spacing w:before="450" w:after="450" w:line="312" w:lineRule="auto"/>
      </w:pPr>
      <w:r>
        <w:rPr>
          <w:rFonts w:ascii="宋体" w:hAnsi="宋体" w:eastAsia="宋体" w:cs="宋体"/>
          <w:color w:val="000"/>
          <w:sz w:val="28"/>
          <w:szCs w:val="28"/>
        </w:rPr>
        <w:t xml:space="preserve">&gt;一、强化宣传，广泛发动</w:t>
      </w:r>
    </w:p>
    <w:p>
      <w:pPr>
        <w:ind w:left="0" w:right="0" w:firstLine="560"/>
        <w:spacing w:before="450" w:after="450" w:line="312" w:lineRule="auto"/>
      </w:pPr>
      <w:r>
        <w:rPr>
          <w:rFonts w:ascii="宋体" w:hAnsi="宋体" w:eastAsia="宋体" w:cs="宋体"/>
          <w:color w:val="000"/>
          <w:sz w:val="28"/>
          <w:szCs w:val="28"/>
        </w:rPr>
        <w:t xml:space="preserve">1.办事处将城乡环境综合治理与“创卫”相结合，采用多种形式开展对城乡环境综合治理工作的舆论宣传，发动广大群众积极参与环境治理，并在参与中不断提高文明素质，共同打好城乡环境综合治理攻坚战。各村、社区充分利用现有的公开栏、图书室、阅览室、宣传画廊、文化站（室）、社区课堂、社区广场、社区小报、微信群等服务工作平台，大力宣传创城进社区进小区进大院活动，发放宣传资料12000余份资料，开展文艺表演近20余场，书画图片展览等约50余场，通过这些丰富多彩、寓教于乐的“创城”和城乡环境综合治理进社区活动，使城乡环境综合治理家喻户晓，人人参与。</w:t>
      </w:r>
    </w:p>
    <w:p>
      <w:pPr>
        <w:ind w:left="0" w:right="0" w:firstLine="560"/>
        <w:spacing w:before="450" w:after="450" w:line="312" w:lineRule="auto"/>
      </w:pPr>
      <w:r>
        <w:rPr>
          <w:rFonts w:ascii="宋体" w:hAnsi="宋体" w:eastAsia="宋体" w:cs="宋体"/>
          <w:color w:val="000"/>
          <w:sz w:val="28"/>
          <w:szCs w:val="28"/>
        </w:rPr>
        <w:t xml:space="preserve">2.积极开展文明市民培训和文明劝导。采取会议传达、专题培训、院落会等形式，投入文明劝导人员和志愿者20xx余人次，开展文明市民培训和城市综合管理工作全域宣传、劝导。社区居委会认真组织发动居民对楼院、楼道等公共场所约16000平方米的卫生进行清理和保洁。同时充分发挥党员志愿者、青年志愿者组织的作用，捡拾白色垃圾、垃圾集中清运等志愿活动200余次。和学校联合，组织学生争当“小小宣传员”、“小小监督员”，广泛开展文明礼仪劝导。</w:t>
      </w:r>
    </w:p>
    <w:p>
      <w:pPr>
        <w:ind w:left="0" w:right="0" w:firstLine="560"/>
        <w:spacing w:before="450" w:after="450" w:line="312" w:lineRule="auto"/>
      </w:pPr>
      <w:r>
        <w:rPr>
          <w:rFonts w:ascii="宋体" w:hAnsi="宋体" w:eastAsia="宋体" w:cs="宋体"/>
          <w:color w:val="000"/>
          <w:sz w:val="28"/>
          <w:szCs w:val="28"/>
        </w:rPr>
        <w:t xml:space="preserve">3、全面开展联包帮活动，做好大院小区整治。</w:t>
      </w:r>
    </w:p>
    <w:p>
      <w:pPr>
        <w:ind w:left="0" w:right="0" w:firstLine="560"/>
        <w:spacing w:before="450" w:after="450" w:line="312" w:lineRule="auto"/>
      </w:pPr>
      <w:r>
        <w:rPr>
          <w:rFonts w:ascii="宋体" w:hAnsi="宋体" w:eastAsia="宋体" w:cs="宋体"/>
          <w:color w:val="000"/>
          <w:sz w:val="28"/>
          <w:szCs w:val="28"/>
        </w:rPr>
        <w:t xml:space="preserve">办事处按照区委、区政府工作要求，会同社区及时对接各个“联包帮”单位，准确提供大院情况，陪同踩点摸底，收集群众对创城工作的.期望和意见。在联包帮单位进场后全力配合，大力展开宣传，每天实地查看打造进度，协调居民和联系单位。目前，辖区内的“联包帮”工作进展顺利，各家单位都已完成了打造方案的设计并顺利进场施工，通过卫生清理、清运垃圾、设立宣传栏、铲除牛皮癣，让很多大院的面貌焕然一新。同时，通过“联包帮”活动，各帮扶部门积极协调电信、联通等供应商和其他有关单位，着力解决老大院小区线路不畅、基础设施落后等顽固问题，进一步提升大院整体建设水平。</w:t>
      </w:r>
    </w:p>
    <w:p>
      <w:pPr>
        <w:ind w:left="0" w:right="0" w:firstLine="560"/>
        <w:spacing w:before="450" w:after="450" w:line="312" w:lineRule="auto"/>
      </w:pPr>
      <w:r>
        <w:rPr>
          <w:rFonts w:ascii="宋体" w:hAnsi="宋体" w:eastAsia="宋体" w:cs="宋体"/>
          <w:color w:val="000"/>
          <w:sz w:val="28"/>
          <w:szCs w:val="28"/>
        </w:rPr>
        <w:t xml:space="preserve">&gt;三、狠抓城乡环境综合治理及城市管理工作</w:t>
      </w:r>
    </w:p>
    <w:p>
      <w:pPr>
        <w:ind w:left="0" w:right="0" w:firstLine="560"/>
        <w:spacing w:before="450" w:after="450" w:line="312" w:lineRule="auto"/>
      </w:pPr>
      <w:r>
        <w:rPr>
          <w:rFonts w:ascii="宋体" w:hAnsi="宋体" w:eastAsia="宋体" w:cs="宋体"/>
          <w:color w:val="000"/>
          <w:sz w:val="28"/>
          <w:szCs w:val="28"/>
        </w:rPr>
        <w:t xml:space="preserve">（一）持续推进“五乱”治理，维护市容市貌。</w:t>
      </w:r>
    </w:p>
    <w:p>
      <w:pPr>
        <w:ind w:left="0" w:right="0" w:firstLine="560"/>
        <w:spacing w:before="450" w:after="450" w:line="312" w:lineRule="auto"/>
      </w:pPr>
      <w:r>
        <w:rPr>
          <w:rFonts w:ascii="宋体" w:hAnsi="宋体" w:eastAsia="宋体" w:cs="宋体"/>
          <w:color w:val="000"/>
          <w:sz w:val="28"/>
          <w:szCs w:val="28"/>
        </w:rPr>
        <w:t xml:space="preserve">1.开展综合整治。对中大街、西大街、飞机坝社区、龙岗村、青元村主次干道、背街小巷、集市等“脏、乱、差”进行集中治理，提升城乡环境形象，为塑造美丽雅安提供环境保障。对吉选超市、田家炳中学和兴贤小学等校园周边、农贸市场等重点区域开展专项整治200余次，开展“定岗+不定时”巡查管理。截至目前，共开展市容环境整治130次，出动执法人员1534人次，规范坐商出摊5130处次，规范流动商贩5480处次，规范共享单车1960辆次，协助交警支队贴机动车辆乱停乱放罚单9张，协助城管执法大队立案查处坐商出摊69起，罚款万元，查处游商小贩33起，罚款万元。及时对35起违法建筑进行了立案调查，发放责令整改通知书，拆除违建90余处，投入民工400余人次，拆除私搭乱建约9000平方米，投入撤违资金40余万元。</w:t>
      </w:r>
    </w:p>
    <w:p>
      <w:pPr>
        <w:ind w:left="0" w:right="0" w:firstLine="560"/>
        <w:spacing w:before="450" w:after="450" w:line="312" w:lineRule="auto"/>
      </w:pPr>
      <w:r>
        <w:rPr>
          <w:rFonts w:ascii="宋体" w:hAnsi="宋体" w:eastAsia="宋体" w:cs="宋体"/>
          <w:color w:val="000"/>
          <w:sz w:val="28"/>
          <w:szCs w:val="28"/>
        </w:rPr>
        <w:t xml:space="preserve">2.全域做好除“四害”集中消杀。安放毒饵盒1000余个，除了集中消杀外，各社区还组织辖区范围内单位、大院等进行了重点部位和大院楼道等的消杀；采取日常治理与集中整治相结合的方式，合力治理垃圾乱丢、杂物乱堆、背街小巷乱象、“牛皮癣”小广告乱贴等现象1800余处。督促临街单位、商铺等严格按照“门前五包”责任制，自觉清理责任区内垃圾、管好自己的“脸面”。在日常管理基础上，以专项整治为突破口，严格管理到位。并积极实施绿化、美化、亮化，环境卫生秩序和市容市貌进一步提升。</w:t>
      </w:r>
    </w:p>
    <w:p>
      <w:pPr>
        <w:ind w:left="0" w:right="0" w:firstLine="560"/>
        <w:spacing w:before="450" w:after="450" w:line="312" w:lineRule="auto"/>
      </w:pPr>
      <w:r>
        <w:rPr>
          <w:rFonts w:ascii="宋体" w:hAnsi="宋体" w:eastAsia="宋体" w:cs="宋体"/>
          <w:color w:val="000"/>
          <w:sz w:val="28"/>
          <w:szCs w:val="28"/>
        </w:rPr>
        <w:t xml:space="preserve">3.加强综合治理常态化管理。持续推进私搭乱建整治、“五乱”治理和门前“五包”、院落保洁、背街小巷整治等方面的工作。对背街小巷、城乡接合部、集贸市场和公路、河道沿线，以及重点部位的环境卫生进行常态化管理，消除盲点死角。切实做好中心商业区、休闲场所、校园周边等人流量大和人群聚集区域的清扫保洁工作和正常秩序。不定期开展容貌秩序专项治理，清除“牛皮癣”，规范广告设置和摊点摆设，加强对集贸市场，特别是城乡接合部社区农贸市场的秩序管理。开展居民院落、小区、聚集点等环境卫生综合整治，因地制宜地进行美化亮化，不断提升城市居民居住环境。抓好道路交通、河道沿线环境秩序治理，坚持做好卫生保洁、文明劝导、督促检查等工作，对发现的问题及时整改，确保道路交通、河道沿线环境秩序。</w:t>
      </w:r>
    </w:p>
    <w:p>
      <w:pPr>
        <w:ind w:left="0" w:right="0" w:firstLine="560"/>
        <w:spacing w:before="450" w:after="450" w:line="312" w:lineRule="auto"/>
      </w:pPr>
      <w:r>
        <w:rPr>
          <w:rFonts w:ascii="宋体" w:hAnsi="宋体" w:eastAsia="宋体" w:cs="宋体"/>
          <w:color w:val="000"/>
          <w:sz w:val="28"/>
          <w:szCs w:val="28"/>
        </w:rPr>
        <w:t xml:space="preserve">4.弘扬文明卫生新风尚。继续利用电视、网络、报刊、LED显示屏等载体，通过媒体宣传、社会宣传等方式，宣传深化开展城乡环境综合治理，增强城乡居民文明卫生意识。以“创卫”为抓手，运用专题座谈、知识竞赛等形式，深入开展宣传教育，倡导良好的生活习俗和文明的行为方式，把城乡环境综合治理的要求落实到机关、企业、学校、家庭、社区，不断提高城乡居民文明卫生素质。组织开展志愿者服务活动和文明劝导活动，并把柔性劝导与刚性执法有机结合起来，依据相关法律、法规和规章规范不文明、不卫生行为。同时，加大典型示例的曝光，通过教育引导，大力弘扬文明卫生的社会新风尚。</w:t>
      </w:r>
    </w:p>
    <w:p>
      <w:pPr>
        <w:ind w:left="0" w:right="0" w:firstLine="560"/>
        <w:spacing w:before="450" w:after="450" w:line="312" w:lineRule="auto"/>
      </w:pPr>
      <w:r>
        <w:rPr>
          <w:rFonts w:ascii="宋体" w:hAnsi="宋体" w:eastAsia="宋体" w:cs="宋体"/>
          <w:color w:val="000"/>
          <w:sz w:val="28"/>
          <w:szCs w:val="28"/>
        </w:rPr>
        <w:t xml:space="preserve">5.加强清扫保洁，提升城乡环境卫生质量。确保城区主要道路干净卫生，实现清扫保洁无死角，加大城区垃圾收集清运工作力度，确保垃圾日产日清，清运率达100%。加强公厕管理，公厕卫生状况达到创城标准。</w:t>
      </w:r>
    </w:p>
    <w:p>
      <w:pPr>
        <w:ind w:left="0" w:right="0" w:firstLine="560"/>
        <w:spacing w:before="450" w:after="450" w:line="312" w:lineRule="auto"/>
      </w:pPr>
      <w:r>
        <w:rPr>
          <w:rFonts w:ascii="宋体" w:hAnsi="宋体" w:eastAsia="宋体" w:cs="宋体"/>
          <w:color w:val="000"/>
          <w:sz w:val="28"/>
          <w:szCs w:val="28"/>
        </w:rPr>
        <w:t xml:space="preserve">6.认真开展城市网格化管理工作。制定网格化管理考核细则，加强对网格化工作人员的培训指导，对各村、社区网格员开展定期的工作督导和考评。</w:t>
      </w:r>
    </w:p>
    <w:p>
      <w:pPr>
        <w:ind w:left="0" w:right="0" w:firstLine="560"/>
        <w:spacing w:before="450" w:after="450" w:line="312" w:lineRule="auto"/>
      </w:pPr>
      <w:r>
        <w:rPr>
          <w:rFonts w:ascii="宋体" w:hAnsi="宋体" w:eastAsia="宋体" w:cs="宋体"/>
          <w:color w:val="000"/>
          <w:sz w:val="28"/>
          <w:szCs w:val="28"/>
        </w:rPr>
        <w:t xml:space="preserve">7.加强河道保洁治理。清理青衣江、濆江河河道及河堤垃圾，整治河道沿线卫生死角，全面清理打捞水面漂浮物和白色污染物。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西城街道办深入分析街道辖区的实际情况，认真按照市、区城乡环境综合治理及城市管理工作要求，重点抓好以下几个方面的工作。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1.加大城乡环境综合治理及城市管理的工作力度，整治重点、焦点、难点。</w:t>
      </w:r>
    </w:p>
    <w:p>
      <w:pPr>
        <w:ind w:left="0" w:right="0" w:firstLine="560"/>
        <w:spacing w:before="450" w:after="450" w:line="312" w:lineRule="auto"/>
      </w:pPr>
      <w:r>
        <w:rPr>
          <w:rFonts w:ascii="宋体" w:hAnsi="宋体" w:eastAsia="宋体" w:cs="宋体"/>
          <w:color w:val="000"/>
          <w:sz w:val="28"/>
          <w:szCs w:val="28"/>
        </w:rPr>
        <w:t xml:space="preserve">2.以创卫工作为契机，加强综合治理常态化管理。持续推进私搭乱建整治、“五乱”治理和门前“五包”、院落保洁、背街小巷整治等方面的工作，配合相关部门，进一步做好辖区城市形象治理提升工作。</w:t>
      </w:r>
    </w:p>
    <w:p>
      <w:pPr>
        <w:ind w:left="0" w:right="0" w:firstLine="560"/>
        <w:spacing w:before="450" w:after="450" w:line="312" w:lineRule="auto"/>
      </w:pPr>
      <w:r>
        <w:rPr>
          <w:rFonts w:ascii="宋体" w:hAnsi="宋体" w:eastAsia="宋体" w:cs="宋体"/>
          <w:color w:val="000"/>
          <w:sz w:val="28"/>
          <w:szCs w:val="28"/>
        </w:rPr>
        <w:t xml:space="preserve">3.继续开展弘扬文明卫生新风尚等活动，扩大知晓面，提高群众参与度和满意度。继续利用电视、网络、QQ群、微信群、LED显示屏等载体，通过媒体宣传、社会宣传、面对面宣传等方式，宣传创城工作的重要意义，调动人民群众参与的积极性。</w:t>
      </w:r>
    </w:p>
    <w:p>
      <w:pPr>
        <w:ind w:left="0" w:right="0" w:firstLine="560"/>
        <w:spacing w:before="450" w:after="450" w:line="312" w:lineRule="auto"/>
      </w:pPr>
      <w:r>
        <w:rPr>
          <w:rFonts w:ascii="宋体" w:hAnsi="宋体" w:eastAsia="宋体" w:cs="宋体"/>
          <w:color w:val="000"/>
          <w:sz w:val="28"/>
          <w:szCs w:val="28"/>
        </w:rPr>
        <w:t xml:space="preserve">4.加大大院打造力度。继续联系和协调相关单位加大对大院的打造，有帮扶单位的继续和帮扶单位联系加快大院打造；没有帮扶单位的尽量加大整治力度。</w:t>
      </w:r>
    </w:p>
    <w:p>
      <w:pPr>
        <w:ind w:left="0" w:right="0" w:firstLine="560"/>
        <w:spacing w:before="450" w:after="450" w:line="312" w:lineRule="auto"/>
      </w:pPr>
      <w:r>
        <w:rPr>
          <w:rFonts w:ascii="宋体" w:hAnsi="宋体" w:eastAsia="宋体" w:cs="宋体"/>
          <w:color w:val="000"/>
          <w:sz w:val="28"/>
          <w:szCs w:val="28"/>
        </w:rPr>
        <w:t xml:space="preserve">5.积极协同配合其他部门搞好其他工作。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环境整治问题整改工作总结3</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环境整治问题整改工作总结4</w:t>
      </w:r>
    </w:p>
    <w:p>
      <w:pPr>
        <w:ind w:left="0" w:right="0" w:firstLine="560"/>
        <w:spacing w:before="450" w:after="450" w:line="312" w:lineRule="auto"/>
      </w:pPr>
      <w:r>
        <w:rPr>
          <w:rFonts w:ascii="宋体" w:hAnsi="宋体" w:eastAsia="宋体" w:cs="宋体"/>
          <w:color w:val="000"/>
          <w:sz w:val="28"/>
          <w:szCs w:val="28"/>
        </w:rPr>
        <w:t xml:space="preserve">为深入贯彻落实《关于深入开展农村人居环境突出问题专项排查整治的紧急通知》文件精神，我乡在xx月xx日至xx月xx日期间认真开展了农村人居环境突出问题专项排查整治工作，现将我乡农村人居环境排查整治工作报告如下：</w:t>
      </w:r>
    </w:p>
    <w:p>
      <w:pPr>
        <w:ind w:left="0" w:right="0" w:firstLine="560"/>
        <w:spacing w:before="450" w:after="450" w:line="312" w:lineRule="auto"/>
      </w:pPr>
      <w:r>
        <w:rPr>
          <w:rFonts w:ascii="宋体" w:hAnsi="宋体" w:eastAsia="宋体" w:cs="宋体"/>
          <w:color w:val="000"/>
          <w:sz w:val="28"/>
          <w:szCs w:val="28"/>
        </w:rPr>
        <w:t xml:space="preserve">&gt;一、加强领导，高位推动。</w:t>
      </w:r>
    </w:p>
    <w:p>
      <w:pPr>
        <w:ind w:left="0" w:right="0" w:firstLine="560"/>
        <w:spacing w:before="450" w:after="450" w:line="312" w:lineRule="auto"/>
      </w:pPr>
      <w:r>
        <w:rPr>
          <w:rFonts w:ascii="宋体" w:hAnsi="宋体" w:eastAsia="宋体" w:cs="宋体"/>
          <w:color w:val="000"/>
          <w:sz w:val="28"/>
          <w:szCs w:val="28"/>
        </w:rPr>
        <w:t xml:space="preserve">我乡党委政府高度重视，第一时间召开了专题工作会议，会议传达学习了文件精神，并结合我乡实际，对全乡人居环境排查整治工作进行安排部署，要求全乡上下要统一思想、深化认识、下定决心，迅速打响农村人居环境排查整治攻坚战。一是要求各驻村科干牵头带领驻村工作组深入所联系村指导、协调、督促农村人居环境突出问题排查整治工作，不定期组织召开会商会帮助解决困难问题；二是要求各村党总支书记为本次人居环境突出问题排查整治专项行动的第一责任人，强化责任担当，压实工作责任。三是要求各村安排专员跟进每日环境整治突出问题排查整治工作开展情况，形成日报制度，同四项清单一起报送到乡农村人居环境整治领导小组，同时，乡级安排专员对每天环境整治动态进行归纳总结，及时发现和反馈问题，做到有针对性、有规划地开展排查整治工作。</w:t>
      </w:r>
    </w:p>
    <w:p>
      <w:pPr>
        <w:ind w:left="0" w:right="0" w:firstLine="560"/>
        <w:spacing w:before="450" w:after="450" w:line="312" w:lineRule="auto"/>
      </w:pPr>
      <w:r>
        <w:rPr>
          <w:rFonts w:ascii="宋体" w:hAnsi="宋体" w:eastAsia="宋体" w:cs="宋体"/>
          <w:color w:val="000"/>
          <w:sz w:val="28"/>
          <w:szCs w:val="28"/>
        </w:rPr>
        <w:t xml:space="preserve">&gt;二、系统谋划，做实做细。</w:t>
      </w:r>
    </w:p>
    <w:p>
      <w:pPr>
        <w:ind w:left="0" w:right="0" w:firstLine="560"/>
        <w:spacing w:before="450" w:after="450" w:line="312" w:lineRule="auto"/>
      </w:pPr>
      <w:r>
        <w:rPr>
          <w:rFonts w:ascii="宋体" w:hAnsi="宋体" w:eastAsia="宋体" w:cs="宋体"/>
          <w:color w:val="000"/>
          <w:sz w:val="28"/>
          <w:szCs w:val="28"/>
        </w:rPr>
        <w:t xml:space="preserve">（一）明确目标，认真排查。</w:t>
      </w:r>
    </w:p>
    <w:p>
      <w:pPr>
        <w:ind w:left="0" w:right="0" w:firstLine="560"/>
        <w:spacing w:before="450" w:after="450" w:line="312" w:lineRule="auto"/>
      </w:pPr>
      <w:r>
        <w:rPr>
          <w:rFonts w:ascii="宋体" w:hAnsi="宋体" w:eastAsia="宋体" w:cs="宋体"/>
          <w:color w:val="000"/>
          <w:sz w:val="28"/>
          <w:szCs w:val="28"/>
        </w:rPr>
        <w:t xml:space="preserve">为进一步保证我乡人居环境排查整治工作落实到位，乡人居环境整治督导小组结合前期组织开展的县、乡人大代表人居环境视察调研活动，深入到各村，针对交通主干道、集镇街道、美丽乡村中心村、自然村庄及村部周边开展拉网式排查，重点对改厕、污水治理、垃圾治理、乱堆乱放、乱搭乱建、农户房前屋后环境卫生差、农业新型经营主体周边环境等进行摸排，对发现的问题现场进行拍照记录，并建立问题整改四项清单，逐项研究制定整改措施，明确各村整改任务、责任主体和整改时限，力求做到“真行动，出实效”。</w:t>
      </w:r>
    </w:p>
    <w:p>
      <w:pPr>
        <w:ind w:left="0" w:right="0" w:firstLine="560"/>
        <w:spacing w:before="450" w:after="450" w:line="312" w:lineRule="auto"/>
      </w:pPr>
      <w:r>
        <w:rPr>
          <w:rFonts w:ascii="宋体" w:hAnsi="宋体" w:eastAsia="宋体" w:cs="宋体"/>
          <w:color w:val="000"/>
          <w:sz w:val="28"/>
          <w:szCs w:val="28"/>
        </w:rPr>
        <w:t xml:space="preserve">经排查，xx月xx日至xx月xx日期间，全乡共计排查出人居环境突出问题28个，其中，属于农业新型经营主体周边环境问题的有7个，属于乱堆乱放类的有1个，属于影响村庄公共环境类的有20个，其中公共环境类问题包括广告乱贴乱放类问题14个，宣传牌破损类问题4个，文化广场公共区域环境类问题1个，村庄池塘边无护栏存在安全隐患类问题1个。</w:t>
      </w:r>
    </w:p>
    <w:p>
      <w:pPr>
        <w:ind w:left="0" w:right="0" w:firstLine="560"/>
        <w:spacing w:before="450" w:after="450" w:line="312" w:lineRule="auto"/>
      </w:pPr>
      <w:r>
        <w:rPr>
          <w:rFonts w:ascii="宋体" w:hAnsi="宋体" w:eastAsia="宋体" w:cs="宋体"/>
          <w:color w:val="000"/>
          <w:sz w:val="28"/>
          <w:szCs w:val="28"/>
        </w:rPr>
        <w:t xml:space="preserve">（二）强化督导，狠抓落实。</w:t>
      </w:r>
    </w:p>
    <w:p>
      <w:pPr>
        <w:ind w:left="0" w:right="0" w:firstLine="560"/>
        <w:spacing w:before="450" w:after="450" w:line="312" w:lineRule="auto"/>
      </w:pPr>
      <w:r>
        <w:rPr>
          <w:rFonts w:ascii="宋体" w:hAnsi="宋体" w:eastAsia="宋体" w:cs="宋体"/>
          <w:color w:val="000"/>
          <w:sz w:val="28"/>
          <w:szCs w:val="28"/>
        </w:rPr>
        <w:t xml:space="preserve">xx月xx日，县农村人居环境排查整治督查指导组到我乡督导农村人居环境排查整治工作，对于县农村人居环境排查整治督查指导组督查发现的问题，我乡安排专员及时进行归纳总结，形成问题清单，以问题交办函和四项清单的形式将问题反馈到各村，要求各村找准问题，立即采取有力有效措施，对照标准，迅速整改，及时将整改前中后照片反馈到乡人居环境整治领导小组，同时注重举一反三，积极推进整治工作有序进行。</w:t>
      </w:r>
    </w:p>
    <w:p>
      <w:pPr>
        <w:ind w:left="0" w:right="0" w:firstLine="560"/>
        <w:spacing w:before="450" w:after="450" w:line="312" w:lineRule="auto"/>
      </w:pPr>
      <w:r>
        <w:rPr>
          <w:rFonts w:ascii="宋体" w:hAnsi="宋体" w:eastAsia="宋体" w:cs="宋体"/>
          <w:color w:val="000"/>
          <w:sz w:val="28"/>
          <w:szCs w:val="28"/>
        </w:rPr>
        <w:t xml:space="preserve">针对乡、村两级自查发现的28个问题，我乡按照“立行立改、即查即改、彻底整改”的原则，切实采取有力可行的措施，安排专员督促各村限时整改，对照问题四项清单每日更新问题整改进度，实行对账销号，截止至xx月xx日，所有排查发现的问题均已落实整改，我乡排查整改工作取得了一定的实效。</w:t>
      </w:r>
    </w:p>
    <w:p>
      <w:pPr>
        <w:ind w:left="0" w:right="0" w:firstLine="560"/>
        <w:spacing w:before="450" w:after="450" w:line="312" w:lineRule="auto"/>
      </w:pPr>
      <w:r>
        <w:rPr>
          <w:rFonts w:ascii="宋体" w:hAnsi="宋体" w:eastAsia="宋体" w:cs="宋体"/>
          <w:color w:val="000"/>
          <w:sz w:val="28"/>
          <w:szCs w:val="28"/>
        </w:rPr>
        <w:t xml:space="preserve">&gt;三、亮点特色</w:t>
      </w:r>
    </w:p>
    <w:p>
      <w:pPr>
        <w:ind w:left="0" w:right="0" w:firstLine="560"/>
        <w:spacing w:before="450" w:after="450" w:line="312" w:lineRule="auto"/>
      </w:pPr>
      <w:r>
        <w:rPr>
          <w:rFonts w:ascii="宋体" w:hAnsi="宋体" w:eastAsia="宋体" w:cs="宋体"/>
          <w:color w:val="000"/>
          <w:sz w:val="28"/>
          <w:szCs w:val="28"/>
        </w:rPr>
        <w:t xml:space="preserve">乡文明办联合团委、妇联、科协等多部门积极组织志愿者开展人居环境整治志愿服务活动，针对交通主干道出店经营、乱搭乱建现象开展排查，并现场督促整改，经过整治，营造了一个干净整洁的环境。</w:t>
      </w:r>
    </w:p>
    <w:p>
      <w:pPr>
        <w:ind w:left="0" w:right="0" w:firstLine="560"/>
        <w:spacing w:before="450" w:after="450" w:line="312" w:lineRule="auto"/>
      </w:pPr>
      <w:r>
        <w:rPr>
          <w:rFonts w:ascii="宋体" w:hAnsi="宋体" w:eastAsia="宋体" w:cs="宋体"/>
          <w:color w:val="000"/>
          <w:sz w:val="28"/>
          <w:szCs w:val="28"/>
        </w:rPr>
        <w:t xml:space="preserve">各村新时代文明实践站积极组织志愿者去到村民小组开展人居环境整治志愿服务活动，同时村干还积极发动已评选为“最美庭院”的农户带动周边住户参与庭院卫生清洁行动，共同营造干净整洁的居住环境。</w:t>
      </w:r>
    </w:p>
    <w:p>
      <w:pPr>
        <w:ind w:left="0" w:right="0" w:firstLine="560"/>
        <w:spacing w:before="450" w:after="450" w:line="312" w:lineRule="auto"/>
      </w:pPr>
      <w:r>
        <w:rPr>
          <w:rFonts w:ascii="宋体" w:hAnsi="宋体" w:eastAsia="宋体" w:cs="宋体"/>
          <w:color w:val="000"/>
          <w:sz w:val="28"/>
          <w:szCs w:val="28"/>
        </w:rPr>
        <w:t xml:space="preserve">为进一步美化村庄环境，提升群众生活质量，xx村在自然村庄高屋组通组道路两旁栽植绿化，在提升村容村貌的同时，也让居民群众有了更加舒适健康的生活环境。</w:t>
      </w:r>
    </w:p>
    <w:p>
      <w:pPr>
        <w:ind w:left="0" w:right="0" w:firstLine="560"/>
        <w:spacing w:before="450" w:after="450" w:line="312" w:lineRule="auto"/>
      </w:pPr>
      <w:r>
        <w:rPr>
          <w:rFonts w:ascii="宋体" w:hAnsi="宋体" w:eastAsia="宋体" w:cs="宋体"/>
          <w:color w:val="000"/>
          <w:sz w:val="28"/>
          <w:szCs w:val="28"/>
        </w:rPr>
        <w:t xml:space="preserve">截止xx月xx日，全乡共计开展人居环境整治志愿服务活动5次，清理垃圾11余吨，整治车辆占道及出店经营现象16起，加装护栏约50米，修剪绿化约80平方米，清除杂草约120平方米，清除废旧广告牌、宣传牌18处，更换新广告牌、标识牌5处，出动人力146人次，其中包括乡、村两级干部22人，乡文明办、团委、妇联、科协共计组织志愿者12人，出动垃圾清运车16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将以本次排查整治工作为契机，进一步加强完善工作机制，加大人居环境整治宣传力度，全面推进环境整治、督查与实际行动相结合，以问题为导向，细化工作措施，抓好长效管理，并及时总结整治工作的经验做法，以整治工作的成果来增强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环境整治问题整改工作总结7</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环境整治问题整改工作总结8</w:t>
      </w:r>
    </w:p>
    <w:p>
      <w:pPr>
        <w:ind w:left="0" w:right="0" w:firstLine="560"/>
        <w:spacing w:before="450" w:after="450" w:line="312" w:lineRule="auto"/>
      </w:pPr>
      <w:r>
        <w:rPr>
          <w:rFonts w:ascii="宋体" w:hAnsi="宋体" w:eastAsia="宋体" w:cs="宋体"/>
          <w:color w:val="000"/>
          <w:sz w:val="28"/>
          <w:szCs w:val="28"/>
        </w:rPr>
        <w:t xml:space="preserve">近日，新安江街道统一部署、统一行动，组织街道干部、村社干部、党员、志愿者、楼栋管家、居民小组长等人员开展环境卫生集中整治活动，营造整洁有序、优美的住宅环境。</w:t>
      </w:r>
    </w:p>
    <w:p>
      <w:pPr>
        <w:ind w:left="0" w:right="0" w:firstLine="560"/>
        <w:spacing w:before="450" w:after="450" w:line="312" w:lineRule="auto"/>
      </w:pPr>
      <w:r>
        <w:rPr>
          <w:rFonts w:ascii="宋体" w:hAnsi="宋体" w:eastAsia="宋体" w:cs="宋体"/>
          <w:color w:val="000"/>
          <w:sz w:val="28"/>
          <w:szCs w:val="28"/>
        </w:rPr>
        <w:t xml:space="preserve">新安江街道此次环境大整治行动，重点整治小区毁绿种菜、楼道堆积物、垃圾乱投、房前屋后乱堆、牛皮癣、小广告以及卫生死角等问题，并对此类环境卫生问题进行全面清理。</w:t>
      </w:r>
    </w:p>
    <w:p>
      <w:pPr>
        <w:ind w:left="0" w:right="0" w:firstLine="560"/>
        <w:spacing w:before="450" w:after="450" w:line="312" w:lineRule="auto"/>
      </w:pPr>
      <w:r>
        <w:rPr>
          <w:rFonts w:ascii="宋体" w:hAnsi="宋体" w:eastAsia="宋体" w:cs="宋体"/>
          <w:color w:val="000"/>
          <w:sz w:val="28"/>
          <w:szCs w:val="28"/>
        </w:rPr>
        <w:t xml:space="preserve">街道干部、村社干部、党员、志愿者们等，自行携带手套、垃圾袋、火钳等工具，深入各个网格对影响小区环境卫生的“脏、乱、差”现象进行彻底清理清除，确保小区楼道、公共设施、道路洁净。对私拉电线、飞线充电、电线晾晒等问题采取“零容忍”的\'态度，对存在安全隐患的，采取“即查即改”整改措施。对毁绿种菜、裸土等及时恢复绿化植被种植。对牛皮癣、小广告等用专业洗剂清洗到位并重新粉刷，并在合适的位置配上公益广告宣传栏。</w:t>
      </w:r>
    </w:p>
    <w:p>
      <w:pPr>
        <w:ind w:left="0" w:right="0" w:firstLine="560"/>
        <w:spacing w:before="450" w:after="450" w:line="312" w:lineRule="auto"/>
      </w:pPr>
      <w:r>
        <w:rPr>
          <w:rFonts w:ascii="宋体" w:hAnsi="宋体" w:eastAsia="宋体" w:cs="宋体"/>
          <w:color w:val="000"/>
          <w:sz w:val="28"/>
          <w:szCs w:val="28"/>
        </w:rPr>
        <w:t xml:space="preserve">新安江街道负责人表示，此次新安江主城区所有网格小区统一按照要求统一行动，严格落实了网格化管理，全面细致巡查，细化环境卫生整治；并制定因地制宜长效制度，保持环境整治有长效。通过集中整治行动，提升城乡风貌促进拥江发展，营造洁美家园人人有责、人人尽责的浓厚氛围，共建共享美好家园。</w:t>
      </w:r>
    </w:p>
    <w:p>
      <w:pPr>
        <w:ind w:left="0" w:right="0" w:firstLine="560"/>
        <w:spacing w:before="450" w:after="450" w:line="312" w:lineRule="auto"/>
      </w:pPr>
      <w:r>
        <w:rPr>
          <w:rFonts w:ascii="宋体" w:hAnsi="宋体" w:eastAsia="宋体" w:cs="宋体"/>
          <w:color w:val="000"/>
          <w:sz w:val="28"/>
          <w:szCs w:val="28"/>
        </w:rPr>
        <w:t xml:space="preserve">下一步，新安江街道将不断加强小区环境秩序长效管理，持续深入开展垃圾分类、公共区域整洁等城市环境大整治行动、环境秩序常态化治理。</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环境整治问题整改工作总结9</w:t>
      </w:r>
    </w:p>
    <w:p>
      <w:pPr>
        <w:ind w:left="0" w:right="0" w:firstLine="560"/>
        <w:spacing w:before="450" w:after="450" w:line="312" w:lineRule="auto"/>
      </w:pPr>
      <w:r>
        <w:rPr>
          <w:rFonts w:ascii="宋体" w:hAnsi="宋体" w:eastAsia="宋体" w:cs="宋体"/>
          <w:color w:val="000"/>
          <w:sz w:val="28"/>
          <w:szCs w:val="28"/>
        </w:rPr>
        <w:t xml:space="preserve">&gt;xxxx年，生态环境持续向好。</w:t>
      </w:r>
    </w:p>
    <w:p>
      <w:pPr>
        <w:ind w:left="0" w:right="0" w:firstLine="560"/>
        <w:spacing w:before="450" w:after="450" w:line="312" w:lineRule="auto"/>
      </w:pPr>
      <w:r>
        <w:rPr>
          <w:rFonts w:ascii="宋体" w:hAnsi="宋体" w:eastAsia="宋体" w:cs="宋体"/>
          <w:color w:val="000"/>
          <w:sz w:val="28"/>
          <w:szCs w:val="28"/>
        </w:rPr>
        <w:t xml:space="preserve">立足农村人居环境整治，按照“五清四化一改”总要求，抽调xx余名干部成立攻坚小组，集中精力全力整治镇域范围内的所有行政村。扎实推进厕所革命，全年完成农村卫生厕所改造xxx户，逐步解决入厕难问题。严格落实河长制，围绕“河畅、水清、岸绿、景美”，全面落实“一河一档”“一河一策”，督促落实河长巡河制度，认真开展入河排污口、村庄黑臭水体及水源地环境整治工作。积极争取县级财政资金xxx万元配套改造xx家养殖场，全面达到粪污资源化利用标准。进一步强化自然资源和规划工作，全面落实“林长制”，严厉打击违法占地行为，防止耕地“非粮化”，遏制“非农化”。切实做好镇国土空间规划编制前期工作，全年实施土地增减挂项目xxx亩，编制申报土地增减挂项目xxx亩。联合相关职能部门全面彻底清理非法砂石厂xx个，进一步提高寿六路沿线地段的生态环境保护力度，极大地提高了群众的安全感和满意度。</w:t>
      </w:r>
    </w:p>
    <w:p>
      <w:pPr>
        <w:ind w:left="0" w:right="0" w:firstLine="560"/>
        <w:spacing w:before="450" w:after="450" w:line="312" w:lineRule="auto"/>
      </w:pPr>
      <w:r>
        <w:rPr>
          <w:rFonts w:ascii="宋体" w:hAnsi="宋体" w:eastAsia="宋体" w:cs="宋体"/>
          <w:color w:val="000"/>
          <w:sz w:val="28"/>
          <w:szCs w:val="28"/>
        </w:rPr>
        <w:t xml:space="preserve">&gt;xxxx年，强化绿色引领，推进生态文明建设。</w:t>
      </w:r>
    </w:p>
    <w:p>
      <w:pPr>
        <w:ind w:left="0" w:right="0" w:firstLine="560"/>
        <w:spacing w:before="450" w:after="450" w:line="312" w:lineRule="auto"/>
      </w:pPr>
      <w:r>
        <w:rPr>
          <w:rFonts w:ascii="宋体" w:hAnsi="宋体" w:eastAsia="宋体" w:cs="宋体"/>
          <w:color w:val="000"/>
          <w:sz w:val="28"/>
          <w:szCs w:val="28"/>
        </w:rPr>
        <w:t xml:space="preserve">继续以农村垃圾、污水、厕所“三大革命”为突破口，守好“三条红线”，打好蓝天、碧水、净土保卫战。以大气污染防治为抓手，强力推进秸秆禁烧；以“三水共治”为重点，持续推进饮用水源地保护和污水整治。全力做好农村人居环境整治工作，紧紧围绕“五清四化一改”的\'工作要求，依据自然村庄特色，抓重点、攻难点，持续做好河长制、林长制工作，加大绿化带整治力度，抓好造林绿化，落实“一河一档”“一河一策”，着力抓好土地增减挂项目，系统谋划xxxx年土地复耕项目，切实推动生态宜居的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环境整治问题整改工作总结10</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环境整治问题整改工作总结11</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&gt;（一）集中整治餐饮行业油烟污染问题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&gt;（二）开展餐饮服务单位监督检查，严厉打击无证无照餐饮单位。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&gt;（三）集中整治餐饮行业违反明码标价的行为。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环境整治问题整改工作总结12</w:t>
      </w:r>
    </w:p>
    <w:p>
      <w:pPr>
        <w:ind w:left="0" w:right="0" w:firstLine="560"/>
        <w:spacing w:before="450" w:after="450" w:line="312" w:lineRule="auto"/>
      </w:pPr>
      <w:r>
        <w:rPr>
          <w:rFonts w:ascii="宋体" w:hAnsi="宋体" w:eastAsia="宋体" w:cs="宋体"/>
          <w:color w:val="000"/>
          <w:sz w:val="28"/>
          <w:szCs w:val="28"/>
        </w:rPr>
        <w:t xml:space="preserve">自开展校园及周边环境整治工作以来，县校园及周边环境整治工作领导小组办公室结合实际，紧盯校园周边热点难点问题，认真细致的开展了大量工作，校园及周边环境得到了明显改善，切实维护了学校及周边的安全稳定。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&gt;一、强化整体推进，注重一个“合”字，</w:t>
      </w:r>
    </w:p>
    <w:p>
      <w:pPr>
        <w:ind w:left="0" w:right="0" w:firstLine="560"/>
        <w:spacing w:before="450" w:after="450" w:line="312" w:lineRule="auto"/>
      </w:pPr>
      <w:r>
        <w:rPr>
          <w:rFonts w:ascii="宋体" w:hAnsi="宋体" w:eastAsia="宋体" w:cs="宋体"/>
          <w:color w:val="000"/>
          <w:sz w:val="28"/>
          <w:szCs w:val="28"/>
        </w:rPr>
        <w:t xml:space="preserve">为切实推进工作扎实开展，跟进各项措施落到实处，提高各成员单位的站位意识、担当意识和大局观念，校园及周边环境办公室每周召开一次调度会，现场听取成员单位工作汇报，对相关工作进展情况、存在的问题和下一步工作打算进行定期研判，以切实推进各项工作落到实处。</w:t>
      </w:r>
    </w:p>
    <w:p>
      <w:pPr>
        <w:ind w:left="0" w:right="0" w:firstLine="560"/>
        <w:spacing w:before="450" w:after="450" w:line="312" w:lineRule="auto"/>
      </w:pPr>
      <w:r>
        <w:rPr>
          <w:rFonts w:ascii="宋体" w:hAnsi="宋体" w:eastAsia="宋体" w:cs="宋体"/>
          <w:color w:val="000"/>
          <w:sz w:val="28"/>
          <w:szCs w:val="28"/>
        </w:rPr>
        <w:t xml:space="preserve">同时，采取召开推进会、调度会等方式，及时深入校园及周边进行现场督查指导，提出工作要求，从而为整治工作的整体推进，合力的形成奠定了基础。</w:t>
      </w:r>
    </w:p>
    <w:p>
      <w:pPr>
        <w:ind w:left="0" w:right="0" w:firstLine="560"/>
        <w:spacing w:before="450" w:after="450" w:line="312" w:lineRule="auto"/>
      </w:pPr>
      <w:r>
        <w:rPr>
          <w:rFonts w:ascii="宋体" w:hAnsi="宋体" w:eastAsia="宋体" w:cs="宋体"/>
          <w:color w:val="000"/>
          <w:sz w:val="28"/>
          <w:szCs w:val="28"/>
        </w:rPr>
        <w:t xml:space="preserve">&gt;二、注重氛围营造，突出一个“广”字</w:t>
      </w:r>
    </w:p>
    <w:p>
      <w:pPr>
        <w:ind w:left="0" w:right="0" w:firstLine="560"/>
        <w:spacing w:before="450" w:after="450" w:line="312" w:lineRule="auto"/>
      </w:pPr>
      <w:r>
        <w:rPr>
          <w:rFonts w:ascii="宋体" w:hAnsi="宋体" w:eastAsia="宋体" w:cs="宋体"/>
          <w:color w:val="000"/>
          <w:sz w:val="28"/>
          <w:szCs w:val="28"/>
        </w:rPr>
        <w:t xml:space="preserve">校园及周边环境的整治需要社会广泛参与、支持，为了在全县大力营造齐抓共管的氛围，开展集中整治活动以来，一是多次组织执法人员到校园周边对学生及其学生家长和广大群众进行相关安全、法律法规知识宣传教育，印发《校园及周边环境整治致学生家长的一封信》15万份。在学校和乡镇政府、社区主要街道制作张贴大海报《关于开展校园及周边环境整治工作的通告》800余份。同时，各级各类学校并面向社会及家长公开设置了举报箱、公开举报电话和电子邮箱，以切实引导和督促学生正确消费，提高食品安全观念，积极参与和支持校园周边环境的治理工作。二是在具体管理中，注重对校园周边流动摊点经营者进行城市管理法律法规宣传教育，耐心细致讲解一些政策要求，通过宣传教育，劝离而不再在校园周边占道经营的游商小贩约为20余人。三是借助新闻媒体，积极宣传校园周边环境治理的目的意义，及时报道治理工作相关情况，为校园周边环境整治工作创造良好氛围。共编发校园及周边环境整治工作简报8期,宿州教育网和中安在线等媒体发布信息6次,邀请县电视台跟踪报道11次。</w:t>
      </w:r>
    </w:p>
    <w:p>
      <w:pPr>
        <w:ind w:left="0" w:right="0" w:firstLine="560"/>
        <w:spacing w:before="450" w:after="450" w:line="312" w:lineRule="auto"/>
      </w:pPr>
      <w:r>
        <w:rPr>
          <w:rFonts w:ascii="宋体" w:hAnsi="宋体" w:eastAsia="宋体" w:cs="宋体"/>
          <w:color w:val="000"/>
          <w:sz w:val="28"/>
          <w:szCs w:val="28"/>
        </w:rPr>
        <w:t xml:space="preserve">&gt;三、注重整治措施，强化一个“实”字</w:t>
      </w:r>
    </w:p>
    <w:p>
      <w:pPr>
        <w:ind w:left="0" w:right="0" w:firstLine="560"/>
        <w:spacing w:before="450" w:after="450" w:line="312" w:lineRule="auto"/>
      </w:pPr>
      <w:r>
        <w:rPr>
          <w:rFonts w:ascii="宋体" w:hAnsi="宋体" w:eastAsia="宋体" w:cs="宋体"/>
          <w:color w:val="000"/>
          <w:sz w:val="28"/>
          <w:szCs w:val="28"/>
        </w:rPr>
        <w:t xml:space="preserve">在县委县政府、县校园及周边环境整治工作领导小组的指导下，督查组积极会同各相关成员单位、乡镇政府进行联合执法，推动工作进展，加大执法力度。各成员单位各司其职，认真履行职责，夯实系列举措，校园周边环境取得了明显好转。</w:t>
      </w:r>
    </w:p>
    <w:p>
      <w:pPr>
        <w:ind w:left="0" w:right="0" w:firstLine="560"/>
        <w:spacing w:before="450" w:after="450" w:line="312" w:lineRule="auto"/>
      </w:pPr>
      <w:r>
        <w:rPr>
          <w:rFonts w:ascii="宋体" w:hAnsi="宋体" w:eastAsia="宋体" w:cs="宋体"/>
          <w:color w:val="000"/>
          <w:sz w:val="28"/>
          <w:szCs w:val="28"/>
        </w:rPr>
        <w:t xml:space="preserve">（一）巩固提升以来取得的成效。</w:t>
      </w:r>
    </w:p>
    <w:p>
      <w:pPr>
        <w:ind w:left="0" w:right="0" w:firstLine="560"/>
        <w:spacing w:before="450" w:after="450" w:line="312" w:lineRule="auto"/>
      </w:pPr>
      <w:r>
        <w:rPr>
          <w:rFonts w:ascii="宋体" w:hAnsi="宋体" w:eastAsia="宋体" w:cs="宋体"/>
          <w:color w:val="000"/>
          <w:sz w:val="28"/>
          <w:szCs w:val="28"/>
        </w:rPr>
        <w:t xml:space="preserve">为巩固和深化取得成效，继续推进各项工作的有序开展，办公室结合县情校际制发了《灵璧县校园及周边环境整治巩固提升工作方案》。</w:t>
      </w:r>
    </w:p>
    <w:p>
      <w:pPr>
        <w:ind w:left="0" w:right="0" w:firstLine="560"/>
        <w:spacing w:before="450" w:after="450" w:line="312" w:lineRule="auto"/>
      </w:pPr>
      <w:r>
        <w:rPr>
          <w:rFonts w:ascii="宋体" w:hAnsi="宋体" w:eastAsia="宋体" w:cs="宋体"/>
          <w:color w:val="000"/>
          <w:sz w:val="28"/>
          <w:szCs w:val="28"/>
        </w:rPr>
        <w:t xml:space="preserve">1、学校周边安全大排查大整治行动效果显著。本着不放过一个“死角”，不漏掉一个险点的要求，认真贯彻“安全第一，预防为主”的方针，确保师生生命及学校财产安全。9-10月份，对灵璧一中、二中、灵中、汴河小学、五中等城区学校校园周边的流动摊贩、占道经营、乱堆乱放、私搭乱建等现象，集中开展了校园周边环境专项整治活动。此次整治活动，共查扣车辆23台、早餐设备工具3台，清理占道摆摊经营10处，乱搭阳棚8处。9月初起，对城区6所学校和乡镇22所学校的教学楼、宿舍楼、实验室等重点场所的消防通道是否安全、畅通，设施是否齐全等方面进行了抽查，检查发现各中学宿舍楼存在灭火器设置不足，疏散通道堆放杂物、被占用等现象；教学楼无安全出口指示标识、消防设施放置不合理等问题。此次督查发现安全隐患48处，现场下发安全隐患排查整改单20份。截止目前，已全部整改完毕。</w:t>
      </w:r>
    </w:p>
    <w:p>
      <w:pPr>
        <w:ind w:left="0" w:right="0" w:firstLine="560"/>
        <w:spacing w:before="450" w:after="450" w:line="312" w:lineRule="auto"/>
      </w:pPr>
      <w:r>
        <w:rPr>
          <w:rFonts w:ascii="宋体" w:hAnsi="宋体" w:eastAsia="宋体" w:cs="宋体"/>
          <w:color w:val="000"/>
          <w:sz w:val="28"/>
          <w:szCs w:val="28"/>
        </w:rPr>
        <w:t xml:space="preserve">2、学校周边娱乐场所的督查力度进一步加大。为防止未成年人进入娱乐场所，督查组会同公安局、文旅局对城区学校周边的宾馆、KTV、足浴、网吧等娱乐场所进行抽查，检查是否有未成年人出入、是否有未成年人参与的违法犯罪现象，并邀请电视台全程跟踪报道。此次督查，共检查网吧7家，各经营业主都能按照相关部门的要求，做到悬挂证照、如实填写安全生产簿、对上网人员身份信息进行登记，并严禁未成年人进入网吧的规定，但个别网吧仍出现吸烟现象；检查宾馆、足浴、KTV共18家，并未发现有未成年人出入，也无未成年人参与的违法犯罪活动。</w:t>
      </w:r>
    </w:p>
    <w:p>
      <w:pPr>
        <w:ind w:left="0" w:right="0" w:firstLine="560"/>
        <w:spacing w:before="450" w:after="450" w:line="312" w:lineRule="auto"/>
      </w:pPr>
      <w:r>
        <w:rPr>
          <w:rFonts w:ascii="宋体" w:hAnsi="宋体" w:eastAsia="宋体" w:cs="宋体"/>
          <w:color w:val="000"/>
          <w:sz w:val="28"/>
          <w:szCs w:val="28"/>
        </w:rPr>
        <w:t xml:space="preserve">3、食堂食品安全隐患防线牢固建立。随着营养改善计划的实施，学生在受到实惠的同时，食品安全风险也随之加大，食堂食品安全工作始终作为重中之重。开学初，在各校自查的基础上，从9月初起，围绕食品安全管理、许可情况、食堂环境、健康管理及培训、索证索票制度等方面，对全县学校食堂进行食品安全专项督查。此次督查对28家食堂进行了抽查。从检查总体上看，我县学校食堂食品安全管理水平较以前有所提高，学校均已配备有专兼职的食堂食品安全管理人员；食堂环境比较整洁；从业人员持有效健康证明上岗；索证索票意识有所提高。</w:t>
      </w:r>
    </w:p>
    <w:p>
      <w:pPr>
        <w:ind w:left="0" w:right="0" w:firstLine="560"/>
        <w:spacing w:before="450" w:after="450" w:line="312" w:lineRule="auto"/>
      </w:pPr>
      <w:r>
        <w:rPr>
          <w:rFonts w:ascii="宋体" w:hAnsi="宋体" w:eastAsia="宋体" w:cs="宋体"/>
          <w:color w:val="000"/>
          <w:sz w:val="28"/>
          <w:szCs w:val="28"/>
        </w:rPr>
        <w:t xml:space="preserve">4、校园突发事件应急演练活动进入了常态化。为借鉴恩施学生伤亡事件的经验教训，9月8日，教体局联合公安局治安大队、灵城派出所、前卫保安公司等单位，在实验小学开展处置突发事件应急演练活动，部分城区学校安全负责人参加了观摩。演练活动结束后，广志学校、实验学校积极联系相关单位开展突发事件应急演练活动，提升了学校处置突发事件的能力，有效增强了学校保安与护学岗民警协同应对突发事件的应变能力，确保学校周边环境的和谐稳定。</w:t>
      </w:r>
    </w:p>
    <w:p>
      <w:pPr>
        <w:ind w:left="0" w:right="0" w:firstLine="560"/>
        <w:spacing w:before="450" w:after="450" w:line="312" w:lineRule="auto"/>
      </w:pPr>
      <w:r>
        <w:rPr>
          <w:rFonts w:ascii="宋体" w:hAnsi="宋体" w:eastAsia="宋体" w:cs="宋体"/>
          <w:color w:val="000"/>
          <w:sz w:val="28"/>
          <w:szCs w:val="28"/>
        </w:rPr>
        <w:t xml:space="preserve">5、校园三防建设的督查力度进一步提升。校园三防建设是保障师生生命安全的\'第一道“防线”。为进一步规范学校三防设施建设，9月下旬，督查组围绕校园保安配备、监控系统建设等方面，重点对灵璧一中、灵璧中学等18所城区学校三防设施进行督查。当前，城区各学校三防建设已基本齐全（因灵璧职高为新建校区刚投入使用，校园监控还正在完善）。10月下旬起，督查组侧重对农村学校的三防建设开展了专项抽查。通过检查发现个别学校校长思想重视程度不高，安全防范意识薄弱，主要体现在未按规定配备专职保安人员、监控系统未能全覆盖、留存回放不足30日、一键报警装置未能与_门联网、八大件不齐全、沿主要道路学校未安装防冲撞设施。此次共抽查5个乡镇学校，现场下发整改通知书20份。总的来说农村学校三防建设力量较为薄弱，还有待进一步完善和加强。</w:t>
      </w:r>
    </w:p>
    <w:p>
      <w:pPr>
        <w:ind w:left="0" w:right="0" w:firstLine="560"/>
        <w:spacing w:before="450" w:after="450" w:line="312" w:lineRule="auto"/>
      </w:pPr>
      <w:r>
        <w:rPr>
          <w:rFonts w:ascii="宋体" w:hAnsi="宋体" w:eastAsia="宋体" w:cs="宋体"/>
          <w:color w:val="000"/>
          <w:sz w:val="28"/>
          <w:szCs w:val="28"/>
        </w:rPr>
        <w:t xml:space="preserve">6、校车交通安全隐患排查力度进一步强化。为加强校车“六定”管理，严禁使用“黑校车”和非法运营车辆接送学生，严防各类交通事故的发生。9月初，督查组会同公安局交警大队抽查了灵城、向阳、冯庙、尤集等乡镇学校和校车企业的安全监管及运行维护情况进行检查，共受检车辆13台。通过检查，发现4个驾驶员未随身携带相关证件、7个灭火器过期，大部分车辆逃生锤数量不足。督查人员现场对相关人员进行了批评教育，提出了整改要求，并要求相关单位进一步加强校车安全宣传教育，切实履行好各自职责，确保全县学生乘车安全。</w:t>
      </w:r>
    </w:p>
    <w:p>
      <w:pPr>
        <w:ind w:left="0" w:right="0" w:firstLine="560"/>
        <w:spacing w:before="450" w:after="450" w:line="312" w:lineRule="auto"/>
      </w:pPr>
      <w:r>
        <w:rPr>
          <w:rFonts w:ascii="宋体" w:hAnsi="宋体" w:eastAsia="宋体" w:cs="宋体"/>
          <w:color w:val="000"/>
          <w:sz w:val="28"/>
          <w:szCs w:val="28"/>
        </w:rPr>
        <w:t xml:space="preserve">7、法治教育、安全教育和心理健康教育再掀新高潮。</w:t>
      </w:r>
    </w:p>
    <w:p>
      <w:pPr>
        <w:ind w:left="0" w:right="0" w:firstLine="560"/>
        <w:spacing w:before="450" w:after="450" w:line="312" w:lineRule="auto"/>
      </w:pPr>
      <w:r>
        <w:rPr>
          <w:rFonts w:ascii="宋体" w:hAnsi="宋体" w:eastAsia="宋体" w:cs="宋体"/>
          <w:color w:val="000"/>
          <w:sz w:val="28"/>
          <w:szCs w:val="28"/>
        </w:rPr>
        <w:t xml:space="preserve">持续发挥法治副校长、法律顾问、县青少年法治教育基地、律师宣讲团进校园及县青少年法治教育宣讲团进校园等活动的作用，其中聘请的54个法治副校长每月到校开展一次法治教育讲座或报告会；全县聘用的60个法律顾问，已陆续开展法治教育进校园活动；各校通过开展国旗下的讲话、黑板报、主题班会、演讲比赛等形式，宣传法律知识，拓宽法治教育的覆盖面。</w:t>
      </w:r>
    </w:p>
    <w:p>
      <w:pPr>
        <w:ind w:left="0" w:right="0" w:firstLine="560"/>
        <w:spacing w:before="450" w:after="450" w:line="312" w:lineRule="auto"/>
      </w:pPr>
      <w:r>
        <w:rPr>
          <w:rFonts w:ascii="宋体" w:hAnsi="宋体" w:eastAsia="宋体" w:cs="宋体"/>
          <w:color w:val="000"/>
          <w:sz w:val="28"/>
          <w:szCs w:val="28"/>
        </w:rPr>
        <w:t xml:space="preserve">当前，“江淮普法行、送法进校园”法治文艺巡演活动已开展14场，18400名学生受益；“江淮普法行”法治电影进校园已开展12场，15600多名学生受益；聘请的14位心理咨询师已赴各校开展心理健康教育讲座共计21场，12600多名学生受益。</w:t>
      </w:r>
    </w:p>
    <w:p>
      <w:pPr>
        <w:ind w:left="0" w:right="0" w:firstLine="560"/>
        <w:spacing w:before="450" w:after="450" w:line="312" w:lineRule="auto"/>
      </w:pPr>
      <w:r>
        <w:rPr>
          <w:rFonts w:ascii="宋体" w:hAnsi="宋体" w:eastAsia="宋体" w:cs="宋体"/>
          <w:color w:val="000"/>
          <w:sz w:val="28"/>
          <w:szCs w:val="28"/>
        </w:rPr>
        <w:t xml:space="preserve">（二）县“不忘初心、牢记使命”主题教育开展以来取得的成效</w:t>
      </w:r>
    </w:p>
    <w:p>
      <w:pPr>
        <w:ind w:left="0" w:right="0" w:firstLine="560"/>
        <w:spacing w:before="450" w:after="450" w:line="312" w:lineRule="auto"/>
      </w:pPr>
      <w:r>
        <w:rPr>
          <w:rFonts w:ascii="宋体" w:hAnsi="宋体" w:eastAsia="宋体" w:cs="宋体"/>
          <w:color w:val="000"/>
          <w:sz w:val="28"/>
          <w:szCs w:val="28"/>
        </w:rPr>
        <w:t xml:space="preserve">县校园及周边环境整治工作领导小组办公室结合“不忘初心、牢记使命”主题教育的深入开展，始终坚持目标导向、问题导向，以力促问题整改，建立环境整治巩固长效机制为抓手，狠抓各项措施的落实，全力打造健康、文明、安全、和谐的教育发展环境。</w:t>
      </w:r>
    </w:p>
    <w:p>
      <w:pPr>
        <w:ind w:left="0" w:right="0" w:firstLine="560"/>
        <w:spacing w:before="450" w:after="450" w:line="312" w:lineRule="auto"/>
      </w:pPr>
      <w:r>
        <w:rPr>
          <w:rFonts w:ascii="宋体" w:hAnsi="宋体" w:eastAsia="宋体" w:cs="宋体"/>
          <w:color w:val="000"/>
          <w:sz w:val="28"/>
          <w:szCs w:val="28"/>
        </w:rPr>
        <w:t xml:space="preserve">1、开展法治宣传，注重“普”字</w:t>
      </w:r>
    </w:p>
    <w:p>
      <w:pPr>
        <w:ind w:left="0" w:right="0" w:firstLine="560"/>
        <w:spacing w:before="450" w:after="450" w:line="312" w:lineRule="auto"/>
      </w:pPr>
      <w:r>
        <w:rPr>
          <w:rFonts w:ascii="宋体" w:hAnsi="宋体" w:eastAsia="宋体" w:cs="宋体"/>
          <w:color w:val="000"/>
          <w:sz w:val="28"/>
          <w:szCs w:val="28"/>
        </w:rPr>
        <w:t xml:space="preserve">为了加强青少年和儿童的法治教育，自10月24日起，会同县司法局继续组织开展“江淮普法行、送法进校园”活动，法治文艺巡演开展2场，2650余名学生受益；“江淮普法行”法治电影进校园开展21场，21400多名学生受益。</w:t>
      </w:r>
    </w:p>
    <w:p>
      <w:pPr>
        <w:ind w:left="0" w:right="0" w:firstLine="560"/>
        <w:spacing w:before="450" w:after="450" w:line="312" w:lineRule="auto"/>
      </w:pPr>
      <w:r>
        <w:rPr>
          <w:rFonts w:ascii="宋体" w:hAnsi="宋体" w:eastAsia="宋体" w:cs="宋体"/>
          <w:color w:val="000"/>
          <w:sz w:val="28"/>
          <w:szCs w:val="28"/>
        </w:rPr>
        <w:t xml:space="preserve">截止目前，全县各级各类学校开展各类活动590场次近93万次学生接受法治教育、安全教育和心理健康教育的熏陶。</w:t>
      </w:r>
    </w:p>
    <w:p>
      <w:pPr>
        <w:ind w:left="0" w:right="0" w:firstLine="560"/>
        <w:spacing w:before="450" w:after="450" w:line="312" w:lineRule="auto"/>
      </w:pPr>
      <w:r>
        <w:rPr>
          <w:rFonts w:ascii="宋体" w:hAnsi="宋体" w:eastAsia="宋体" w:cs="宋体"/>
          <w:color w:val="000"/>
          <w:sz w:val="28"/>
          <w:szCs w:val="28"/>
        </w:rPr>
        <w:t xml:space="preserve">2、开展交规宣传，注重“知”字</w:t>
      </w:r>
    </w:p>
    <w:p>
      <w:pPr>
        <w:ind w:left="0" w:right="0" w:firstLine="560"/>
        <w:spacing w:before="450" w:after="450" w:line="312" w:lineRule="auto"/>
      </w:pPr>
      <w:r>
        <w:rPr>
          <w:rFonts w:ascii="宋体" w:hAnsi="宋体" w:eastAsia="宋体" w:cs="宋体"/>
          <w:color w:val="000"/>
          <w:sz w:val="28"/>
          <w:szCs w:val="28"/>
        </w:rPr>
        <w:t xml:space="preserve">交通安全关乎每个青少年儿童的生命健康，为此，校园及周边环境整治工作领导小组办公室邀请了交警大队法治宣传科相关人员，开展了“平安在路上”交通安全知识进校园系列讲座活动。通过交通法规讲座、近期所发生的尤其在学校周边发生的交通事故等案例分析、结合图文并茂的宣传展板，警示广大学生要牢固树立交通法规意识。截至目前，已开展7场，8000多名学生受益。此项活动的开展，让孩子们了解了交通法规，知道了如何做一个遵守交规的好公民。</w:t>
      </w:r>
    </w:p>
    <w:p>
      <w:pPr>
        <w:ind w:left="0" w:right="0" w:firstLine="560"/>
        <w:spacing w:before="450" w:after="450" w:line="312" w:lineRule="auto"/>
      </w:pPr>
      <w:r>
        <w:rPr>
          <w:rFonts w:ascii="宋体" w:hAnsi="宋体" w:eastAsia="宋体" w:cs="宋体"/>
          <w:color w:val="000"/>
          <w:sz w:val="28"/>
          <w:szCs w:val="28"/>
        </w:rPr>
        <w:t xml:space="preserve">3、开展三防检查，注重“齐”字</w:t>
      </w:r>
    </w:p>
    <w:p>
      <w:pPr>
        <w:ind w:left="0" w:right="0" w:firstLine="560"/>
        <w:spacing w:before="450" w:after="450" w:line="312" w:lineRule="auto"/>
      </w:pPr>
      <w:r>
        <w:rPr>
          <w:rFonts w:ascii="宋体" w:hAnsi="宋体" w:eastAsia="宋体" w:cs="宋体"/>
          <w:color w:val="000"/>
          <w:sz w:val="28"/>
          <w:szCs w:val="28"/>
        </w:rPr>
        <w:t xml:space="preserve">为了强化三防建设，将安全隐患消灭在萌芽状态。督查组对朝阳、渔沟、禅堂、下楼、娄庄等12个乡镇学校的“三防”建设进行专项督查。重点是对各校的人防、物防、技防、防冲撞设施进行逐一检查。仔细查看和询问相关负责人校园的安全管理制度、相关登记和记录、人员配备和工作情况、器材配套配备情况、并将安全隐患问题一一记录，进行督促整改。所督查的乡镇中学都能够按照有关规定配足配齐专职保安人员，尤其是高楼中心校、禅堂中心校及所辖各完小行动迅速，积极同保安公司联系并达成协议，专职保安人员已全部安排到位，但个别中心学校行动迟缓，无专职保安人员，聘用的人员年龄偏大，无法担任学校的安全保卫工作；乡镇中学和中心小学都能够按照有关规定配足配齐“八件套”，但部分完小及教学点“八件套”配备不够齐全；乡镇中学、中心小学大部分已安装防冲撞设施，但是部分学校安装不规范，沿主要道路个别学校没有安装到位。现场下发整改通知书35份，要求相关学校在规定期限内整改到位，配足配齐相关人员和设备。</w:t>
      </w:r>
    </w:p>
    <w:p>
      <w:pPr>
        <w:ind w:left="0" w:right="0" w:firstLine="560"/>
        <w:spacing w:before="450" w:after="450" w:line="312" w:lineRule="auto"/>
      </w:pPr>
      <w:r>
        <w:rPr>
          <w:rFonts w:ascii="宋体" w:hAnsi="宋体" w:eastAsia="宋体" w:cs="宋体"/>
          <w:color w:val="000"/>
          <w:sz w:val="28"/>
          <w:szCs w:val="28"/>
        </w:rPr>
        <w:t xml:space="preserve">4、开展食品检查，注重“严”字</w:t>
      </w:r>
    </w:p>
    <w:p>
      <w:pPr>
        <w:ind w:left="0" w:right="0" w:firstLine="560"/>
        <w:spacing w:before="450" w:after="450" w:line="312" w:lineRule="auto"/>
      </w:pPr>
      <w:r>
        <w:rPr>
          <w:rFonts w:ascii="宋体" w:hAnsi="宋体" w:eastAsia="宋体" w:cs="宋体"/>
          <w:color w:val="000"/>
          <w:sz w:val="28"/>
          <w:szCs w:val="28"/>
        </w:rPr>
        <w:t xml:space="preserve">幼儿园食品卫生、食品安全关乎着每一名孩子的健康，更是关乎整个社会的未来。规范食堂管理工作，进一步提高食堂工作人员的服务水平和安全卫生意识，注重食品质量，给孩子们提供一个科学、均衡、合理的膳食结构，是我们工作的重中之重。自11月4日起，会同县市场监督管理局，对城区7所幼儿园的食堂食品安全进行了专项督查，并对食品安全管理员进行了专门培训（城区和部分乡镇幼儿园负责人、食品安全管理员）。督查主要围绕食品安全管理、许可情况、食堂环境、健康管理及培训、索证索票制度、食品留样等方面进行。检查发现，幼儿园食堂食品安全管理水平较以前有所提高，尤其是各园均已配备有专兼职的食堂食品安全管理人员，食堂环境比较干净整洁，从业人员持有健康证明上岗，索证索票意识有所提高。同时，检查中也发现1所幼儿园超范围经营、食品库房和非食品库房混用、更衣室没有独立；1所幼儿园在未取得食品经营许可证的情况下，自9月1号擅自经营至今，现场检查时，厨房还有工人正在加工孩子们吃的食品，检查组当场责令其整改，并出具处理意见书。</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环境整治问题整改工作总结13</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环境整治问题整改工作总结14</w:t>
      </w:r>
    </w:p>
    <w:p>
      <w:pPr>
        <w:ind w:left="0" w:right="0" w:firstLine="560"/>
        <w:spacing w:before="450" w:after="450" w:line="312" w:lineRule="auto"/>
      </w:pPr>
      <w:r>
        <w:rPr>
          <w:rFonts w:ascii="宋体" w:hAnsi="宋体" w:eastAsia="宋体" w:cs="宋体"/>
          <w:color w:val="000"/>
          <w:sz w:val="28"/>
          <w:szCs w:val="28"/>
        </w:rPr>
        <w:t xml:space="preserve">根据武通安【20xx】56号文件要求，十堰车间认真进行了部署安排，确保安全大检查工作落到实处，现将十堰车间安全大检查工作执行情况汇报如下：</w:t>
      </w:r>
    </w:p>
    <w:p>
      <w:pPr>
        <w:ind w:left="0" w:right="0" w:firstLine="560"/>
        <w:spacing w:before="450" w:after="450" w:line="312" w:lineRule="auto"/>
      </w:pPr>
      <w:r>
        <w:rPr>
          <w:rFonts w:ascii="宋体" w:hAnsi="宋体" w:eastAsia="宋体" w:cs="宋体"/>
          <w:color w:val="000"/>
          <w:sz w:val="28"/>
          <w:szCs w:val="28"/>
        </w:rPr>
        <w:t xml:space="preserve">&gt;一、健全组织，加强领导，确保活动有序开展。</w:t>
      </w:r>
    </w:p>
    <w:p>
      <w:pPr>
        <w:ind w:left="0" w:right="0" w:firstLine="560"/>
        <w:spacing w:before="450" w:after="450" w:line="312" w:lineRule="auto"/>
      </w:pPr>
      <w:r>
        <w:rPr>
          <w:rFonts w:ascii="宋体" w:hAnsi="宋体" w:eastAsia="宋体" w:cs="宋体"/>
          <w:color w:val="000"/>
          <w:sz w:val="28"/>
          <w:szCs w:val="28"/>
        </w:rPr>
        <w:t xml:space="preserve">接到文件后，车间立即成立了以车间主任、书记为组长、副主任为副组长、车间其他干部和工长为成员的活动领导小组。小组成员根据车间的包保安排，下到每个工区召开安全专题会，剖析问题，制定对策，要求每个人结合自身实际撰写安全反思文章。通过自上而下的宣传与发动，车间全体干部职工撰写反思文章36份，大家的安全意识得到加强。</w:t>
      </w:r>
    </w:p>
    <w:p>
      <w:pPr>
        <w:ind w:left="0" w:right="0" w:firstLine="560"/>
        <w:spacing w:before="450" w:after="450" w:line="312" w:lineRule="auto"/>
      </w:pPr>
      <w:r>
        <w:rPr>
          <w:rFonts w:ascii="宋体" w:hAnsi="宋体" w:eastAsia="宋体" w:cs="宋体"/>
          <w:color w:val="000"/>
          <w:sz w:val="28"/>
          <w:szCs w:val="28"/>
        </w:rPr>
        <w:t xml:space="preserve">&gt;二、根据文件要求和活动安排，车间、工区分别从班组作用、管理基础、干部作风三个方面进行自查。</w:t>
      </w:r>
    </w:p>
    <w:p>
      <w:pPr>
        <w:ind w:left="0" w:right="0" w:firstLine="560"/>
        <w:spacing w:before="450" w:after="450" w:line="312" w:lineRule="auto"/>
      </w:pPr>
      <w:r>
        <w:rPr>
          <w:rFonts w:ascii="宋体" w:hAnsi="宋体" w:eastAsia="宋体" w:cs="宋体"/>
          <w:color w:val="000"/>
          <w:sz w:val="28"/>
          <w:szCs w:val="28"/>
        </w:rPr>
        <w:t xml:space="preserve">通过自查，车间和工区共查出问题xx条，其中问题比较严重的安全隐患xx条，纳入挂牌督办的问题xx条。针对每一条问题，车间、工区制定了相应的整改措施和落实责任人，经过安全大检查活动的开展，管内自查发现的问题已经克服了xx条，整改率达到了 %，设备运用质量和安全基础工作得到有效加强。</w:t>
      </w:r>
    </w:p>
    <w:p>
      <w:pPr>
        <w:ind w:left="0" w:right="0" w:firstLine="560"/>
        <w:spacing w:before="450" w:after="450" w:line="312" w:lineRule="auto"/>
      </w:pPr>
      <w:r>
        <w:rPr>
          <w:rFonts w:ascii="宋体" w:hAnsi="宋体" w:eastAsia="宋体" w:cs="宋体"/>
          <w:color w:val="000"/>
          <w:sz w:val="28"/>
          <w:szCs w:val="28"/>
        </w:rPr>
        <w:t xml:space="preserve">&gt;三、谈心活动执行情况。</w:t>
      </w:r>
    </w:p>
    <w:p>
      <w:pPr>
        <w:ind w:left="0" w:right="0" w:firstLine="560"/>
        <w:spacing w:before="450" w:after="450" w:line="312" w:lineRule="auto"/>
      </w:pPr>
      <w:r>
        <w:rPr>
          <w:rFonts w:ascii="宋体" w:hAnsi="宋体" w:eastAsia="宋体" w:cs="宋体"/>
          <w:color w:val="000"/>
          <w:sz w:val="28"/>
          <w:szCs w:val="28"/>
        </w:rPr>
        <w:t xml:space="preserve">安全大检查活动开展以来，为很好掌握管内职工的思想动态，促进车间、工区和谐健康发展，车间干部分别下到管内4个班组，和工区职工谈心120余人次，通过和广大职工的交心、谈心活动，车间共发现涉及安全生产的问题32条，并及时采取措施进行了克服整治。通过谈心活动，安全基础得到夯实，职工队伍得到稳定。</w:t>
      </w:r>
    </w:p>
    <w:p>
      <w:pPr>
        <w:ind w:left="0" w:right="0" w:firstLine="560"/>
        <w:spacing w:before="450" w:after="450" w:line="312" w:lineRule="auto"/>
      </w:pPr>
      <w:r>
        <w:rPr>
          <w:rFonts w:ascii="宋体" w:hAnsi="宋体" w:eastAsia="宋体" w:cs="宋体"/>
          <w:color w:val="000"/>
          <w:sz w:val="28"/>
          <w:szCs w:val="28"/>
        </w:rPr>
        <w:t xml:space="preserve">&gt;四、挂牌督办问题推进情况。挂牌督办制度对于问题的克服具有积极意义</w:t>
      </w:r>
    </w:p>
    <w:p>
      <w:pPr>
        <w:ind w:left="0" w:right="0" w:firstLine="560"/>
        <w:spacing w:before="450" w:after="450" w:line="312" w:lineRule="auto"/>
      </w:pPr>
      <w:r>
        <w:rPr>
          <w:rFonts w:ascii="宋体" w:hAnsi="宋体" w:eastAsia="宋体" w:cs="宋体"/>
          <w:color w:val="000"/>
          <w:sz w:val="28"/>
          <w:szCs w:val="28"/>
        </w:rPr>
        <w:t xml:space="preserve">一是解决问题行之有效的一种管理方法。十堰车间利用挂牌督办制度，向上级业务主管部门主要报告了2个大的安全隐患，</w:t>
      </w:r>
    </w:p>
    <w:p>
      <w:pPr>
        <w:ind w:left="0" w:right="0" w:firstLine="560"/>
        <w:spacing w:before="450" w:after="450" w:line="312" w:lineRule="auto"/>
      </w:pPr>
      <w:r>
        <w:rPr>
          <w:rFonts w:ascii="宋体" w:hAnsi="宋体" w:eastAsia="宋体" w:cs="宋体"/>
          <w:color w:val="000"/>
          <w:sz w:val="28"/>
          <w:szCs w:val="28"/>
        </w:rPr>
        <w:t xml:space="preserve">二是襄渝线直放站设备运行不稳定，故障率高，牵扯车间太多精力；</w:t>
      </w:r>
    </w:p>
    <w:p>
      <w:pPr>
        <w:ind w:left="0" w:right="0" w:firstLine="560"/>
        <w:spacing w:before="450" w:after="450" w:line="312" w:lineRule="auto"/>
      </w:pPr>
      <w:r>
        <w:rPr>
          <w:rFonts w:ascii="宋体" w:hAnsi="宋体" w:eastAsia="宋体" w:cs="宋体"/>
          <w:color w:val="000"/>
          <w:sz w:val="28"/>
          <w:szCs w:val="28"/>
        </w:rPr>
        <w:t xml:space="preserve">三是车间管内桥槽锈蚀严重，需要尽快纳入整治。针对直放站设备运行不稳定的问题，车间一方面加强了计表质量，一方面加强了故障修的检修能力，</w:t>
      </w:r>
    </w:p>
    <w:p>
      <w:pPr>
        <w:ind w:left="0" w:right="0" w:firstLine="560"/>
        <w:spacing w:before="450" w:after="450" w:line="312" w:lineRule="auto"/>
      </w:pPr>
      <w:r>
        <w:rPr>
          <w:rFonts w:ascii="宋体" w:hAnsi="宋体" w:eastAsia="宋体" w:cs="宋体"/>
          <w:color w:val="000"/>
          <w:sz w:val="28"/>
          <w:szCs w:val="28"/>
        </w:rPr>
        <w:t xml:space="preserve">四是向上级主管部门申请备品、备件，提高应对故障的能力。虽然采取了综合应对措施，但由于设备选型等问题，襄渝线直放站设备运用状况不容乐观，需要进一步采取措施确保通信畅通。在桥槽整治方面，车间配合通信段的大更新工作，对管内很多桥槽进行了更新，对没有纳入更新的桥槽，车间安排工区对部分锈蚀严重的桥槽进行铁丝捆扎，确保了光电缆线路的安全畅通。</w:t>
      </w:r>
    </w:p>
    <w:p>
      <w:pPr>
        <w:ind w:left="0" w:right="0" w:firstLine="560"/>
        <w:spacing w:before="450" w:after="450" w:line="312" w:lineRule="auto"/>
      </w:pPr>
      <w:r>
        <w:rPr>
          <w:rFonts w:ascii="宋体" w:hAnsi="宋体" w:eastAsia="宋体" w:cs="宋体"/>
          <w:color w:val="000"/>
          <w:sz w:val="28"/>
          <w:szCs w:val="28"/>
        </w:rPr>
        <w:t xml:space="preserve">&gt;五、安全专项整治推进情况。</w:t>
      </w:r>
    </w:p>
    <w:p>
      <w:pPr>
        <w:ind w:left="0" w:right="0" w:firstLine="560"/>
        <w:spacing w:before="450" w:after="450" w:line="312" w:lineRule="auto"/>
      </w:pPr>
      <w:r>
        <w:rPr>
          <w:rFonts w:ascii="宋体" w:hAnsi="宋体" w:eastAsia="宋体" w:cs="宋体"/>
          <w:color w:val="000"/>
          <w:sz w:val="28"/>
          <w:szCs w:val="28"/>
        </w:rPr>
        <w:t xml:space="preserve">围绕通信段1号文件，车间结合十堰实际及时制定了细化措施和推进计划。根据十堰车间设备运用情况和安全生产现状，我们制定了6项整治计划。</w:t>
      </w:r>
    </w:p>
    <w:p>
      <w:pPr>
        <w:ind w:left="0" w:right="0" w:firstLine="560"/>
        <w:spacing w:before="450" w:after="450" w:line="312" w:lineRule="auto"/>
      </w:pPr>
      <w:r>
        <w:rPr>
          <w:rFonts w:ascii="宋体" w:hAnsi="宋体" w:eastAsia="宋体" w:cs="宋体"/>
          <w:color w:val="000"/>
          <w:sz w:val="28"/>
          <w:szCs w:val="28"/>
        </w:rPr>
        <w:t xml:space="preserve">（1）电源设备专项整治工作已完成谷城、六里坪、胡家营通信楼发电机的更新工作，对黄龙、鲍峡、水磨河3个只有一路交流电的622传输机房，增设了小型流动发电机并试验正常，确保了622传输设备的运用正常。完成了花果、白浪机械室蓄电池组的更新工作。目前管内通信机械室已基本消灭落后蓄电池问题，设备的运用安全得到进一步保证。</w:t>
      </w:r>
    </w:p>
    <w:p>
      <w:pPr>
        <w:ind w:left="0" w:right="0" w:firstLine="560"/>
        <w:spacing w:before="450" w:after="450" w:line="312" w:lineRule="auto"/>
      </w:pPr>
      <w:r>
        <w:rPr>
          <w:rFonts w:ascii="宋体" w:hAnsi="宋体" w:eastAsia="宋体" w:cs="宋体"/>
          <w:color w:val="000"/>
          <w:sz w:val="28"/>
          <w:szCs w:val="28"/>
        </w:rPr>
        <w:t xml:space="preserve">（2）在大通道专项整治方面，我们重点是光电缆线路优化和桥槽加固整治，我们配合完成了黄家营―浪河应急通信通道整治90%的工作量，等待验收合格后投入使用。利用工务办公网施工，我们完成了花果―黄龙、小花果―鲍峡光缆的敷设工作，为下一步黄龙、鲍峡机械室的关闭做好了准备。目前正在进行丁家营―老营的光缆敷设工作。在桥槽整治方面，我们在去年桥槽更新的基础上，今年重点对没有更新的桥槽进行安全隐患排查，对锈蚀严重、桥槽支架有脱焊倾向的安全隐患，采取用铁丝加固的方式来确保光电缆线路的运用安全。相信通过一系列的线路优化和更新改造施工，光电缆的运用安全可以得到有效保障。</w:t>
      </w:r>
    </w:p>
    <w:p>
      <w:pPr>
        <w:ind w:left="0" w:right="0" w:firstLine="560"/>
        <w:spacing w:before="450" w:after="450" w:line="312" w:lineRule="auto"/>
      </w:pPr>
      <w:r>
        <w:rPr>
          <w:rFonts w:ascii="宋体" w:hAnsi="宋体" w:eastAsia="宋体" w:cs="宋体"/>
          <w:color w:val="000"/>
          <w:sz w:val="28"/>
          <w:szCs w:val="28"/>
        </w:rPr>
        <w:t xml:space="preserve">（3）在防洪安全整治方面，车间未雨绸缪早部署，在汛期未来之前就及时完善了车间的各项应急预案，对管内的铁塔、漏缆电杆、通信机房建立了雨前、雨中、雨后和日常巡检制度并补充了防洪沙袋、漏缆木电杆、雨具等防洪物资。根据路局防洪指挥部公布的防洪点，车间对涉及我们管内的3个一级工务防洪点和10个二级工务防洪点制定了“一事一案”的.防洪预案，对51处三级工务防洪点也制定了相应的应对措施。针对管内K59+800、K97+640、K169+000路局一级防洪点，车间制定了专人负责，定期试验以及动态和静态相结合的抽检方式，确保防洪点的通信畅通。</w:t>
      </w:r>
    </w:p>
    <w:p>
      <w:pPr>
        <w:ind w:left="0" w:right="0" w:firstLine="560"/>
        <w:spacing w:before="450" w:after="450" w:line="312" w:lineRule="auto"/>
      </w:pPr>
      <w:r>
        <w:rPr>
          <w:rFonts w:ascii="宋体" w:hAnsi="宋体" w:eastAsia="宋体" w:cs="宋体"/>
          <w:color w:val="000"/>
          <w:sz w:val="28"/>
          <w:szCs w:val="28"/>
        </w:rPr>
        <w:t xml:space="preserve">（4）在劳动安全专项整治方面，我们根据武通安【20xx】71号文件要求和上级阶段性工作部署，我们完善细化了《十堰车间劳动安全管理办法》，根据上年度劳动安全执行情况和日常检查过程中发现的“两违”突出问题，车间结合段1号文件和武通安【20xx】31号文件要求制定了《十堰车间劳动安全专项整治方案和推进计划》并按照整治计划要求正在逐步推进。劳动安全整治工作同时结合“劳动安全宣传教育月”、“全国安全生产月”等活动的开展和、“”、“”“”等事故教训的学习，举一反三，不断提高大家的劳动安全意识和工作过程中的自我保护意识，确保十堰车间劳动安全工作健康有序的向前发展。</w:t>
      </w:r>
    </w:p>
    <w:p>
      <w:pPr>
        <w:ind w:left="0" w:right="0" w:firstLine="560"/>
        <w:spacing w:before="450" w:after="450" w:line="312" w:lineRule="auto"/>
      </w:pPr>
      <w:r>
        <w:rPr>
          <w:rFonts w:ascii="宋体" w:hAnsi="宋体" w:eastAsia="宋体" w:cs="宋体"/>
          <w:color w:val="000"/>
          <w:sz w:val="28"/>
          <w:szCs w:val="28"/>
        </w:rPr>
        <w:t xml:space="preserve">（5）通信设备防雷和地下达标整治工作，我们利用春季设备大检查之机，已对管内所有设备、机房的防雷单元和地线进行了测试，对不合格的防雷元器件进行了更换，对地线不达标的部位通过采取增设地线角钢或变更地线布放位置等方式来改善地线电阻，确保通信设备的防雷安全。</w:t>
      </w:r>
    </w:p>
    <w:p>
      <w:pPr>
        <w:ind w:left="0" w:right="0" w:firstLine="560"/>
        <w:spacing w:before="450" w:after="450" w:line="312" w:lineRule="auto"/>
      </w:pPr>
      <w:r>
        <w:rPr>
          <w:rFonts w:ascii="宋体" w:hAnsi="宋体" w:eastAsia="宋体" w:cs="宋体"/>
          <w:color w:val="000"/>
          <w:sz w:val="28"/>
          <w:szCs w:val="28"/>
        </w:rPr>
        <w:t xml:space="preserve">（6）无线设备专项整治方面，我们对管内6处直放站蓄电池存在严重隐患的电池组进行了更换。为防止电气化区段因感应电压对直放站模块的损坏，我们对30处直放站漏缆加装了隔直器，确保了直放站设备的运用稳定。管内13处无线铁塔的整治工作，我们配合维护厂家已于7月份完成对管内无线铁塔的整治工作。</w:t>
      </w:r>
    </w:p>
    <w:p>
      <w:pPr>
        <w:ind w:left="0" w:right="0" w:firstLine="560"/>
        <w:spacing w:before="450" w:after="450" w:line="312" w:lineRule="auto"/>
      </w:pPr>
      <w:r>
        <w:rPr>
          <w:rFonts w:ascii="宋体" w:hAnsi="宋体" w:eastAsia="宋体" w:cs="宋体"/>
          <w:color w:val="000"/>
          <w:sz w:val="28"/>
          <w:szCs w:val="28"/>
        </w:rPr>
        <w:t xml:space="preserve">&gt;六、主要做法和取得的实效。</w:t>
      </w:r>
    </w:p>
    <w:p>
      <w:pPr>
        <w:ind w:left="0" w:right="0" w:firstLine="560"/>
        <w:spacing w:before="450" w:after="450" w:line="312" w:lineRule="auto"/>
      </w:pPr>
      <w:r>
        <w:rPr>
          <w:rFonts w:ascii="宋体" w:hAnsi="宋体" w:eastAsia="宋体" w:cs="宋体"/>
          <w:color w:val="000"/>
          <w:sz w:val="28"/>
          <w:szCs w:val="28"/>
        </w:rPr>
        <w:t xml:space="preserve">1、认真分析并吸取“”事故教训，车间全体干部职工的安全意识、责任意识得到了增强。</w:t>
      </w:r>
    </w:p>
    <w:p>
      <w:pPr>
        <w:ind w:left="0" w:right="0" w:firstLine="560"/>
        <w:spacing w:before="450" w:after="450" w:line="312" w:lineRule="auto"/>
      </w:pPr>
      <w:r>
        <w:rPr>
          <w:rFonts w:ascii="宋体" w:hAnsi="宋体" w:eastAsia="宋体" w:cs="宋体"/>
          <w:color w:val="000"/>
          <w:sz w:val="28"/>
          <w:szCs w:val="28"/>
        </w:rPr>
        <w:t xml:space="preserve">2、对管内的102个直放站与18个通信通信机械室进行了地线电阻与防雷性能排查。对管内120个站房进行了消防器材的排查与统计。对管内所有漏缆杆、塔、通话柱的运用情况进行了检查与整治，对管内重要业务电路的组网情况和环路保护情况进行了检查，确保了安全大检查期间的铁路通信畅通。</w:t>
      </w:r>
    </w:p>
    <w:p>
      <w:pPr>
        <w:ind w:left="0" w:right="0" w:firstLine="560"/>
        <w:spacing w:before="450" w:after="450" w:line="312" w:lineRule="auto"/>
      </w:pPr>
      <w:r>
        <w:rPr>
          <w:rFonts w:ascii="宋体" w:hAnsi="宋体" w:eastAsia="宋体" w:cs="宋体"/>
          <w:color w:val="000"/>
          <w:sz w:val="28"/>
          <w:szCs w:val="28"/>
        </w:rPr>
        <w:t xml:space="preserve">3、规范了问题库管理，对梳理出来的问题，建立车间、班组两级问题库，限期整改落实，对车间不能解决的问题及时纳入通信段问题库，对涉及面比较大的问题纳入挂牌督办，寻求上级主管部门的支持与解决。</w:t>
      </w:r>
    </w:p>
    <w:p>
      <w:pPr>
        <w:ind w:left="0" w:right="0" w:firstLine="560"/>
        <w:spacing w:before="450" w:after="450" w:line="312" w:lineRule="auto"/>
      </w:pPr>
      <w:r>
        <w:rPr>
          <w:rFonts w:ascii="宋体" w:hAnsi="宋体" w:eastAsia="宋体" w:cs="宋体"/>
          <w:color w:val="000"/>
          <w:sz w:val="28"/>
          <w:szCs w:val="28"/>
        </w:rPr>
        <w:t xml:space="preserve">4、通过安全大检查活动的有效开展，车间干部作风得到了进一步提高，全体干部职工的安全意识得到了进一步增强，极大的地提高了车间安全管理水平，设备运用质量有所提高、应急处置能力得到加强，安全生产处于有序状态。</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职工的安全防范意识还有待加强，主要表现在安全预想不够超前，应急处置能力还需要进一步加强。比如8月8日铁总组织的救援演练工作，由于工区人员应变能力不足，不会灵活运用其它通信手段完成应急通信任务，造成救援应急通信启动超时。</w:t>
      </w:r>
    </w:p>
    <w:p>
      <w:pPr>
        <w:ind w:left="0" w:right="0" w:firstLine="560"/>
        <w:spacing w:before="450" w:after="450" w:line="312" w:lineRule="auto"/>
      </w:pPr>
      <w:r>
        <w:rPr>
          <w:rFonts w:ascii="宋体" w:hAnsi="宋体" w:eastAsia="宋体" w:cs="宋体"/>
          <w:color w:val="000"/>
          <w:sz w:val="28"/>
          <w:szCs w:val="28"/>
        </w:rPr>
        <w:t xml:space="preserve">2、在劳动安全的管理方面，重视自身的安全防范，疏于对可能发生的路外伤亡事故的防范，比如在黄家营―浪河的光电缆敷设施工过程中，施工单位请的劳务人员有时候为了赶进度，不听现场防护人员的招呼，防护人员原则性不强。</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环境整治问题整改工作总结15</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环境整治问题整改工作总结16</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2025-05-02T19:56:02+08:00</dcterms:created>
  <dcterms:modified xsi:type="dcterms:W3CDTF">2025-05-02T19:56:02+08:00</dcterms:modified>
</cp:coreProperties>
</file>

<file path=docProps/custom.xml><?xml version="1.0" encoding="utf-8"?>
<Properties xmlns="http://schemas.openxmlformats.org/officeDocument/2006/custom-properties" xmlns:vt="http://schemas.openxmlformats.org/officeDocument/2006/docPropsVTypes"/>
</file>