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抗疫防疫志愿者工作总结202_范文10篇</w:t>
      </w:r>
      <w:bookmarkEnd w:id="1"/>
    </w:p>
    <w:p>
      <w:pPr>
        <w:jc w:val="center"/>
        <w:spacing w:before="0" w:after="450"/>
      </w:pPr>
      <w:r>
        <w:rPr>
          <w:rFonts w:ascii="Arial" w:hAnsi="Arial" w:eastAsia="Arial" w:cs="Arial"/>
          <w:color w:val="999999"/>
          <w:sz w:val="20"/>
          <w:szCs w:val="20"/>
        </w:rPr>
        <w:t xml:space="preserve">来源：网络  作者：流年似水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抗疫防疫志愿者工作总结20_范文10篇树起“担当作为，守土尽责”的屏障。疫情面前，没有“谁应该、谁不应该”之说，切忌“拈轻怕重”，每个人都有责任。那抗疫防疫志愿者工作总结怎么写呢?下面是小编整理的一些关于抗疫防疫志愿者工作总结的文章，欢迎参...</w:t>
      </w:r>
    </w:p>
    <w:p>
      <w:pPr>
        <w:ind w:left="0" w:right="0" w:firstLine="560"/>
        <w:spacing w:before="450" w:after="450" w:line="312" w:lineRule="auto"/>
      </w:pPr>
      <w:r>
        <w:rPr>
          <w:rFonts w:ascii="宋体" w:hAnsi="宋体" w:eastAsia="宋体" w:cs="宋体"/>
          <w:color w:val="000"/>
          <w:sz w:val="28"/>
          <w:szCs w:val="28"/>
        </w:rPr>
        <w:t xml:space="preserve">抗疫防疫志愿者工作总结20_范文10篇</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据了解，截止目前，高新区(新市区)新时代文明实践中心组建的“文明高新 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近日，在全国上下鏖战防控“新型冠状病毒”病魔的特殊时刻，习近平总书记再次针对疫情防控工作作出重要指示。强调各级党委(党组)，各级领导班子和领导干部、基层党组织和广大党员要“不忘初心、牢记使命”，团结带领广大人民群众坚定不移把党中央决策部署落到实处，坚决打赢疫情防控阻击战。唯有众志成城，把抗击疫情作为践初心、担使命的实际行动，才能筑起一道道红色的疫情“防火墙”，打赢这场疫情阻击战。</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病毒凶未已，万马战犹酣。相信在党的坚强领导下，英雄的中国人民定能齐心协力，战胜“新冠”病魔，武汉加油!中国加油!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__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疫情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疫情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 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&gt;&gt;&gt;&gt;&gt;抗疫防疫志愿者工作总结10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2025-05-03T04:13:49+08:00</dcterms:created>
  <dcterms:modified xsi:type="dcterms:W3CDTF">2025-05-03T04:13:49+08:00</dcterms:modified>
</cp:coreProperties>
</file>

<file path=docProps/custom.xml><?xml version="1.0" encoding="utf-8"?>
<Properties xmlns="http://schemas.openxmlformats.org/officeDocument/2006/custom-properties" xmlns:vt="http://schemas.openxmlformats.org/officeDocument/2006/docPropsVTypes"/>
</file>