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语文师德师风工作总结5篇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w:t>
      </w:r>
    </w:p>
    <w:p>
      <w:pPr>
        <w:ind w:left="0" w:right="0" w:firstLine="560"/>
        <w:spacing w:before="450" w:after="450" w:line="312" w:lineRule="auto"/>
      </w:pPr>
      <w:r>
        <w:rPr>
          <w:rFonts w:ascii="宋体" w:hAnsi="宋体" w:eastAsia="宋体" w:cs="宋体"/>
          <w:color w:val="000"/>
          <w:sz w:val="28"/>
          <w:szCs w:val="28"/>
        </w:rPr>
        <w:t xml:space="preserve">中学语文师德师风工作总结5篇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中学语文师德师风工作总结篇1</w:t>
      </w:r>
    </w:p>
    <w:p>
      <w:pPr>
        <w:ind w:left="0" w:right="0" w:firstLine="560"/>
        <w:spacing w:before="450" w:after="450" w:line="312" w:lineRule="auto"/>
      </w:pPr>
      <w:r>
        <w:rPr>
          <w:rFonts w:ascii="宋体" w:hAnsi="宋体" w:eastAsia="宋体" w:cs="宋体"/>
          <w:color w:val="000"/>
          <w:sz w:val="28"/>
          <w:szCs w:val="28"/>
        </w:rPr>
        <w:t xml:space="preserve">开学初，我们进行了师德学习活动。学校在师德教育活动中，开展了集体学习与个人自学相结合的方式，从多层次、多角度学习了俞国平等优秀教师的感人事迹。使我感悟到教师职业的崇高性，认识到我的人生价值。作为一名教师，我应当为人师表，做学生的楷模，要不断提高自身的职业道德修养来履行自己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是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总体而言，师德师风教育活动的学习中，先进教师的精神和行为洗涤了我的心灵，激励了我教书育人的热情，也警示了我工作中的不足，更让我体会到人生的价值所在，即工作是快乐的，奉献是幸福的!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中学语文师德师风工作总结篇3</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