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年度师德师风工作总结10篇范文</w:t>
      </w:r>
      <w:bookmarkEnd w:id="1"/>
    </w:p>
    <w:p>
      <w:pPr>
        <w:jc w:val="center"/>
        <w:spacing w:before="0" w:after="450"/>
      </w:pPr>
      <w:r>
        <w:rPr>
          <w:rFonts w:ascii="Arial" w:hAnsi="Arial" w:eastAsia="Arial" w:cs="Arial"/>
          <w:color w:val="999999"/>
          <w:sz w:val="20"/>
          <w:szCs w:val="20"/>
        </w:rPr>
        <w:t xml:space="preserve">来源：网络  作者：九曲桥畔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教师道德是教师的灵魂，我理解为“师魂”。在教育中，一切师德要求都基于教师的人格，而师德的魅力恰恰从人格特征中显示出来。下面是小编分享的年度师德师风工作总结，欢迎大家阅读。年度师德师风工作总结1作为一名光荣的人民教师，从教三十多年来，严格按《...</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教师道德是教师的灵魂，我理解为“师魂”。在教育中，一切师德要求都基于教师的人格，而师德的魅力恰恰从人格特征中显示出来。下面是小编分享的年度师德师风工作总结，欢迎大家阅读。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年度师德师风工作总结1</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年度师德师风工作总结2</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随着教育事业的飞速发展，全民素质的整体提高，国际、国内的新形势和深化教育改革、全面推进素质教育的新任务，对教师职业道德建设提出了更高的要求。身为全面推进素质教育的主力军中的一员，只有转变教育思想和观念，不断更新知识，提高教育教学水平，具备良好的职业道德，才能堪称人类灵魂的工程师，才能为人师表，才能做学生的良师益友。因为教师队伍职业道德素质的高低，直接关系到国家素质教育的顺利实施，直接关系到亿万青少年的健康成长，直接关系到国家和民族的未来。当前，我县尤其是我镇中小学教师职业道德建设确实存在许多不容忽视的问题，有些教师的行为严重损害了人民教师的形象，降低了教师在人民心目中的地位，给教育事业带来了不良的影响。通过学习，我认识到，花大力气加强中小学教师职业道德建设，纠正行业不正之风，端正校风、教风、学风，扭转本地教育质量滑波的局面，重塑教师往日良好形象，正我师德，铸我师魂，是当前摆在我们每个教育工作者面前的一项重大的政治任务，是势在必行的一大举措。</w:t>
      </w:r>
    </w:p>
    <w:p>
      <w:pPr>
        <w:ind w:left="0" w:right="0" w:firstLine="560"/>
        <w:spacing w:before="450" w:after="450" w:line="312" w:lineRule="auto"/>
      </w:pPr>
      <w:r>
        <w:rPr>
          <w:rFonts w:ascii="宋体" w:hAnsi="宋体" w:eastAsia="宋体" w:cs="宋体"/>
          <w:color w:val="000"/>
          <w:sz w:val="28"/>
          <w:szCs w:val="28"/>
        </w:rPr>
        <w:t xml:space="preserve">一、对照标准，寻找差距，扬长避短，注重实践</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由于长期蹲在教办任全镇小学普教干事，杂务料多，狭隘地认为自身素质还可以，考试考核我都能应付，逐渐放松了对专业的钻研，尤其要求其他教师备课，自己却不能坚持备课，不能主动上好示范课，教学业务上有所退步，故此要求他人时说话就不响，缺乏说服力。</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糊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第八，认为现在已走上了领导工作岗位，便时时刻刻讲究怎样树立好个人威信，没注意与群众打成一片，注重吃喝感情上的联络，工作上怕挑重担，认为当了领导就要少代课，图舒服。</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二、几点打算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年度师德师风工作总结3</w:t>
      </w:r>
    </w:p>
    <w:p>
      <w:pPr>
        <w:ind w:left="0" w:right="0" w:firstLine="560"/>
        <w:spacing w:before="450" w:after="450" w:line="312" w:lineRule="auto"/>
      </w:pPr>
      <w:r>
        <w:rPr>
          <w:rFonts w:ascii="宋体" w:hAnsi="宋体" w:eastAsia="宋体" w:cs="宋体"/>
          <w:color w:val="000"/>
          <w:sz w:val="28"/>
          <w:szCs w:val="28"/>
        </w:rPr>
        <w:t xml:space="preserve">参加工作近30年以来，我深深的感受到教师这一职业是多么的有意义，我的思想也不断的转变成熟，对教育事业也产生了深厚的感情。在这次学习活动中，我认真细致地学习了《中华人民共和国教育法》、《中华人民共和国未成年人保护法》和《昆明市中小学幼儿园教师职业道德规范》以及《国务院关于加强教师队伍建设的意和教育部见》等条例法规。</w:t>
      </w:r>
    </w:p>
    <w:p>
      <w:pPr>
        <w:ind w:left="0" w:right="0" w:firstLine="560"/>
        <w:spacing w:before="450" w:after="450" w:line="312" w:lineRule="auto"/>
      </w:pPr>
      <w:r>
        <w:rPr>
          <w:rFonts w:ascii="宋体" w:hAnsi="宋体" w:eastAsia="宋体" w:cs="宋体"/>
          <w:color w:val="000"/>
          <w:sz w:val="28"/>
          <w:szCs w:val="28"/>
        </w:rPr>
        <w:t xml:space="preserve">通过学习，我对师德师风教育的重要意义有了明确的认识，对师德师风道德规范有了更深的了解，对照中小学教师职业道德规范要求，我深深的认识到教师是人类灵魂的工程师，也是漫长的育人之旅。更加认识到言传身教，为人师表、有教无类、诲人不倦的教育原则的重要性和必要性，以及作为一名教师对学生的心灵和人生的影响的重要性。在学校教育中，教师是“人师”，教育是以一种人格培育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2、爱岗敬业上做得不够突出，主动意识不强。有时对待一些中心工作抱着保持原有的态度，不愿深入，存在求稳怕乱思想，而缺乏自我挑战意识，遇事不愿多想，心想反正上有领导，领导怎么说我怎么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3、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w:t>
      </w:r>
    </w:p>
    <w:p>
      <w:pPr>
        <w:ind w:left="0" w:right="0" w:firstLine="560"/>
        <w:spacing w:before="450" w:after="450" w:line="312" w:lineRule="auto"/>
      </w:pPr>
      <w:r>
        <w:rPr>
          <w:rFonts w:ascii="宋体" w:hAnsi="宋体" w:eastAsia="宋体" w:cs="宋体"/>
          <w:color w:val="000"/>
          <w:sz w:val="28"/>
          <w:szCs w:val="28"/>
        </w:rPr>
        <w:t xml:space="preserve">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二、分析其问题产生的根源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2、在教师服务的意识中淡薄“一切为了学生”，“一切依靠学生”，“从学生中来，到学生中去”的实质表明，坚持任何时候都要以学生满意不满意作为自己教学水平，衡量标准，忽略了学生观念。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3、工作缺乏经验，不善于从实践中加以总结，导至了工作的创造性不够。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三、问题的改进措施及努力方向：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在今后的工作中我们一定要以“致富思源、富而思进”为动力，加强学习，振奋精神，努力完成本职工作。</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1、加强学习，切实提高思想和工作水平，首先是加强理论学习，其次要广泛学习经济、政治、法律、科技、历史、文化等方面的知识;</w:t>
      </w:r>
    </w:p>
    <w:p>
      <w:pPr>
        <w:ind w:left="0" w:right="0" w:firstLine="560"/>
        <w:spacing w:before="450" w:after="450" w:line="312" w:lineRule="auto"/>
      </w:pPr>
      <w:r>
        <w:rPr>
          <w:rFonts w:ascii="宋体" w:hAnsi="宋体" w:eastAsia="宋体" w:cs="宋体"/>
          <w:color w:val="000"/>
          <w:sz w:val="28"/>
          <w:szCs w:val="28"/>
        </w:rPr>
        <w:t xml:space="preserve">2、从严治教，加强自身建设，进行教学上的改革，努力教育好我们的学生——祖国的花朵;</w:t>
      </w:r>
    </w:p>
    <w:p>
      <w:pPr>
        <w:ind w:left="0" w:right="0" w:firstLine="560"/>
        <w:spacing w:before="450" w:after="450" w:line="312" w:lineRule="auto"/>
      </w:pPr>
      <w:r>
        <w:rPr>
          <w:rFonts w:ascii="宋体" w:hAnsi="宋体" w:eastAsia="宋体" w:cs="宋体"/>
          <w:color w:val="000"/>
          <w:sz w:val="28"/>
          <w:szCs w:val="28"/>
        </w:rPr>
        <w:t xml:space="preserve">3、振奋精神，以百倍的干劲投身于社会主义教育事业。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年度师德师风工作总结5</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年度师德师风工作总结6</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3、适应信息化社会，增强信息动力。学校加强教育现代化建设，多途径培养教师适应信息化社会的能力，用现代化手段提高教学效益，实现教育教学的少投入，多产出。</w:t>
      </w:r>
    </w:p>
    <w:p>
      <w:pPr>
        <w:ind w:left="0" w:right="0" w:firstLine="560"/>
        <w:spacing w:before="450" w:after="450" w:line="312" w:lineRule="auto"/>
      </w:pPr>
      <w:r>
        <w:rPr>
          <w:rFonts w:ascii="宋体" w:hAnsi="宋体" w:eastAsia="宋体" w:cs="宋体"/>
          <w:color w:val="000"/>
          <w:sz w:val="28"/>
          <w:szCs w:val="28"/>
        </w:rPr>
        <w:t xml:space="preserve">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年度师德师风工作总结7</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年度师德师风工作总结8</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年度师德师风工作总结9</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年度师德师风工作总结10</w:t>
      </w:r>
    </w:p>
    <w:p>
      <w:pPr>
        <w:ind w:left="0" w:right="0" w:firstLine="560"/>
        <w:spacing w:before="450" w:after="450" w:line="312" w:lineRule="auto"/>
      </w:pPr>
      <w:r>
        <w:rPr>
          <w:rFonts w:ascii="宋体" w:hAnsi="宋体" w:eastAsia="宋体" w:cs="宋体"/>
          <w:color w:val="000"/>
          <w:sz w:val="28"/>
          <w:szCs w:val="28"/>
        </w:rPr>
        <w:t xml:space="preserve">一、抓学习，求进步。</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(1)坚持周日例会这个固定的时刻，集中进行学习。首要方式是观看师德训练光碟。本学期的集中学习几乎是每周一次，从不间断。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方式灵活的个人自学。资料一致印发，学习分散进行。首要是学习与师德相关方面的资料，内容首要有：《中小学教师作业道德标准》、《教育法》、《教师法》、《义务教育法》、《未成年人保护法》、《防备未成年人违法法》;教育名人和教育家关于教师作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(3)坚持互相学习，共同进步。学校借此时机倡导并要求整体教师写作至少一篇“师德领会”或“师德论文”。学校装订成册，以便彼此学习之用。这样既有促进的含义，又有学习的作用。</w:t>
      </w:r>
    </w:p>
    <w:p>
      <w:pPr>
        <w:ind w:left="0" w:right="0" w:firstLine="560"/>
        <w:spacing w:before="450" w:after="450" w:line="312" w:lineRule="auto"/>
      </w:pPr>
      <w:r>
        <w:rPr>
          <w:rFonts w:ascii="宋体" w:hAnsi="宋体" w:eastAsia="宋体" w:cs="宋体"/>
          <w:color w:val="000"/>
          <w:sz w:val="28"/>
          <w:szCs w:val="28"/>
        </w:rPr>
        <w:t xml:space="preserve">二、抓要点，求实效。</w:t>
      </w:r>
    </w:p>
    <w:p>
      <w:pPr>
        <w:ind w:left="0" w:right="0" w:firstLine="560"/>
        <w:spacing w:before="450" w:after="450" w:line="312" w:lineRule="auto"/>
      </w:pPr>
      <w:r>
        <w:rPr>
          <w:rFonts w:ascii="宋体" w:hAnsi="宋体" w:eastAsia="宋体" w:cs="宋体"/>
          <w:color w:val="000"/>
          <w:sz w:val="28"/>
          <w:szCs w:val="28"/>
        </w:rPr>
        <w:t xml:space="preserve">(一)功能组齐抓共管，加强对师德建造的领导。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一致领导下，密切配合，齐抓共管，构成合力，切实落实师德标准，保证师德学习不断深入展开。学校领导班子侧重抓好建章立制、查核奖惩、强化办理;教研组发挥本身优势，积极展开五光十色、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(二)树立和完善教师作业道德查核制度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作业道德水平查核，展开师德反思活动。要请教师对本身在教育教育过程中的师德师风问题进行反思和总结，采纳教师自评、互评，学校综评等相结合的办法对整体教师进行查核。查核成果存入教师个人事务档案，把师德查核成果与教师奖赏、岗位聘任、专业技术职务评聘、年度查核以及分流到教育点挂钩。</w:t>
      </w:r>
    </w:p>
    <w:p>
      <w:pPr>
        <w:ind w:left="0" w:right="0" w:firstLine="560"/>
        <w:spacing w:before="450" w:after="450" w:line="312" w:lineRule="auto"/>
      </w:pPr>
      <w:r>
        <w:rPr>
          <w:rFonts w:ascii="宋体" w:hAnsi="宋体" w:eastAsia="宋体" w:cs="宋体"/>
          <w:color w:val="000"/>
          <w:sz w:val="28"/>
          <w:szCs w:val="28"/>
        </w:rPr>
        <w:t xml:space="preserve">(三)评脉问病，对症下药。</w:t>
      </w:r>
    </w:p>
    <w:p>
      <w:pPr>
        <w:ind w:left="0" w:right="0" w:firstLine="560"/>
        <w:spacing w:before="450" w:after="450" w:line="312" w:lineRule="auto"/>
      </w:pPr>
      <w:r>
        <w:rPr>
          <w:rFonts w:ascii="宋体" w:hAnsi="宋体" w:eastAsia="宋体" w:cs="宋体"/>
          <w:color w:val="000"/>
          <w:sz w:val="28"/>
          <w:szCs w:val="28"/>
        </w:rPr>
        <w:t xml:space="preserve">在深入分析了解教师师德表现和思想情况后，结合我校实践，选用灵活多样而又见实效的活动方式，声势浩大地展开师德教育活动，必须让教师可以躬亲自省，从根本上认识到自己的问题，从本身的成长和发展需求，不断提炼出杰出的性格，进步自己的德行，改正自己的缺陷和错误。</w:t>
      </w:r>
    </w:p>
    <w:p>
      <w:pPr>
        <w:ind w:left="0" w:right="0" w:firstLine="560"/>
        <w:spacing w:before="450" w:after="450" w:line="312" w:lineRule="auto"/>
      </w:pPr>
      <w:r>
        <w:rPr>
          <w:rFonts w:ascii="宋体" w:hAnsi="宋体" w:eastAsia="宋体" w:cs="宋体"/>
          <w:color w:val="000"/>
          <w:sz w:val="28"/>
          <w:szCs w:val="28"/>
        </w:rPr>
        <w:t xml:space="preserve">首要，出台了“教师文明用语”等，使广阔教师精心执教，科学育人，教有绳尺。学校还把根绝体罚和变相体罚现象的发生作为师德建造的要点作业。</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第二，充分发挥师德模范和党员教师、骨干教师的引领带动作用，培育教师的团结协作认识，宏扬正气，让杰出的师德精力更深入人心，富余学校。</w:t>
      </w:r>
    </w:p>
    <w:p>
      <w:pPr>
        <w:ind w:left="0" w:right="0" w:firstLine="560"/>
        <w:spacing w:before="450" w:after="450" w:line="312" w:lineRule="auto"/>
      </w:pPr>
      <w:r>
        <w:rPr>
          <w:rFonts w:ascii="宋体" w:hAnsi="宋体" w:eastAsia="宋体" w:cs="宋体"/>
          <w:color w:val="000"/>
          <w:sz w:val="28"/>
          <w:szCs w:val="28"/>
        </w:rPr>
        <w:t xml:space="preserve">三，激活内因。师德的构成是外因和内因彼此一致的成果。外在标准和教育要求是师德建造的外因，教师被迫地遵然后不深入去触及本身的思想和观念，这种师德建造是脆弱的，作用也是时间短的。要让师德标准变成教师个别的心里信仰，变被迫接受为自动寻求，使教师视崇高师德为人生作业的必需，这其间的要害还要善用“成功激励机制”。学校应提供条件，创设时机，让教师得到成功的满意。如校领导能及时对教师的闪光点予以必定，采纳各种方式进行表彰;对优秀班主任、师德先进个人、对学校有重大贡献的教研集体或个人，给予适时恰当的精力奖赏等等。以增强教师的荣誉感，激起其进取心。这样，外因通过内因而起作用，促进教师不断地自我完善、进步。这好像“点着”了教师迈向方针的“内燃机”，学校的师德教育活动也就因而收到了实效。我校近几年的作业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三、抓权益，求安稳。</w:t>
      </w:r>
    </w:p>
    <w:p>
      <w:pPr>
        <w:ind w:left="0" w:right="0" w:firstLine="560"/>
        <w:spacing w:before="450" w:after="450" w:line="312" w:lineRule="auto"/>
      </w:pPr>
      <w:r>
        <w:rPr>
          <w:rFonts w:ascii="宋体" w:hAnsi="宋体" w:eastAsia="宋体" w:cs="宋体"/>
          <w:color w:val="000"/>
          <w:sz w:val="28"/>
          <w:szCs w:val="28"/>
        </w:rPr>
        <w:t xml:space="preserve">管人要管心。在要请教师作业道德要高于其他行业标准的同时，也在尽力使教师在精力上和物质上能得到鼓励和改进。因为，教师不是超人，只要在方方面面加强对教师的关怀，才会使教师的德行高于常人，师德建造才会收到长时间的作用。因而，不但在做强化师德师风的教育学习作业，还从教师的实践出发，关怀教师的作业待遇、福利和生活情况，保护他们的应有权益，为他们排忧解难;展开文体活动，促进他们的身心健康，让他们领会到作业带来的愉快和成就感，领会到集体的温暖。这样他们才会安心，才会尽力去研讨并解决作业上存在的问题，去严厉要求自己和不断地进步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要，办理人文明、制度化。学校重视搞好班子建造，以进步办理水准;重视加强个人修养，以进步办理艺术;以较好的品格魅力影响教师，然后在领导和教师之间树立和谐融洽的人际关系。别的还在实践中逐步完善学校办理制度，避免办理中片面随意等人为因素。</w:t>
      </w:r>
    </w:p>
    <w:p>
      <w:pPr>
        <w:ind w:left="0" w:right="0" w:firstLine="560"/>
        <w:spacing w:before="450" w:after="450" w:line="312" w:lineRule="auto"/>
      </w:pPr>
      <w:r>
        <w:rPr>
          <w:rFonts w:ascii="宋体" w:hAnsi="宋体" w:eastAsia="宋体" w:cs="宋体"/>
          <w:color w:val="000"/>
          <w:sz w:val="28"/>
          <w:szCs w:val="28"/>
        </w:rPr>
        <w:t xml:space="preserve">本学期，我校有计划有步骤地展开了学习教育活动。组织教师学习了《中华人民共和国教师法》、《中小学教师作业道德标准》等法律法规，每个教师都写了心得领会，学校一致批改。进步了教师的法律认识，增强依法治校、依法治教的才干和水平。在思想政治上、道德品质上、学识学风上一马当先、率先垂范，尊重学生品格，不歧视、侮辱、体罚和变相体罚学生，保护学生的合法权益，以自己的崇高品格教育和影响学生，真实成为广阔学生的良师益友，成为全社会敬重的人。</w:t>
      </w:r>
    </w:p>
    <w:p>
      <w:pPr>
        <w:ind w:left="0" w:right="0" w:firstLine="560"/>
        <w:spacing w:before="450" w:after="450" w:line="312" w:lineRule="auto"/>
      </w:pPr>
      <w:r>
        <w:rPr>
          <w:rFonts w:ascii="宋体" w:hAnsi="宋体" w:eastAsia="宋体" w:cs="宋体"/>
          <w:color w:val="000"/>
          <w:sz w:val="28"/>
          <w:szCs w:val="28"/>
        </w:rPr>
        <w:t xml:space="preserve">四、存在缺乏，尽力方向。</w:t>
      </w:r>
    </w:p>
    <w:p>
      <w:pPr>
        <w:ind w:left="0" w:right="0" w:firstLine="560"/>
        <w:spacing w:before="450" w:after="450" w:line="312" w:lineRule="auto"/>
      </w:pPr>
      <w:r>
        <w:rPr>
          <w:rFonts w:ascii="宋体" w:hAnsi="宋体" w:eastAsia="宋体" w:cs="宋体"/>
          <w:color w:val="000"/>
          <w:sz w:val="28"/>
          <w:szCs w:val="28"/>
        </w:rPr>
        <w:t xml:space="preserve">综观我校的师德建造作业，成绩是首要的，但还存在着一些缺乏，如师德教育还停留在较浅的层次，没有构成一种学校的文明;又如有些教师对学生严厉有余，关爱不行，学校没有构成真实含义上的平等、民主、协作的新型师生关系;再如学校的办理、育人还存在粗放型的现象，没有达到精细化的办理、育人境界。</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作业、一种向上向善的作业，尤其需求铸就崇高的师德。在今后的师德教育中，我校着力进步教师的“三心”，即教育的事业心、对学生的爱心、对作业的责任心，尽力进步教师的“三种精力”，即敬业精力、奉献精力、科学精力，大力倡导教师的“四种认识”即育人认识、教改认识、质量认识、竞赛认识，真实做到“四个一”，即关怀每一个学生、不让一个学生掉队、上好每一节课、标准自己的每一个言行，只要这样，才干夯实我校师德建造的基石，把我校的师德建造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haha年度师德师风工作总结10篇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2025-07-09T08:15:34+08:00</dcterms:created>
  <dcterms:modified xsi:type="dcterms:W3CDTF">2025-07-09T08:15:34+08:00</dcterms:modified>
</cp:coreProperties>
</file>

<file path=docProps/custom.xml><?xml version="1.0" encoding="utf-8"?>
<Properties xmlns="http://schemas.openxmlformats.org/officeDocument/2006/custom-properties" xmlns:vt="http://schemas.openxmlformats.org/officeDocument/2006/docPropsVTypes"/>
</file>