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试用期总结转正申请简短【3篇】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试用期是指用人单位考核员工是否合格，员工考核用人单位是否符合自身要求的期间，是双方的双向选择。 以下是为大家整理的关于试用期总结转正申请简短的文章3篇 ,欢迎品鉴！【篇1】试用期总结转正申请简短　　我于20xx年x月21号入职公司，成为我们...</w:t>
      </w:r>
    </w:p>
    <w:p>
      <w:pPr>
        <w:ind w:left="0" w:right="0" w:firstLine="560"/>
        <w:spacing w:before="450" w:after="450" w:line="312" w:lineRule="auto"/>
      </w:pPr>
      <w:r>
        <w:rPr>
          <w:rFonts w:ascii="宋体" w:hAnsi="宋体" w:eastAsia="宋体" w:cs="宋体"/>
          <w:color w:val="000"/>
          <w:sz w:val="28"/>
          <w:szCs w:val="28"/>
        </w:rPr>
        <w:t xml:space="preserve">试用期是指用人单位考核员工是否合格，员工考核用人单位是否符合自身要求的期间，是双方的双向选择。 以下是为大家整理的关于试用期总结转正申请简短的文章3篇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【篇1】试用期总结转正申请简短</w:t>
      </w:r>
    </w:p>
    <w:p>
      <w:pPr>
        <w:ind w:left="0" w:right="0" w:firstLine="560"/>
        <w:spacing w:before="450" w:after="450" w:line="312" w:lineRule="auto"/>
      </w:pPr>
      <w:r>
        <w:rPr>
          <w:rFonts w:ascii="宋体" w:hAnsi="宋体" w:eastAsia="宋体" w:cs="宋体"/>
          <w:color w:val="000"/>
          <w:sz w:val="28"/>
          <w:szCs w:val="28"/>
        </w:rPr>
        <w:t xml:space="preserve">　　我于20xx年x月21号入职公司，成为我们公司的一名试用员工。到今日20xx年x月x日三个月试用期已满，在试用期届满之际，根据公司的规章制度，现申请转为公司正式员工。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　　所以我在不断要求自我，以提醒自我处理各种问题时要更加全面，更加严格，并及时总结经验教训，尽量弥补工作出现的缺点和不足。在那里我十分感激领导同事对我工作的包容和支持，给予了我很大的信心和勇气应对大学高考网工作中各类考验。在领导同事的支持和自身的努力下，现以已能够适应公司的工作模式，也敢于大胆的理解工作的挑战。而公司也给予我有足够空间来激发自身的潜力。在工作中也能与公司同事发挥团队合作，相处和睦，一齐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【篇2】试用期总结转正申请简短</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　　三、协助领导带新员工，虽然我自己还是一个来公司不久的尚在试用期的新员工，但在9-10月份，还是积极主动的协助领导带新人，将自己知道的和在工作中应该着重注意的问题都教给_</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【篇3】试用期总结转正申请简短</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2025-05-02T16:15:34+08:00</dcterms:created>
  <dcterms:modified xsi:type="dcterms:W3CDTF">2025-05-02T16:15:34+08:00</dcterms:modified>
</cp:coreProperties>
</file>

<file path=docProps/custom.xml><?xml version="1.0" encoding="utf-8"?>
<Properties xmlns="http://schemas.openxmlformats.org/officeDocument/2006/custom-properties" xmlns:vt="http://schemas.openxmlformats.org/officeDocument/2006/docPropsVTypes"/>
</file>