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网络产品工作总结范文(热门11篇)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网络产品工作总结范文1本学期，我继续担任学校网络中心管理员以及九年级信息技术课的教学工作。在学校领导的关心、同事的支持与帮助以及本人的努力下，无论在思想方面、工作方面、教学方面都取得了显著的进步，以下我从四个方面写本学期工作总结范文：一、思...</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在学校领导的关心、同事的支持与帮助以及本人的努力下，无论在思想方面、工作方面、教学方面都取得了显著的进步，以下我从四个方面写本学期工作总结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网络产品工作总结范文2</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网络产品工作总结范文3</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学校网络中心管理员工作总结。在学校领导的关心、同事的支持与帮助以及本人的努力下，无论在思想方面、工作方面、教学方面都取得了显著的进步，以下我从四个方面写本学期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网络产品工作总结范文4</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网络产品工作总结范文5</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网络产品工作总结范文6</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 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网络产品工作总结范文7</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网络产品工作总结范文8</w:t>
      </w:r>
    </w:p>
    <w:p>
      <w:pPr>
        <w:ind w:left="0" w:right="0" w:firstLine="560"/>
        <w:spacing w:before="450" w:after="450" w:line="312" w:lineRule="auto"/>
      </w:pPr>
      <w:r>
        <w:rPr>
          <w:rFonts w:ascii="宋体" w:hAnsi="宋体" w:eastAsia="宋体" w:cs="宋体"/>
          <w:color w:val="000"/>
          <w:sz w:val="28"/>
          <w:szCs w:val="28"/>
        </w:rPr>
        <w:t xml:space="preserve">今年以来，我公司的优化经济发展环境工作遵照市委、市纪委对发展环境建设战略的总体部署，充分结合公司发展和工作实际，认真贯彻落实党的xx大及xx届三中、四中全会精神，狠抓公司效能建设，大力转变工作作风，认真规范服务行为，积极调处各种矛盾，采取了各种行之有效的措施，积极推进优化经济发展环境工作。现将开展优化经济发展环境工作总结如下：</w:t>
      </w:r>
    </w:p>
    <w:p>
      <w:pPr>
        <w:ind w:left="0" w:right="0" w:firstLine="560"/>
        <w:spacing w:before="450" w:after="450" w:line="312" w:lineRule="auto"/>
      </w:pPr>
      <w:r>
        <w:rPr>
          <w:rFonts w:ascii="宋体" w:hAnsi="宋体" w:eastAsia="宋体" w:cs="宋体"/>
          <w:color w:val="000"/>
          <w:sz w:val="28"/>
          <w:szCs w:val="28"/>
        </w:rPr>
        <w:t xml:space="preserve">一、心系用户，服务用户，切实践行群众路线</w:t>
      </w:r>
    </w:p>
    <w:p>
      <w:pPr>
        <w:ind w:left="0" w:right="0" w:firstLine="560"/>
        <w:spacing w:before="450" w:after="450" w:line="312" w:lineRule="auto"/>
      </w:pPr>
      <w:r>
        <w:rPr>
          <w:rFonts w:ascii="宋体" w:hAnsi="宋体" w:eastAsia="宋体" w:cs="宋体"/>
          <w:color w:val="000"/>
          <w:sz w:val="28"/>
          <w:szCs w:val="28"/>
        </w:rPr>
        <w:t xml:space="preserve">按照市委的安排和部署，我公司在今年深入开展了党的群众路线教育实践活动。为使教育实践活动取得实效，我公司将强化管理和全面提高服务质量水平贯穿活动始终，开展了“数字电视优质服务年”活动。通过提高全员服务意识、改进服务流程、公开服务承诺、抓好服务督查等一系列举措，下大力气解决在服务群众方面存在的问题，积极回应群众期待，满足群众新要求，收到较好效果。一是主动缩短维修安装时限。安装时限由原来的7个工作日缩短至3个工作日;维修时限由原来的大故障72小时、小故障24小时缩短至大故障48小时、小故障12小时。二是免费提供上门服务。为方便“老弱病残”等行动不便的用户办理业务，公司推出了免费上门服务项目。今年已上门为用户办理缴费、开户等业务共计80余次。三是广泛接受社会监督。将客服和投诉电话号码、各项服务承诺等信息，通过便民服务牌、电视屏幕、车体广告等广泛宣传发布，主动接受社会监督，不断改进工作作风。四是认真执行100%业务回访制度。对办理安装、维修的用户进行100%电话回访，监督各项业务办理实效、及时反馈用户满意度，不断完善服务内容。五是大力加强服务硬件建设。为方便用户办理业务，我公司在佳东和佳西各增设一个分营业厅，目前正在装修，即将投入使用。六是积极搭建开通企业微信交流平台。实时发布更新便民信息、数字电视小常识、公司新策略及优惠活动等信息，加强与用户的沟通交流。七是精心组织开展系列优惠活动。今年公司先后开展了“诚信315倾情钜惠”、“购付费节目送好礼”及“迎十一，三重惊喜，一送到底，抽大奖”等活动，充分做到让利于民，活动共惠及用户达2万余户。八是积极配合市政府开展打击非法地面接收设施专项行动。为配合这次行动，我公司专门推出了“上缴非法卫星接收设施，减免数字电视安装费”的优惠政策，并深入小区现场为群众办理转换业务。九是实行全省最低收费标准，最大程度让利于民。我公司标清机顶盒基础收视费为23元/月，低于全省其他所有市、县公司24元/月的收费标准。十是全面优化服务流程。公司今年对各项业务流程进行全面梳理，重新编制了科学、合理、简洁的工作流程图，认真实行业务工作流程化管理。同时，设立综合服务大厅，为用户提供“一站式”服务。</w:t>
      </w:r>
    </w:p>
    <w:p>
      <w:pPr>
        <w:ind w:left="0" w:right="0" w:firstLine="560"/>
        <w:spacing w:before="450" w:after="450" w:line="312" w:lineRule="auto"/>
      </w:pPr>
      <w:r>
        <w:rPr>
          <w:rFonts w:ascii="宋体" w:hAnsi="宋体" w:eastAsia="宋体" w:cs="宋体"/>
          <w:color w:val="000"/>
          <w:sz w:val="28"/>
          <w:szCs w:val="28"/>
        </w:rPr>
        <w:t xml:space="preserve">二、直面挑战，迎难而上，服务全市发展大局</w:t>
      </w:r>
    </w:p>
    <w:p>
      <w:pPr>
        <w:ind w:left="0" w:right="0" w:firstLine="560"/>
        <w:spacing w:before="450" w:after="450" w:line="312" w:lineRule="auto"/>
      </w:pPr>
      <w:r>
        <w:rPr>
          <w:rFonts w:ascii="宋体" w:hAnsi="宋体" w:eastAsia="宋体" w:cs="宋体"/>
          <w:color w:val="000"/>
          <w:sz w:val="28"/>
          <w:szCs w:val="28"/>
        </w:rPr>
        <w:t xml:space="preserve">一是全力配合市政老旧楼外墙保温工程。今年以来，市政府加大了对老旧楼房节能改造工程的推进力度。在施工过程中，我公司的有线电视网络受到严重破坏。由于这些改造楼房已不具备外墙敷设线缆条件，我公司必须重新设计路由，在楼房单元走廊重新施工布线。今年涉及节能改造的楼房数量大大超出原有计划，给我们的网络改造工作带来极大压力。但本着全力支持市政工程建设和用户至上的原则，我们投入资金200万元，一方面调集全公司相关技术人员，加班加点对涉改楼房进行线路设计。组织6支网改队伍，争分夺秒进行施工，争取在最短时间内恢复信号畅通。一方面积极做好用户解释工作。发布通知，及时公布施工计划和进度，同时成立信访接待室，派专人做好信访接待和解释工作，给予群众明确的答复和期限。今年我公司共完成252栋楼房线路改造工程。二是积极承建市“应急指挥系统”工程。XX市应急指挥系统是市委、市政府确立的一项惠民利民工程，建成后将实现全市主要街道和广场监控的全覆盖，对完善全市治安防控和道路交通、城市环境等管理体系，提升对违法犯罪的震慑威力，增强群众的安全感将起到积极的促进作用。我公司主动承建此项工程，筹措1600万工程建设资金。目前，已完成23个平台，近1000个监控点位的工程建设。三是积极应对破坏网络行为。本年度，我公司的有线电视网络及器材多次遭到人为破坏或盗窃，不仅给我公司造成了重大经济损失，还影响了用户正常收看电视节目。面对破坏者的嚣张气焰，我们一方面及时报案，并积极协助公安机关调查证据;另一方面及时修复信号，不让用户蒙受损失。</w:t>
      </w:r>
    </w:p>
    <w:p>
      <w:pPr>
        <w:ind w:left="0" w:right="0" w:firstLine="560"/>
        <w:spacing w:before="450" w:after="450" w:line="312" w:lineRule="auto"/>
      </w:pPr>
      <w:r>
        <w:rPr>
          <w:rFonts w:ascii="宋体" w:hAnsi="宋体" w:eastAsia="宋体" w:cs="宋体"/>
          <w:color w:val="000"/>
          <w:sz w:val="28"/>
          <w:szCs w:val="28"/>
        </w:rPr>
        <w:t xml:space="preserve">三、完善制度，强化监督，健全服务长效机制</w:t>
      </w:r>
    </w:p>
    <w:p>
      <w:pPr>
        <w:ind w:left="0" w:right="0" w:firstLine="560"/>
        <w:spacing w:before="450" w:after="450" w:line="312" w:lineRule="auto"/>
      </w:pPr>
      <w:r>
        <w:rPr>
          <w:rFonts w:ascii="宋体" w:hAnsi="宋体" w:eastAsia="宋体" w:cs="宋体"/>
          <w:color w:val="000"/>
          <w:sz w:val="28"/>
          <w:szCs w:val="28"/>
        </w:rPr>
        <w:t xml:space="preserve">一是完善用户服务制度。公司编制了《服务规范手册》，对员工服务行为进行明确规定。窗口营业人员规范着装，实行挂牌上岗，统一服务用语，热诚微笑服务;安装维修人员严格遵守服务时限，上门服务自带鞋套，工作中产生的废料垃圾等自行清理，不接受用户任何馈赠。二是建立健全监督网络。公司面向社会聘请50名群众监督员，及时反馈社会各界意见;公司领导班子成员带头深入社区、广场等地，认真听取群众对公司服务工作的意见建议;公司纪委及效能_不定期对各部门的服务工作进行抽查，对服务不到位员工进行严肃处理。三是加大学习培训力度。为了提升全员服务水平，我公司建立了全员参与、全员学习、全员成长的学习机制，保证团队内各种资源、经验、知识的共享。本年度共组织各类学习培训20课时，培训总人次达500余人次。</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网络产品工作总结范文10</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网络产品工作总结范文11</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浩讯、浩讯、一诺千金、赢在执行……我们与客户一起继续努力！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2025-08-07T09:24:33+08:00</dcterms:created>
  <dcterms:modified xsi:type="dcterms:W3CDTF">2025-08-07T09:24:33+08:00</dcterms:modified>
</cp:coreProperties>
</file>

<file path=docProps/custom.xml><?xml version="1.0" encoding="utf-8"?>
<Properties xmlns="http://schemas.openxmlformats.org/officeDocument/2006/custom-properties" xmlns:vt="http://schemas.openxmlformats.org/officeDocument/2006/docPropsVTypes"/>
</file>