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手工粘土社团工作总结范文(优选3篇)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手工粘土社团工作总结范文1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手工粘土社团工作总结范文1</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1、纳新工作x月的纳新工作，在遵循社团规章前提下积极展开。同学深入新生宣传，并在纳新期间展示了老社员的优秀作品。这一年，共有大约200名书画爱好者加入了大家庭。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 、在课程安排方面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1、书法课,周日晚由当代书法家xx老师现场授课，指导。此外‘我们每月都开展月竞书活动，有老师对学生作品进行点评并挑选出优秀作品展出。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3、漫画课,每周六晚由本校美术系xx老师授课、指导。</w:t>
      </w:r>
    </w:p>
    <w:p>
      <w:pPr>
        <w:ind w:left="0" w:right="0" w:firstLine="560"/>
        <w:spacing w:before="450" w:after="450" w:line="312" w:lineRule="auto"/>
      </w:pPr>
      <w:r>
        <w:rPr>
          <w:rFonts w:ascii="宋体" w:hAnsi="宋体" w:eastAsia="宋体" w:cs="宋体"/>
          <w:color w:val="000"/>
          <w:sz w:val="28"/>
          <w:szCs w:val="28"/>
        </w:rPr>
        <w:t xml:space="preserve">&gt;三 、活动方面</w:t>
      </w:r>
    </w:p>
    <w:p>
      <w:pPr>
        <w:ind w:left="0" w:right="0" w:firstLine="560"/>
        <w:spacing w:before="450" w:after="450" w:line="312" w:lineRule="auto"/>
      </w:pPr>
      <w:r>
        <w:rPr>
          <w:rFonts w:ascii="宋体" w:hAnsi="宋体" w:eastAsia="宋体" w:cs="宋体"/>
          <w:color w:val="000"/>
          <w:sz w:val="28"/>
          <w:szCs w:val="28"/>
        </w:rPr>
        <w:t xml:space="preserve">本学年xx组织了大量的活动，充分调动了社员们的积极性，增强了社员的凝聚力。其中影响最大的为20xx年x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 社团管理方面</w:t>
      </w:r>
    </w:p>
    <w:p>
      <w:pPr>
        <w:ind w:left="0" w:right="0" w:firstLine="560"/>
        <w:spacing w:before="450" w:after="450" w:line="312" w:lineRule="auto"/>
      </w:pPr>
      <w:r>
        <w:rPr>
          <w:rFonts w:ascii="宋体" w:hAnsi="宋体" w:eastAsia="宋体" w:cs="宋体"/>
          <w:color w:val="000"/>
          <w:sz w:val="28"/>
          <w:szCs w:val="28"/>
        </w:rPr>
        <w:t xml:space="preserve">xx下设秘书处、书法部、国画部、漫画部、组织部、外联部、网络部、宣传部和财务部九个部门，各部门相互独立却有密切联系。每周召开例会，对工作进行总结。xx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相信在团委老师的正确领导下，在我社团社员的共同努力下，xx的明天会越来越好！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手工粘土社团工作总结范文3</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w:t>
      </w:r>
    </w:p>
    <w:p>
      <w:pPr>
        <w:ind w:left="0" w:right="0" w:firstLine="560"/>
        <w:spacing w:before="450" w:after="450" w:line="312" w:lineRule="auto"/>
      </w:pPr>
      <w:r>
        <w:rPr>
          <w:rFonts w:ascii="宋体" w:hAnsi="宋体" w:eastAsia="宋体" w:cs="宋体"/>
          <w:color w:val="000"/>
          <w:sz w:val="28"/>
          <w:szCs w:val="28"/>
        </w:rPr>
        <w:t xml:space="preserve">手道社、冰魄棍道双节棍社、天使之翼手语社、长江潮文学社共同举办。本次魔术节晚会集结了本校的众多实力社团给大家带来了精彩的演出，有冰魄棍道的双截棍、有草莓吉他社的双_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w:t>
      </w:r>
    </w:p>
    <w:p>
      <w:pPr>
        <w:ind w:left="0" w:right="0" w:firstLine="560"/>
        <w:spacing w:before="450" w:after="450" w:line="312" w:lineRule="auto"/>
      </w:pPr>
      <w:r>
        <w:rPr>
          <w:rFonts w:ascii="宋体" w:hAnsi="宋体" w:eastAsia="宋体" w:cs="宋体"/>
          <w:color w:val="000"/>
          <w:sz w:val="28"/>
          <w:szCs w:val="28"/>
        </w:rPr>
        <w:t xml:space="preserve">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宋体" w:hAnsi="宋体" w:eastAsia="宋体" w:cs="宋体"/>
          <w:color w:val="000"/>
          <w:sz w:val="28"/>
          <w:szCs w:val="28"/>
        </w:rPr>
        <w:t xml:space="preserve">上周五是峨眉难得的一个晴天，在各位团支部成员的努力下，机械工程系08级铁车3班的团支部特色活动终于如期展开。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w:t>
      </w:r>
    </w:p>
    <w:p>
      <w:pPr>
        <w:ind w:left="0" w:right="0" w:firstLine="560"/>
        <w:spacing w:before="450" w:after="450" w:line="312" w:lineRule="auto"/>
      </w:pPr>
      <w:r>
        <w:rPr>
          <w:rFonts w:ascii="宋体" w:hAnsi="宋体" w:eastAsia="宋体" w:cs="宋体"/>
          <w:color w:val="000"/>
          <w:sz w:val="28"/>
          <w:szCs w:val="28"/>
        </w:rPr>
        <w:t xml:space="preserve">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宋体" w:hAnsi="宋体" w:eastAsia="宋体" w:cs="宋体"/>
          <w:color w:val="000"/>
          <w:sz w:val="28"/>
          <w:szCs w:val="28"/>
        </w:rPr>
        <w:t xml:space="preserve">《好玩的超轻粘土》教学设计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1.通过看、闻、捏等操作活动，来认识超轻粘土的`特性。</w:t>
      </w:r>
    </w:p>
    <w:p>
      <w:pPr>
        <w:ind w:left="0" w:right="0" w:firstLine="560"/>
        <w:spacing w:before="450" w:after="450" w:line="312" w:lineRule="auto"/>
      </w:pPr>
      <w:r>
        <w:rPr>
          <w:rFonts w:ascii="宋体" w:hAnsi="宋体" w:eastAsia="宋体" w:cs="宋体"/>
          <w:color w:val="000"/>
          <w:sz w:val="28"/>
          <w:szCs w:val="28"/>
        </w:rPr>
        <w:t xml:space="preserve">2.感受游戏的创造性快乐。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1.经验准备：幼儿有捏泥的经验。</w:t>
      </w:r>
    </w:p>
    <w:p>
      <w:pPr>
        <w:ind w:left="0" w:right="0" w:firstLine="560"/>
        <w:spacing w:before="450" w:after="450" w:line="312" w:lineRule="auto"/>
      </w:pPr>
      <w:r>
        <w:rPr>
          <w:rFonts w:ascii="宋体" w:hAnsi="宋体" w:eastAsia="宋体" w:cs="宋体"/>
          <w:color w:val="000"/>
          <w:sz w:val="28"/>
          <w:szCs w:val="28"/>
        </w:rPr>
        <w:t xml:space="preserve">2.材料准备：超轻粘土，各种模具，叉子，塑料小勺子，牙签，雪糕棍，各种石头、积木等。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1.出示超轻粘土，让幼儿通过看一看，问一问，捏一捏，充分感知其特性。</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（1）利用模具，幼儿制作好吃的事物，如饼干，糕点等。</w:t>
      </w:r>
    </w:p>
    <w:p>
      <w:pPr>
        <w:ind w:left="0" w:right="0" w:firstLine="560"/>
        <w:spacing w:before="450" w:after="450" w:line="312" w:lineRule="auto"/>
      </w:pPr>
      <w:r>
        <w:rPr>
          <w:rFonts w:ascii="宋体" w:hAnsi="宋体" w:eastAsia="宋体" w:cs="宋体"/>
          <w:color w:val="000"/>
          <w:sz w:val="28"/>
          <w:szCs w:val="28"/>
        </w:rPr>
        <w:t xml:space="preserve">（2）小小创造师：幼儿根据自己的想像，运用已有材料进行创造。教师巡回指导。</w:t>
      </w:r>
    </w:p>
    <w:p>
      <w:pPr>
        <w:ind w:left="0" w:right="0" w:firstLine="560"/>
        <w:spacing w:before="450" w:after="450" w:line="312" w:lineRule="auto"/>
      </w:pPr>
      <w:r>
        <w:rPr>
          <w:rFonts w:ascii="宋体" w:hAnsi="宋体" w:eastAsia="宋体" w:cs="宋体"/>
          <w:color w:val="000"/>
          <w:sz w:val="28"/>
          <w:szCs w:val="28"/>
        </w:rPr>
        <w:t xml:space="preserve">3. 展评幼儿的作品，“我是最棒的”。</w:t>
      </w:r>
    </w:p>
    <w:p>
      <w:pPr>
        <w:ind w:left="0" w:right="0" w:firstLine="560"/>
        <w:spacing w:before="450" w:after="450" w:line="312" w:lineRule="auto"/>
      </w:pPr>
      <w:r>
        <w:rPr>
          <w:rFonts w:ascii="宋体" w:hAnsi="宋体" w:eastAsia="宋体" w:cs="宋体"/>
          <w:color w:val="000"/>
          <w:sz w:val="28"/>
          <w:szCs w:val="28"/>
        </w:rPr>
        <w:t xml:space="preserve">请幼儿主动为大家介绍自己的作品，提高幼儿表达能力及自信心。</w:t>
      </w:r>
    </w:p>
    <w:p>
      <w:pPr>
        <w:ind w:left="0" w:right="0" w:firstLine="560"/>
        <w:spacing w:before="450" w:after="450" w:line="312" w:lineRule="auto"/>
      </w:pPr>
      <w:r>
        <w:rPr>
          <w:rFonts w:ascii="宋体" w:hAnsi="宋体" w:eastAsia="宋体" w:cs="宋体"/>
          <w:color w:val="000"/>
          <w:sz w:val="28"/>
          <w:szCs w:val="28"/>
        </w:rPr>
        <w:t xml:space="preserve">为了继续贯彻落实科学发展观，以学生党建促学风为目标，以学生党员的先进性教育成果推广为抓手，以学生党支部的特色活动为载体，以学生党员模范作用发挥为切入点，逐步探索学生党建工作的新思路、新方法，构建学生党员先进性教育的长效机制。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宋体" w:hAnsi="宋体" w:eastAsia="宋体" w:cs="宋体"/>
          <w:color w:val="000"/>
          <w:sz w:val="28"/>
          <w:szCs w:val="28"/>
        </w:rPr>
        <w:t xml:space="preserve">为积极响应_“关于开展高校共青团学习宣传贯彻系列重要讲话精神“四进四信”活动”的号召，全方位、多形式地对广大团员进行思想引领，引导青年树立正确的价值观和人生观，鼓励青年团员树立远大理想，自觉承担国家使命，20xx年5月15日至5月29日，第二团总支在各团支部全面开展了学习贯彻系列重要讲话精神及四进四信主题团日活动，积极动员广大团员青年参加到我团总支两个理论学习型社团的活动中去。</w:t>
      </w:r>
    </w:p>
    <w:p>
      <w:pPr>
        <w:ind w:left="0" w:right="0" w:firstLine="560"/>
        <w:spacing w:before="450" w:after="450" w:line="312" w:lineRule="auto"/>
      </w:pPr>
      <w:r>
        <w:rPr>
          <w:rFonts w:ascii="宋体" w:hAnsi="宋体" w:eastAsia="宋体" w:cs="宋体"/>
          <w:color w:val="000"/>
          <w:sz w:val="28"/>
          <w:szCs w:val="28"/>
        </w:rPr>
        <w:t xml:space="preserve">学“习”社，活动围绕“学习宣传贯彻重要讲话精神”来开展，目的是增强社团成员和其他广大对学习宣传贯彻讲话精神的重要性、必要性、战略性的认识，更加自觉地以讲话精神武装青年学生头脑、指导团学工作实践、推进各项工作开展。本次社团活动通过辩论赛、讨论会、交流会、座谈会、演讲、作文比赛等形式使广大团员成为讲话精神的忠实研究者、积极宣传者和坚定践行者。</w:t>
      </w:r>
    </w:p>
    <w:p>
      <w:pPr>
        <w:ind w:left="0" w:right="0" w:firstLine="560"/>
        <w:spacing w:before="450" w:after="450" w:line="312" w:lineRule="auto"/>
      </w:pPr>
      <w:r>
        <w:rPr>
          <w:rFonts w:ascii="宋体" w:hAnsi="宋体" w:eastAsia="宋体" w:cs="宋体"/>
          <w:color w:val="000"/>
          <w:sz w:val="28"/>
          <w:szCs w:val="28"/>
        </w:rPr>
        <w:t xml:space="preserve">“核心价值观”研习社学习和贯彻社会主义核心价值观的内容与其社会意义，促使广大团员青年学习和践行社会主义核心价值观，通过认知、践行、传播、引领等环节使广大团员自觉将社会主义核心价值观内化于心、外化于行。本次活动社团成员利用课余时间和节假日开展社会实践活动、志愿公益活动，引领了一股社会文明新风。</w:t>
      </w:r>
    </w:p>
    <w:p>
      <w:pPr>
        <w:ind w:left="0" w:right="0" w:firstLine="560"/>
        <w:spacing w:before="450" w:after="450" w:line="312" w:lineRule="auto"/>
      </w:pPr>
      <w:r>
        <w:rPr>
          <w:rFonts w:ascii="宋体" w:hAnsi="宋体" w:eastAsia="宋体" w:cs="宋体"/>
          <w:color w:val="000"/>
          <w:sz w:val="28"/>
          <w:szCs w:val="28"/>
        </w:rPr>
        <w:t xml:space="preserve">为加强同学们对平系列重要讲话精神及“四进四信”的理解，落实理论学习的现实意义，第二团总支动员各团支部利用早晚自习的某一段时间朗读“四进四信”相关文献，结合优良学风和班风建设的实际向班级同学提出问题，并积极解决问题。班级组织委员负责文字记录，宣传委员负责拍照并在微博、微信上发布。</w:t>
      </w:r>
    </w:p>
    <w:p>
      <w:pPr>
        <w:ind w:left="0" w:right="0" w:firstLine="560"/>
        <w:spacing w:before="450" w:after="450" w:line="312" w:lineRule="auto"/>
      </w:pPr>
      <w:r>
        <w:rPr>
          <w:rFonts w:ascii="宋体" w:hAnsi="宋体" w:eastAsia="宋体" w:cs="宋体"/>
          <w:color w:val="000"/>
          <w:sz w:val="28"/>
          <w:szCs w:val="28"/>
        </w:rPr>
        <w:t xml:space="preserve">自本学期开学以来，我团总支已经组织开展了有形化、经常化的工作和活动，引导帮助广大团学干部、青年团员进一步牢固树立对党的科学理论的信仰、坚定走中国特色社会主义道路实现“中国梦”的信念、增强对党和政府的信任、增进对以为_的信赖。第二团总支将继续与时俱进地落实理论学习、理想信念教育和团的主题教育。</w:t>
      </w:r>
    </w:p>
    <w:p>
      <w:pPr>
        <w:ind w:left="0" w:right="0" w:firstLine="560"/>
        <w:spacing w:before="450" w:after="450" w:line="312" w:lineRule="auto"/>
      </w:pPr>
      <w:r>
        <w:rPr>
          <w:rFonts w:ascii="宋体" w:hAnsi="宋体" w:eastAsia="宋体" w:cs="宋体"/>
          <w:color w:val="000"/>
          <w:sz w:val="28"/>
          <w:szCs w:val="28"/>
        </w:rPr>
        <w:t xml:space="preserve">第六小学丁巧梅时间过的很快，一转眼，一学期结束了。在教学过程中，有时会觉得橡皮泥班真的繁而累。不过每当看到孩子们在制作时的那份快乐，自己的累一下子就抛到了脑后。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橡皮泥制作是一种通过自己构思、想象、利用一些简单工具，制作而成的手工作品。它不但可以提高孩子的想象力、观察力和注意力，还培养他们认真、耐心、细致和手眼并用的好习惯，同时也可以训练他们的技能技巧，并提升孩子们的思维能力，是较好的一门课程。现教的这次橡皮泥班是由二年级十四个班抽取的四十名学生合在一起上得，在能力上的区别上比较大，所以在内容的选取上也是根据各位学生的发展情况而制定的。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橡皮泥的制作中经常会捏、揉、压、粘等面同时进行。先仔细观察课件，再通过老师的讲解示范，让孩子们根据物体的特征进行创作。主要是通过《可爱的小蜜蜂》、《愤怒的小鸟》、《小熊与可爱的小兔》、《植物大战僵尸》等的教学来完成的。对橡皮泥的教学，主要是让学生先学会观察，然后我再进行示范制作。孩子们在独立的完成。橡皮泥——我在这学期中选取的内容比较的多。主要是通过超轻粘土、剪刀、牙签、废弃材料及课件相辅相成来进行教学的。过程中发现孩子们很喜欢，在制作时也表现的很认真，完成的作品也很漂亮。另外，对于橡皮泥创作，孩子们的进步很大，动手制作的能力也越来越强了。为了让孩子们学会看图示进行操作，我先让孩子们认识一些在橡皮泥创作中常见的橡皮泥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独立的完成。而小部分孩子，从他们口中听到最多的就是：“老师，我不会，老师，你帮帮我，行吗？”经常会需要老师的帮忙。当然，也有能力相对于好的有的孩子，自己也能独立的完成。孩子们对橡皮泥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2、随着孩子年龄的增长，他们有了自己的想法。在课堂上总有随便讲话的现象发生。所以，在常规上还要加强。另外，在教学上，老师可再将内容进行丰富，使孩子们更感兴趣。</w:t>
      </w:r>
    </w:p>
    <w:p>
      <w:pPr>
        <w:ind w:left="0" w:right="0" w:firstLine="560"/>
        <w:spacing w:before="450" w:after="450" w:line="312" w:lineRule="auto"/>
      </w:pPr>
      <w:r>
        <w:rPr>
          <w:rFonts w:ascii="宋体" w:hAnsi="宋体" w:eastAsia="宋体" w:cs="宋体"/>
          <w:color w:val="000"/>
          <w:sz w:val="28"/>
          <w:szCs w:val="28"/>
        </w:rPr>
        <w:t xml:space="preserve">相信在这些丰富的教学活动中，孩子们一定会体验到橡皮泥制作带来的快乐。</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xx年10月以来，社会管理学院社工协会“老当益唱”小组秉持“敬老不止重阳”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