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读书活动总结通用范文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读书活动总结通用范文5篇读书使人明智，读书使人聪慧，读书使人高尚，读书使人文明，读书使人明理，读书使人善辩。读书活动总结通用有哪些你知道吗?一起来看看读书活动总结通用，欢迎查阅!读书活动总结通用1日前，为着力打造“学习型站区”，在“大学习”...</w:t>
      </w:r>
    </w:p>
    <w:p>
      <w:pPr>
        <w:ind w:left="0" w:right="0" w:firstLine="560"/>
        <w:spacing w:before="450" w:after="450" w:line="312" w:lineRule="auto"/>
      </w:pPr>
      <w:r>
        <w:rPr>
          <w:rFonts w:ascii="宋体" w:hAnsi="宋体" w:eastAsia="宋体" w:cs="宋体"/>
          <w:color w:val="000"/>
          <w:sz w:val="28"/>
          <w:szCs w:val="28"/>
        </w:rPr>
        <w:t xml:space="preserve">读书活动总结通用范文5篇</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读书使人明智，读书使人聪慧，读书使人高尚，读书使人文明，读书使人明理，读书使人善辩。读书活动总结通用有哪些你知道吗?一起来看看读书活动总结通用，欢迎查阅!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读书活动总结通用1</w:t>
      </w:r>
    </w:p>
    <w:p>
      <w:pPr>
        <w:ind w:left="0" w:right="0" w:firstLine="560"/>
        <w:spacing w:before="450" w:after="450" w:line="312" w:lineRule="auto"/>
      </w:pPr>
      <w:r>
        <w:rPr>
          <w:rFonts w:ascii="宋体" w:hAnsi="宋体" w:eastAsia="宋体" w:cs="宋体"/>
          <w:color w:val="000"/>
          <w:sz w:val="28"/>
          <w:szCs w:val="28"/>
        </w:rPr>
        <w:t xml:space="preserve">日前，为着力打造“学习型站区”，在“大学习”活动的浓厚氛围下，西地收费站组织开展“书香伴我行”读书月线上打卡活动，全力推动“全面大学习全员大学习”向纵深开展。</w:t>
      </w:r>
    </w:p>
    <w:p>
      <w:pPr>
        <w:ind w:left="0" w:right="0" w:firstLine="560"/>
        <w:spacing w:before="450" w:after="450" w:line="312" w:lineRule="auto"/>
      </w:pPr>
      <w:r>
        <w:rPr>
          <w:rFonts w:ascii="宋体" w:hAnsi="宋体" w:eastAsia="宋体" w:cs="宋体"/>
          <w:color w:val="000"/>
          <w:sz w:val="28"/>
          <w:szCs w:val="28"/>
        </w:rPr>
        <w:t xml:space="preserve">活动以“书香伴我行”为主题，要求站内职工在读书月内，每天进行线上阅读打卡，分享读后感悟，旨在鼓励职工养成“爱读书、会读书、读好书”的良好习惯，营造出浓郁的学习氛围。活动期间，站内职工阅读范围从《西游记》《三国演义》等中国传统读物到《呐喊》《信仰的力量》等现当代读物。活动中，职工们将阅读感悟以备忘录、便签、手写笔记等多种形式在站务微信群内呈现，达到了“一个人读多本书”的效果。站内职工崔宇琛表示：“每天都能看到别的同事上传读后感，感觉自己不能落后，挤时间也要读半小时书，现在觉得自己在不断进步，不断向优秀靠近。”</w:t>
      </w:r>
    </w:p>
    <w:p>
      <w:pPr>
        <w:ind w:left="0" w:right="0" w:firstLine="560"/>
        <w:spacing w:before="450" w:after="450" w:line="312" w:lineRule="auto"/>
      </w:pPr>
      <w:r>
        <w:rPr>
          <w:rFonts w:ascii="宋体" w:hAnsi="宋体" w:eastAsia="宋体" w:cs="宋体"/>
          <w:color w:val="000"/>
          <w:sz w:val="28"/>
          <w:szCs w:val="28"/>
        </w:rPr>
        <w:t xml:space="preserve">此次活动的开展，是西地收费站促进“大学习”活动落地生根的重要举措之一。下一步，西地收费站将紧紧抓住“全面、全员”两个重点，将传统学习与创新载体相结合，为职工精心打造学习“充电站”，深入推进“大学习”活动持续升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读书活动总结通用2</w:t>
      </w:r>
    </w:p>
    <w:p>
      <w:pPr>
        <w:ind w:left="0" w:right="0" w:firstLine="560"/>
        <w:spacing w:before="450" w:after="450" w:line="312" w:lineRule="auto"/>
      </w:pPr>
      <w:r>
        <w:rPr>
          <w:rFonts w:ascii="宋体" w:hAnsi="宋体" w:eastAsia="宋体" w:cs="宋体"/>
          <w:color w:val="000"/>
          <w:sz w:val="28"/>
          <w:szCs w:val="28"/>
        </w:rPr>
        <w:t xml:space="preserve">这学期我班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1、校内每天20分钟。每天中午12：20mdash;11：50是班内学生自由读书时间。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负荆请罪》一课后，学生用自己生动形象的表演充分体现了他们对于蔺相如和廉颇二人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自信来自鼓励，习惯决定人生。”课堂小天地，人生大课堂。我以后还将计划定期组织各种比赛，让尽可能多的学生尽情得展示自己的语文才能。</w:t>
      </w:r>
    </w:p>
    <w:p>
      <w:pPr>
        <w:ind w:left="0" w:right="0" w:firstLine="560"/>
        <w:spacing w:before="450" w:after="450" w:line="312" w:lineRule="auto"/>
      </w:pPr>
      <w:r>
        <w:rPr>
          <w:rFonts w:ascii="宋体" w:hAnsi="宋体" w:eastAsia="宋体" w:cs="宋体"/>
          <w:color w:val="000"/>
          <w:sz w:val="28"/>
          <w:szCs w:val="28"/>
        </w:rPr>
        <w:t xml:space="preserve">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读书活动总结通用3</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读书活动总结通用4</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班级学生必读书目：《课外读本》《绿野仙踪》班级学生选读书目:《经典成语故事》、《寓言故事》、《三国演义》、《列那狐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3、教给学生阅读和背诵的方法在阅读前给他们列出自读提纲：</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(4)每天阅读课让学生阅读《语文课外读本》，阅读课让学生在教室阅读自读本。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(5)鼓励学生好书要相互交换看，好书共分享，换一本书，交一个朋友。个人。</w:t>
      </w:r>
    </w:p>
    <w:p>
      <w:pPr>
        <w:ind w:left="0" w:right="0" w:firstLine="560"/>
        <w:spacing w:before="450" w:after="450" w:line="312" w:lineRule="auto"/>
      </w:pPr>
      <w:r>
        <w:rPr>
          <w:rFonts w:ascii="宋体" w:hAnsi="宋体" w:eastAsia="宋体" w:cs="宋体"/>
          <w:color w:val="000"/>
          <w:sz w:val="28"/>
          <w:szCs w:val="28"/>
        </w:rPr>
        <w:t xml:space="preserve">4、注重读书评价的多元化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依据阅读考级综合评价方案进行评价。采用师评、自评与同学互评于家长评价相结合，评出“读书爱好者”、“读书小能手”“读书大王”，评价始终要有头有尾，让学生感受到：只要努力，就能成功。从而激发起学生读书的内在动力，让书成为孩子最好的伙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读书活动总结通用5</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 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2025-05-03T05:53:27+08:00</dcterms:created>
  <dcterms:modified xsi:type="dcterms:W3CDTF">2025-05-03T05:53:27+08:00</dcterms:modified>
</cp:coreProperties>
</file>

<file path=docProps/custom.xml><?xml version="1.0" encoding="utf-8"?>
<Properties xmlns="http://schemas.openxmlformats.org/officeDocument/2006/custom-properties" xmlns:vt="http://schemas.openxmlformats.org/officeDocument/2006/docPropsVTypes"/>
</file>