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202_年财经所工作总结(必备49篇)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财经所工作总结120xx年即将过去，过去的一年，在局领导的关怀和各位股长、同事们的帮忙支持下，我顺利的完成了上级交办的各项工作，下面我将就一年来的工作、思想、学习以及生活等方面的状况具体汇报如下：思想上，自觉加强理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20_年财经所工作总结2</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今年，本人在各级领导的正确领导下，在同事们的团结合作和关心帮助下，较好地完成了一年的各项工作任务，业务素质和思想政治方面都有了更进一步的提高。现将一年来取得的成绩和存在的不足总结如下：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一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20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&gt;一、坚持学习，夯实基础促工作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20_年财经所工作总结4</w:t>
      </w:r>
    </w:p>
    <w:p>
      <w:pPr>
        <w:ind w:left="0" w:right="0" w:firstLine="560"/>
        <w:spacing w:before="450" w:after="450" w:line="312" w:lineRule="auto"/>
      </w:pPr>
      <w:r>
        <w:rPr>
          <w:rFonts w:ascii="宋体" w:hAnsi="宋体" w:eastAsia="宋体" w:cs="宋体"/>
          <w:color w:val="000"/>
          <w:sz w:val="28"/>
          <w:szCs w:val="28"/>
        </w:rPr>
        <w:t xml:space="preserve">转眼间，20xx年已经来到了我们的面前。回头看已经字逐渐消失的20xx年，心情也非常的复杂。20xx这一年，因为各种的原因和外部的影响，我们公司在今年并没有取得多么出色的成绩。但我们全体员工，也都在工作中拼尽全力的去将工作做好，在这并不顺利的20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&gt;一、提高自身思想素质</w:t>
      </w:r>
    </w:p>
    <w:p>
      <w:pPr>
        <w:ind w:left="0" w:right="0" w:firstLine="560"/>
        <w:spacing w:before="450" w:after="450" w:line="312" w:lineRule="auto"/>
      </w:pPr>
      <w:r>
        <w:rPr>
          <w:rFonts w:ascii="宋体" w:hAnsi="宋体" w:eastAsia="宋体" w:cs="宋体"/>
          <w:color w:val="000"/>
          <w:sz w:val="28"/>
          <w:szCs w:val="28"/>
        </w:rPr>
        <w:t xml:space="preserve">面对20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&gt;二、在工作中严格的遵守纪律规定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20_年财经所工作总结5</w:t>
      </w:r>
    </w:p>
    <w:p>
      <w:pPr>
        <w:ind w:left="0" w:right="0" w:firstLine="560"/>
        <w:spacing w:before="450" w:after="450" w:line="312" w:lineRule="auto"/>
      </w:pPr>
      <w:r>
        <w:rPr>
          <w:rFonts w:ascii="宋体" w:hAnsi="宋体" w:eastAsia="宋体" w:cs="宋体"/>
          <w:color w:val="000"/>
          <w:sz w:val="28"/>
          <w:szCs w:val="28"/>
        </w:rPr>
        <w:t xml:space="preserve">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&gt;财务部门年度工作总结</w:t>
      </w:r>
    </w:p>
    <w:p>
      <w:pPr>
        <w:ind w:left="0" w:right="0" w:firstLine="560"/>
        <w:spacing w:before="450" w:after="450" w:line="312" w:lineRule="auto"/>
      </w:pPr>
      <w:r>
        <w:rPr>
          <w:rFonts w:ascii="宋体" w:hAnsi="宋体" w:eastAsia="宋体" w:cs="宋体"/>
          <w:color w:val="000"/>
          <w:sz w:val="28"/>
          <w:szCs w:val="28"/>
        </w:rPr>
        <w:t xml:space="preserve">时光荏苒，20xx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6、按时完成公司营业执照网上年检、会计师事务所的年终审计，_的季度申报，与银行的账目核对及有借贷行所需财务报告和相关资料等工作。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20_年财经所工作总结6</w:t>
      </w:r>
    </w:p>
    <w:p>
      <w:pPr>
        <w:ind w:left="0" w:right="0" w:firstLine="560"/>
        <w:spacing w:before="450" w:after="450" w:line="312" w:lineRule="auto"/>
      </w:pPr>
      <w:r>
        <w:rPr>
          <w:rFonts w:ascii="宋体" w:hAnsi="宋体" w:eastAsia="宋体" w:cs="宋体"/>
          <w:color w:val="000"/>
          <w:sz w:val="28"/>
          <w:szCs w:val="28"/>
        </w:rPr>
        <w:t xml:space="preserve">公司自成立以来，财务部紧紧围绕着战略发展目标，以务实的工作作风，为公司的业务发展提供了良好的服务，较好地完成了各项工作任务，现就自成立以来这几个月财务部工作简要总结如下：</w:t>
      </w:r>
    </w:p>
    <w:p>
      <w:pPr>
        <w:ind w:left="0" w:right="0" w:firstLine="560"/>
        <w:spacing w:before="450" w:after="450" w:line="312" w:lineRule="auto"/>
      </w:pPr>
      <w:r>
        <w:rPr>
          <w:rFonts w:ascii="宋体" w:hAnsi="宋体" w:eastAsia="宋体" w:cs="宋体"/>
          <w:color w:val="000"/>
          <w:sz w:val="28"/>
          <w:szCs w:val="28"/>
        </w:rPr>
        <w:t xml:space="preserve">&gt;一、严格预算管理，合理安排资金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公司完成各项工作任务、实现企业经济目标的重要保证，也是企业财务工作的基本依据。因此，认真做好集团公司的财务预算具有十分重要的意义。为了搞好这项工作，我部组织了各部门进行了每月的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w:t>
      </w:r>
    </w:p>
    <w:p>
      <w:pPr>
        <w:ind w:left="0" w:right="0" w:firstLine="560"/>
        <w:spacing w:before="450" w:after="450" w:line="312" w:lineRule="auto"/>
      </w:pPr>
      <w:r>
        <w:rPr>
          <w:rFonts w:ascii="宋体" w:hAnsi="宋体" w:eastAsia="宋体" w:cs="宋体"/>
          <w:color w:val="000"/>
          <w:sz w:val="28"/>
          <w:szCs w:val="28"/>
        </w:rPr>
        <w:t xml:space="preserve">10年度集团公司通过费用预算管理，已经取得初步成效，现在预算管理已逐渐完善。每期预算说明都将各期各项数据与上期进行比较，更合理进行预算控制。</w:t>
      </w:r>
    </w:p>
    <w:p>
      <w:pPr>
        <w:ind w:left="0" w:right="0" w:firstLine="560"/>
        <w:spacing w:before="450" w:after="450" w:line="312" w:lineRule="auto"/>
      </w:pPr>
      <w:r>
        <w:rPr>
          <w:rFonts w:ascii="宋体" w:hAnsi="宋体" w:eastAsia="宋体" w:cs="宋体"/>
          <w:color w:val="000"/>
          <w:sz w:val="28"/>
          <w:szCs w:val="28"/>
        </w:rPr>
        <w:t xml:space="preserve">本年共计采购固定资产：房产两处。</w:t>
      </w:r>
    </w:p>
    <w:p>
      <w:pPr>
        <w:ind w:left="0" w:right="0" w:firstLine="560"/>
        <w:spacing w:before="450" w:after="450" w:line="312" w:lineRule="auto"/>
      </w:pPr>
      <w:r>
        <w:rPr>
          <w:rFonts w:ascii="宋体" w:hAnsi="宋体" w:eastAsia="宋体" w:cs="宋体"/>
          <w:color w:val="000"/>
          <w:sz w:val="28"/>
          <w:szCs w:val="28"/>
        </w:rPr>
        <w:t xml:space="preserve">采购办公设备等固定资产实际支出xx元，预算为xx元，节支xx元（节支xx%）。（截止11月）。</w:t>
      </w:r>
    </w:p>
    <w:p>
      <w:pPr>
        <w:ind w:left="0" w:right="0" w:firstLine="560"/>
        <w:spacing w:before="450" w:after="450" w:line="312" w:lineRule="auto"/>
      </w:pPr>
      <w:r>
        <w:rPr>
          <w:rFonts w:ascii="宋体" w:hAnsi="宋体" w:eastAsia="宋体" w:cs="宋体"/>
          <w:color w:val="000"/>
          <w:sz w:val="28"/>
          <w:szCs w:val="28"/>
        </w:rPr>
        <w:t xml:space="preserve">管理费用、营业费用实际支出元及财务费用元（其中汇兑损益为4元），除汇兑损益外，三项总计实计支出为）预算总金额为xx元。节支xx元。（预算总金额含有重复预算的部分）。</w:t>
      </w:r>
    </w:p>
    <w:p>
      <w:pPr>
        <w:ind w:left="0" w:right="0" w:firstLine="560"/>
        <w:spacing w:before="450" w:after="450" w:line="312" w:lineRule="auto"/>
      </w:pPr>
      <w:r>
        <w:rPr>
          <w:rFonts w:ascii="宋体" w:hAnsi="宋体" w:eastAsia="宋体" w:cs="宋体"/>
          <w:color w:val="000"/>
          <w:sz w:val="28"/>
          <w:szCs w:val="28"/>
        </w:rPr>
        <w:t xml:space="preserve">另外，为提高现金预算的准确性，在实际支付时做到，没有现金预算项目的不予支付，超预算支付标准的不予支付。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&gt;二、积极配合进注资工作、进行验资及结汇的工作，减少因美元贬值而引起的汇兑损失。</w:t>
      </w:r>
    </w:p>
    <w:p>
      <w:pPr>
        <w:ind w:left="0" w:right="0" w:firstLine="560"/>
        <w:spacing w:before="450" w:after="450" w:line="312" w:lineRule="auto"/>
      </w:pPr>
      <w:r>
        <w:rPr>
          <w:rFonts w:ascii="宋体" w:hAnsi="宋体" w:eastAsia="宋体" w:cs="宋体"/>
          <w:color w:val="000"/>
          <w:sz w:val="28"/>
          <w:szCs w:val="28"/>
        </w:rPr>
        <w:t xml:space="preserve">由于近期美元贬值而引起汇率变动极不稳定，汇兑损失较大。而现国家外管局对于境外进入的资金均当热钱对待，管控较严格，这些都给结汇的工作增加了许多难度。我部门在现有的条件及银行的大力支持下，用两个月左右时间完成了大部份资本金的结汇工作。这样也确保了投资项目的投资支出。同时为保证资金的合理运用，我部门准备与农业银行签订“协定存款”合同，现在银行活期的年利率，而现准备与银行签定的协议利率为xx%，从而提高了银行存款的利息收入。是这项工作已得到常总批示，预计本月能完成这项工作。</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随着企业精细化治理水平的不断强化，对财务治理也提出了更高的要求。我们以此成立初期为契机，根据财务治理的特点以及财务治理的需要，及时出台了支公司《资金支出管理办法》、《出差管理办理》、《业务招待费管理办理》、《外派人员管理办法》等一系列相关制度，从而使每项工作有计划、有落实、有监督、有考核。在出差费用控制方面，一是采取定额包干的方式，将除路费外的相类支出包干控制，节约归已、超支自负，培养了职工的节约意识。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&gt;四、积极进行税务筹划工作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国家对农业企业有着许多优惠及免税的措施，公司刚成立，许多政策法规上并不十分明晰，我部门根据公司发展的需求，积极向税务部门进行咨询。公司在成立之初也得到了平谷投资促进局的支持，在税款方面得到了相当大的优惠（税款达二十万后有相应的优惠措施）。</w:t>
      </w:r>
    </w:p>
    <w:p>
      <w:pPr>
        <w:ind w:left="0" w:right="0" w:firstLine="560"/>
        <w:spacing w:before="450" w:after="450" w:line="312" w:lineRule="auto"/>
      </w:pPr>
      <w:r>
        <w:rPr>
          <w:rFonts w:ascii="宋体" w:hAnsi="宋体" w:eastAsia="宋体" w:cs="宋体"/>
          <w:color w:val="000"/>
          <w:sz w:val="28"/>
          <w:szCs w:val="28"/>
        </w:rPr>
        <w:t xml:space="preserve">&gt;五、加强会计基础工作，认真做好年终决算和财务分析工作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今年，我部在集团领导的大力支持和在各部门的配合下做了大量的卓有成效的工作。在新的一年里，我部将在集团公司的宏观调控下继续努力工作，发扬以往的成功经验，以勤奋务实、开拓积极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审批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力争完成各项任务指标。</w:t>
      </w:r>
    </w:p>
    <w:p>
      <w:pPr>
        <w:ind w:left="0" w:right="0" w:firstLine="560"/>
        <w:spacing w:before="450" w:after="450" w:line="312" w:lineRule="auto"/>
      </w:pPr>
      <w:r>
        <w:rPr>
          <w:rFonts w:ascii="宋体" w:hAnsi="宋体" w:eastAsia="宋体" w:cs="宋体"/>
          <w:color w:val="000"/>
          <w:sz w:val="28"/>
          <w:szCs w:val="28"/>
        </w:rPr>
        <w:t xml:space="preserve">（三）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公司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部门的配合下，按照公司的总体部署和安排，认真组织落实，取得了较好的成绩。但是，来年的任务会更重，压力会更大，我们财务部全体成员将变压力为动力，做好20xx年工作计划，积极积极，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20_年财经所工作总结7</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&gt;三、努力工作，按时完成各项工作任务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xx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20_年财经所工作总结8</w:t>
      </w:r>
    </w:p>
    <w:p>
      <w:pPr>
        <w:ind w:left="0" w:right="0" w:firstLine="560"/>
        <w:spacing w:before="450" w:after="450" w:line="312" w:lineRule="auto"/>
      </w:pPr>
      <w:r>
        <w:rPr>
          <w:rFonts w:ascii="宋体" w:hAnsi="宋体" w:eastAsia="宋体" w:cs="宋体"/>
          <w:color w:val="000"/>
          <w:sz w:val="28"/>
          <w:szCs w:val="28"/>
        </w:rPr>
        <w:t xml:space="preserve">xx年我所财政工作在县财政局的正确领导下，在镇党委、政府的关心支持下，按照年初镇人代会提出的总体要求，坚持稳中求进的工作总基调，认真贯彻落实党的“十八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&gt;一、转变工作作风，为民服务水平再上新台阶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进取做好创立礼貌单位工作。一年来我所在县财政局、礼貌办的精心指导下，在镇党委、政府的正确领导下，坚持与时俱进，扎实推进礼貌单位创立工作，按照“为人民理财、让群众满意、创礼貌单位、树财政新风”的要求，始终把“礼貌创立”活动作为日常工作中的一项重点工作来抓紧抓实。根据县礼貌创立活动特点、任务等要求，成立了以所长为组长，副所长为副组长，其他工作人员为成员的礼貌创立工作领导小组，专门负责本所礼貌创立有关活动，以强有力的组织保障深化礼貌创立活动的开展。我所礼貌创立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善工作作风。今年以来，我所严格按照中央八项规定要求，切实转变工作作风，努力在服务群众上下功夫，以“一切为群众着想，一切以群众办事，一切以群众是否方便、高兴、满意”为标准，尽全力为群众办事供给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&gt;二、狠抓业务管理，科学理财本事实现新突破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构成联动，构成治税合力;三是做好营改增组织协调工作。进取贯彻落实中央关于扩大营改增试点范围的有关精神和工作部署，分析测算试点改革对收入影响，协调解决好国税部门、运管部门做好物流企业的营运证、车辆吨位分配问题，实现转换过程中的平稳过渡，帮忙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齐因一卡通发放工作造成群众上访事件。全年共发放强农惠农资金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供给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进取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经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8、争取上级资金不断提高。今年来我镇进取争取各种项目资金，促进我镇经济建设和社会事业的发展。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10、乡镇财政体制不断健全。根据县财政各种文件精神，结合我镇财政现状，及时组织有关人员召开会议，就新一轮财政体制相关资料在全镇范围内进行征求，根据收集到的.意见向县政府提出相关工作意见。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&gt;三、强化财政监督，项目资金安全得到新保障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为切实履行财政监督的职能，确保财政资金和财政干部的“双安全”，长期以来一向把财政监督工作作为一项重要的工作来抓，充分利用信息化建设成果，建立和完善财政监督制度。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监督。一是对强农惠农资金“一卡通”发放情景进行了自查，对部分退耕还林、公益林补贴资金未及时发放等问题进行了核查，并督促相关单位抓紧验收，尽快将补贴资金发放到位;二是认真对20xx年-20xx年的粮食直补、综合直补、良种补贴资金的分配、发放情景进行逐项自查，重点对大额发放（单笔发放金额在1000元以上)的农户进行跟踪检查，检查是否存在虚报、冒领等情景;三是督查检查家电下乡补贴、农机具财政补贴等资金的落实情景，配合镇纪委对家电下乡销售网点骗补情景的检查，异常是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理解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20_年财经所工作总结9</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&gt;二、认真工作，履行职责。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w:t>
      </w:r>
    </w:p>
    <w:p>
      <w:pPr>
        <w:ind w:left="0" w:right="0" w:firstLine="560"/>
        <w:spacing w:before="450" w:after="450" w:line="312" w:lineRule="auto"/>
      </w:pPr>
      <w:r>
        <w:rPr>
          <w:rFonts w:ascii="宋体" w:hAnsi="宋体" w:eastAsia="宋体" w:cs="宋体"/>
          <w:color w:val="000"/>
          <w:sz w:val="28"/>
          <w:szCs w:val="28"/>
        </w:rPr>
        <w:t xml:space="preserve">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&gt;三、协调工作，不断学习。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20_年财经所工作总结10</w:t>
      </w:r>
    </w:p>
    <w:p>
      <w:pPr>
        <w:ind w:left="0" w:right="0" w:firstLine="560"/>
        <w:spacing w:before="450" w:after="450" w:line="312" w:lineRule="auto"/>
      </w:pPr>
      <w:r>
        <w:rPr>
          <w:rFonts w:ascii="宋体" w:hAnsi="宋体" w:eastAsia="宋体" w:cs="宋体"/>
          <w:color w:val="000"/>
          <w:sz w:val="28"/>
          <w:szCs w:val="28"/>
        </w:rPr>
        <w:t xml:space="preserve">一年来，在局领导的关怀和同事们的帮助下，我时刻要求自己从实际出发，坚持高标准、严要求，力求做到业务素质和道德素质双提高，顺利的完成了领导交给的各项工作任务。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以自学为主，通过广播、电视、报纸、书刊认真学习_建设具有中国特色社会主义的理论，认真学习党的xx大精神。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存在的问题及今后努力方向。回顾一年来的工作，虽然说取得了一定的成绩，但也存在许多不足：</w:t>
      </w:r>
    </w:p>
    <w:p>
      <w:pPr>
        <w:ind w:left="0" w:right="0" w:firstLine="560"/>
        <w:spacing w:before="450" w:after="450" w:line="312" w:lineRule="auto"/>
      </w:pPr>
      <w:r>
        <w:rPr>
          <w:rFonts w:ascii="宋体" w:hAnsi="宋体" w:eastAsia="宋体" w:cs="宋体"/>
          <w:color w:val="000"/>
          <w:sz w:val="28"/>
          <w:szCs w:val="28"/>
        </w:rPr>
        <w:t xml:space="preserve">一是学习不够，缺乏学习的紧迫感和自觉性;二是工作较累的时候有过松弛思想;三是开创性的工作开展的不多。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己，按照国家的法律法规以及总公司的财务制度来执行，以高度的职责心和积极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&gt;二、今后需要加以改善的方面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20_年财经所工作总结12</w:t>
      </w:r>
    </w:p>
    <w:p>
      <w:pPr>
        <w:ind w:left="0" w:right="0" w:firstLine="560"/>
        <w:spacing w:before="450" w:after="450" w:line="312" w:lineRule="auto"/>
      </w:pPr>
      <w:r>
        <w:rPr>
          <w:rFonts w:ascii="宋体" w:hAnsi="宋体" w:eastAsia="宋体" w:cs="宋体"/>
          <w:color w:val="000"/>
          <w:sz w:val="28"/>
          <w:szCs w:val="28"/>
        </w:rPr>
        <w:t xml:space="preserve">一年来，我所在镇党委政府及县财政局的正确领导下，全面落实科学发展观，以财政管理基础工作和基础建设为抓手，加大税收征管力度，提高财政收入质量，认真落实惠民政策，强化优质服务，全力保运转、保发展、保稳定，并千方百计确保人员工资的正常发放，紧紧围绕镇党委、政府的经济发展目标，努力推进全镇经济社会全面和谐发展，为全镇各项事业持续、健康发展提供优质的服务。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&gt;一、把握政策，紧密配合国税、地税部门工作。</w:t>
      </w:r>
    </w:p>
    <w:p>
      <w:pPr>
        <w:ind w:left="0" w:right="0" w:firstLine="560"/>
        <w:spacing w:before="450" w:after="450" w:line="312" w:lineRule="auto"/>
      </w:pPr>
      <w:r>
        <w:rPr>
          <w:rFonts w:ascii="宋体" w:hAnsi="宋体" w:eastAsia="宋体" w:cs="宋体"/>
          <w:color w:val="000"/>
          <w:sz w:val="28"/>
          <w:szCs w:val="28"/>
        </w:rPr>
        <w:t xml:space="preserve">经常定期的与国税、地税加强联系，在所辖区的范围内为国、地税的征收创造良好的纳税环境，确保各项税收超额完成任务。20xx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&gt;二、确实加强与深化预算管理。</w:t>
      </w:r>
    </w:p>
    <w:p>
      <w:pPr>
        <w:ind w:left="0" w:right="0" w:firstLine="560"/>
        <w:spacing w:before="450" w:after="450" w:line="312" w:lineRule="auto"/>
      </w:pPr>
      <w:r>
        <w:rPr>
          <w:rFonts w:ascii="宋体" w:hAnsi="宋体" w:eastAsia="宋体" w:cs="宋体"/>
          <w:color w:val="000"/>
          <w:sz w:val="28"/>
          <w:szCs w:val="28"/>
        </w:rPr>
        <w:t xml:space="preserve">预算是财政管理的核心环节，提高预算管理的完整性、科学性、权威性和有效性为目标，深化预算管理制度，是提升财政精细化管理水平必备条件。20xx年10月，我们根据上级有关精神，本着确保人员经费、基本运行及重点项目建设的原则，制定出了操作性强、切实可行的综合财政预算。在执行财政预算中，将有限的资金用到了关键的地方。</w:t>
      </w:r>
    </w:p>
    <w:p>
      <w:pPr>
        <w:ind w:left="0" w:right="0" w:firstLine="560"/>
        <w:spacing w:before="450" w:after="450" w:line="312" w:lineRule="auto"/>
      </w:pPr>
      <w:r>
        <w:rPr>
          <w:rFonts w:ascii="宋体" w:hAnsi="宋体" w:eastAsia="宋体" w:cs="宋体"/>
          <w:color w:val="000"/>
          <w:sz w:val="28"/>
          <w:szCs w:val="28"/>
        </w:rPr>
        <w:t xml:space="preserve">&gt;三、不断强化财政监督的作用。</w:t>
      </w:r>
    </w:p>
    <w:p>
      <w:pPr>
        <w:ind w:left="0" w:right="0" w:firstLine="560"/>
        <w:spacing w:before="450" w:after="450" w:line="312" w:lineRule="auto"/>
      </w:pPr>
      <w:r>
        <w:rPr>
          <w:rFonts w:ascii="宋体" w:hAnsi="宋体" w:eastAsia="宋体" w:cs="宋体"/>
          <w:color w:val="000"/>
          <w:sz w:val="28"/>
          <w:szCs w:val="28"/>
        </w:rPr>
        <w:t xml:space="preserve">财政监督既是财政精细化管理的有机组成部分，又是保障财政工作得到全面落实的重要手段。一是切实加强财政监督，认真做好财政收支监管和内部监督。进一步完善财政监督机制，推进监督关口前移，促进监督和管理的有机融合。二是切实强化财政基础工作的监督，巩固和加强会计基础工作水平，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&gt;四、惠农政策兑现准确及时。</w:t>
      </w:r>
    </w:p>
    <w:p>
      <w:pPr>
        <w:ind w:left="0" w:right="0" w:firstLine="560"/>
        <w:spacing w:before="450" w:after="450" w:line="312" w:lineRule="auto"/>
      </w:pPr>
      <w:r>
        <w:rPr>
          <w:rFonts w:ascii="宋体" w:hAnsi="宋体" w:eastAsia="宋体" w:cs="宋体"/>
          <w:color w:val="000"/>
          <w:sz w:val="28"/>
          <w:szCs w:val="28"/>
        </w:rPr>
        <w:t xml:space="preserve">到20xx年10月30日止，通过“一卡通”共计发放各项补贴资金万元。其中农业类补贴资金万元，林业补贴类资金万元，畜牧补贴类资金万元，社会保障补贴类资金万元，计划生育补贴类资金万元，移民补贴类资金万元，农机补贴类资金万元，其他补贴资金万元。</w:t>
      </w:r>
    </w:p>
    <w:p>
      <w:pPr>
        <w:ind w:left="0" w:right="0" w:firstLine="560"/>
        <w:spacing w:before="450" w:after="450" w:line="312" w:lineRule="auto"/>
      </w:pPr>
      <w:r>
        <w:rPr>
          <w:rFonts w:ascii="宋体" w:hAnsi="宋体" w:eastAsia="宋体" w:cs="宋体"/>
          <w:color w:val="000"/>
          <w:sz w:val="28"/>
          <w:szCs w:val="28"/>
        </w:rPr>
        <w:t xml:space="preserve">&gt;五、不断深入与加强财政基础工作的力度。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书记、村主任、报帐员及财政所全体人员业务培训，进一步提高业务水平，增强财经意识。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&gt;六、阳光三农网工作开展有序。</w:t>
      </w:r>
    </w:p>
    <w:p>
      <w:pPr>
        <w:ind w:left="0" w:right="0" w:firstLine="560"/>
        <w:spacing w:before="450" w:after="450" w:line="312" w:lineRule="auto"/>
      </w:pPr>
      <w:r>
        <w:rPr>
          <w:rFonts w:ascii="宋体" w:hAnsi="宋体" w:eastAsia="宋体" w:cs="宋体"/>
          <w:color w:val="000"/>
          <w:sz w:val="28"/>
          <w:szCs w:val="28"/>
        </w:rPr>
        <w:t xml:space="preserve">阳光三农网目的在于创_风廉政建设方式，适应现代信息化发展的要求，实现信息资源的互通共享，网站设置工作动态、政策法规等一系列栏目，积极推进了农村党务、政务、村务和办事“四公开”，畅通群众诉求，强化群众监督，规范农村集体“三资”管理和交易，切实保障广大农民群众合法权益。</w:t>
      </w:r>
    </w:p>
    <w:p>
      <w:pPr>
        <w:ind w:left="0" w:right="0" w:firstLine="560"/>
        <w:spacing w:before="450" w:after="450" w:line="312" w:lineRule="auto"/>
      </w:pPr>
      <w:r>
        <w:rPr>
          <w:rFonts w:ascii="宋体" w:hAnsi="宋体" w:eastAsia="宋体" w:cs="宋体"/>
          <w:color w:val="000"/>
          <w:sz w:val="28"/>
          <w:szCs w:val="28"/>
        </w:rPr>
        <w:t xml:space="preserve">&gt;七、加强财政干部队伍建设。</w:t>
      </w:r>
    </w:p>
    <w:p>
      <w:pPr>
        <w:ind w:left="0" w:right="0" w:firstLine="560"/>
        <w:spacing w:before="450" w:after="450" w:line="312" w:lineRule="auto"/>
      </w:pPr>
      <w:r>
        <w:rPr>
          <w:rFonts w:ascii="宋体" w:hAnsi="宋体" w:eastAsia="宋体" w:cs="宋体"/>
          <w:color w:val="000"/>
          <w:sz w:val="28"/>
          <w:szCs w:val="28"/>
        </w:rPr>
        <w:t xml:space="preserve">人是财政管理中最活跃、最具决定性的因素，搞好我所财政干部队伍建设是工作中的一个重要环节。一是建立了一系列的学习制度，养成良好的学习习惯，树立良好的学习观念，不断提高财政人员政治理论素质、业务素质，真正建设成学习型、服务型财政队伍。二是增强财政干部的影响力和渗透力，让以“依法、依规、依程序”为核心的财政行为，以“公开、公平、公正”为核心的财政制度，以“信心、善心、责任心”、“感恩、宽容、廉洁、忧患”为核心的财政精神。打造一支严谨务实、勤政廉洁、团结和谐、依法理财的财政队伍。</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20_年财经所工作总结13</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领导及同事的帮助领导下，通过自身的努力，无论在敬业精神、思想境界，还是在业务素质、工作能力上都得到了进一步的提高。为了总结经验，克服不足，现将20xx年上半年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我在20xx年上半年开始从事出纳工作，这段时间里让我对出纳这个工作岗位有了更深的认识，作为一名财务人员，一名出纳，我非常清楚自己的岗位职责，也是严格在照此执行。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w:t>
      </w:r>
    </w:p>
    <w:p>
      <w:pPr>
        <w:ind w:left="0" w:right="0" w:firstLine="560"/>
        <w:spacing w:before="450" w:after="450" w:line="312" w:lineRule="auto"/>
      </w:pPr>
      <w:r>
        <w:rPr>
          <w:rFonts w:ascii="宋体" w:hAnsi="宋体" w:eastAsia="宋体" w:cs="宋体"/>
          <w:color w:val="000"/>
          <w:sz w:val="28"/>
          <w:szCs w:val="28"/>
        </w:rPr>
        <w:t xml:space="preserve">出现了一些问题，结果导致了对方没有按时拿到款项，虽然后来及时改正，但也给领导造成了一些麻烦，以后我会及时沟通相</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在20xx年下半年我将更加努力工作，不断提高、完善自己，更好的完成自己的工作，为公司、项目做好服务工作。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20xx年上半年的财务工作任务。通过一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20_年财经所工作总结14</w:t>
      </w:r>
    </w:p>
    <w:p>
      <w:pPr>
        <w:ind w:left="0" w:right="0" w:firstLine="560"/>
        <w:spacing w:before="450" w:after="450" w:line="312" w:lineRule="auto"/>
      </w:pPr>
      <w:r>
        <w:rPr>
          <w:rFonts w:ascii="宋体" w:hAnsi="宋体" w:eastAsia="宋体" w:cs="宋体"/>
          <w:color w:val="000"/>
          <w:sz w:val="28"/>
          <w:szCs w:val="28"/>
        </w:rPr>
        <w:t xml:space="preserve">20xx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xx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元。并同时建立了备查账簿。</w:t>
      </w:r>
    </w:p>
    <w:p>
      <w:pPr>
        <w:ind w:left="0" w:right="0" w:firstLine="560"/>
        <w:spacing w:before="450" w:after="450" w:line="312" w:lineRule="auto"/>
      </w:pPr>
      <w:r>
        <w:rPr>
          <w:rFonts w:ascii="宋体" w:hAnsi="宋体" w:eastAsia="宋体" w:cs="宋体"/>
          <w:color w:val="000"/>
          <w:sz w:val="28"/>
          <w:szCs w:val="28"/>
        </w:rPr>
        <w:t xml:space="preserve">3、20xx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&gt;二、加强财务管理制度建设，提高财务信息质量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xx年集团公司扩_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&gt;四、对挂靠单位进行多元化的财务管理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挂靠单位采取了不同的财务管理模式，对部分工程期限短，中标金额较小的工程项目，采取一次收取管理费、税费后剩余资金由挂靠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挂靠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&gt;六、加强资金管理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&gt;八、全面配合集团财务及其他部门工作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xx年4月财务部配合工程技术中心完成了《河南省道路养护科技创新服务平台》申报工作，并顺利取得了中小企业发展专项资金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积极，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20_年财经所工作总结15</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&gt;一、坚定信念，站得稳脚跟。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_党员。日常生活中，我能正确对待名、权、利，能摆正自己的位置，始终把个人价值同党和人民的事业联系在一起，牢记自己的身份是_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&gt;二、刻苦学习，担得起重任。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_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&gt;四、踏实进取，做得出成绩。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&gt;五、廉洁奉公，管得住手脚。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积极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员先进性教育活动以来，使我更加深刻的认识到保持***员先进性，就是切实把广大**的思想和行动统一到中央的决策和要求上来，真正在解决实际问题上有新的进展，努力使这次先进性教育活动的成效长期发挥作用，不断把改革发展，稳定的各项工作做的更好，x时刻提醒自己要不断加强自身修养，积极参加***组织的各项活动和各项政治学习，处处以\"三个代表\"重要思想严格要求自己，保持一个*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xx万元、xx万元，这完全是改制前一种行政干预行为所至，对此，我公司蒙受了一定的经济损失。为了维护公司的权益，财务人员积极运作，每月从2个电站的上网电费中扣部分电费作为偿还我公司的欠款利息，全年收利息xx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xx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xx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20_年财经所工作总结18</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2025-05-15T20:05:41+08:00</dcterms:created>
  <dcterms:modified xsi:type="dcterms:W3CDTF">2025-05-15T20:05:41+08:00</dcterms:modified>
</cp:coreProperties>
</file>

<file path=docProps/custom.xml><?xml version="1.0" encoding="utf-8"?>
<Properties xmlns="http://schemas.openxmlformats.org/officeDocument/2006/custom-properties" xmlns:vt="http://schemas.openxmlformats.org/officeDocument/2006/docPropsVTypes"/>
</file>