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202_禁毒工作个人总结</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禁毒工作个人总结【5篇】“拒绝毒品，珍爱生命”，让我们携起手来，齐声呐喊：为了一切爱你的人和你爱的人，请您拒绝毒品，珍爱生命!下面给大家带来一些关于禁毒工作个人总结，欢迎阅读与借鉴，希望对你们有帮助!120_禁毒工作个人总结这一年来，...</w:t>
      </w:r>
    </w:p>
    <w:p>
      <w:pPr>
        <w:ind w:left="0" w:right="0" w:firstLine="560"/>
        <w:spacing w:before="450" w:after="450" w:line="312" w:lineRule="auto"/>
      </w:pPr>
      <w:r>
        <w:rPr>
          <w:rFonts w:ascii="宋体" w:hAnsi="宋体" w:eastAsia="宋体" w:cs="宋体"/>
          <w:color w:val="000"/>
          <w:sz w:val="28"/>
          <w:szCs w:val="28"/>
        </w:rPr>
        <w:t xml:space="preserve">20_禁毒工作个人总结【5篇】</w:t>
      </w:r>
    </w:p>
    <w:p>
      <w:pPr>
        <w:ind w:left="0" w:right="0" w:firstLine="560"/>
        <w:spacing w:before="450" w:after="450" w:line="312" w:lineRule="auto"/>
      </w:pPr>
      <w:r>
        <w:rPr>
          <w:rFonts w:ascii="宋体" w:hAnsi="宋体" w:eastAsia="宋体" w:cs="宋体"/>
          <w:color w:val="000"/>
          <w:sz w:val="28"/>
          <w:szCs w:val="28"/>
        </w:rPr>
        <w:t xml:space="preserve">“拒绝毒品，珍爱生命”，让我们携起手来，齐声呐喊：为了一切爱你的人和你爱的人，请您拒绝毒品，珍爱生命!下面给大家带来一些关于禁毒工作个人总结，欢迎阅读与借鉴，希望对你们有帮助!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120_禁毒工作个人总结</w:t>
      </w:r>
    </w:p>
    <w:p>
      <w:pPr>
        <w:ind w:left="0" w:right="0" w:firstLine="560"/>
        <w:spacing w:before="450" w:after="450" w:line="312" w:lineRule="auto"/>
      </w:pPr>
      <w:r>
        <w:rPr>
          <w:rFonts w:ascii="宋体" w:hAnsi="宋体" w:eastAsia="宋体" w:cs="宋体"/>
          <w:color w:val="000"/>
          <w:sz w:val="28"/>
          <w:szCs w:val="28"/>
        </w:rPr>
        <w:t xml:space="preserve">这一年来， 我社区禁毒工作在镇委、 镇政府的高度重视与正确领导下， 在上级禁毒部门的有力指导下， 用心贯彻落实禁毒工作会议精神， 用心履行禁毒职能，强化禁毒各项工作措施， 全力推进禁毒各项工作， 在禁毒宣传、 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 领导高度重视， 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 职责到人， 社区调整了禁毒领导小组， 主任负总责， 驻村干部包片区， 村信息员反馈状况， 采取有效措施， 巩固戒毒成果， 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 广泛宣传发动， 禁毒工作家喻户晓。</w:t>
      </w:r>
    </w:p>
    <w:p>
      <w:pPr>
        <w:ind w:left="0" w:right="0" w:firstLine="560"/>
        <w:spacing w:before="450" w:after="450" w:line="312" w:lineRule="auto"/>
      </w:pPr>
      <w:r>
        <w:rPr>
          <w:rFonts w:ascii="宋体" w:hAnsi="宋体" w:eastAsia="宋体" w:cs="宋体"/>
          <w:color w:val="000"/>
          <w:sz w:val="28"/>
          <w:szCs w:val="28"/>
        </w:rPr>
        <w:t xml:space="preserve">1、 定期召开了各村禁毒协管员会议， 布置工作要求。</w:t>
      </w:r>
    </w:p>
    <w:p>
      <w:pPr>
        <w:ind w:left="0" w:right="0" w:firstLine="560"/>
        <w:spacing w:before="450" w:after="450" w:line="312" w:lineRule="auto"/>
      </w:pPr>
      <w:r>
        <w:rPr>
          <w:rFonts w:ascii="宋体" w:hAnsi="宋体" w:eastAsia="宋体" w:cs="宋体"/>
          <w:color w:val="000"/>
          <w:sz w:val="28"/>
          <w:szCs w:val="28"/>
        </w:rPr>
        <w:t xml:space="preserve">2、 在主要部位张贴了禁毒挂图， 以示警告广大居民远离毒品。</w:t>
      </w:r>
    </w:p>
    <w:p>
      <w:pPr>
        <w:ind w:left="0" w:right="0" w:firstLine="560"/>
        <w:spacing w:before="450" w:after="450" w:line="312" w:lineRule="auto"/>
      </w:pPr>
      <w:r>
        <w:rPr>
          <w:rFonts w:ascii="宋体" w:hAnsi="宋体" w:eastAsia="宋体" w:cs="宋体"/>
          <w:color w:val="000"/>
          <w:sz w:val="28"/>
          <w:szCs w:val="28"/>
        </w:rPr>
        <w:t xml:space="preserve">3、 禁毒宣传进工业园区， 让外来务工人员深刻认识毒品的危害性; 宣传进校园， 六月 份六中六小各班纷纷举行了多种形式的禁毒活动， 全校师生参与， 受教育面广。</w:t>
      </w:r>
    </w:p>
    <w:p>
      <w:pPr>
        <w:ind w:left="0" w:right="0" w:firstLine="560"/>
        <w:spacing w:before="450" w:after="450" w:line="312" w:lineRule="auto"/>
      </w:pPr>
      <w:r>
        <w:rPr>
          <w:rFonts w:ascii="宋体" w:hAnsi="宋体" w:eastAsia="宋体" w:cs="宋体"/>
          <w:color w:val="000"/>
          <w:sz w:val="28"/>
          <w:szCs w:val="28"/>
        </w:rPr>
        <w:t xml:space="preserve">三、 经常排查摸底， 掌握吸毒、 贩毒新的滋生状况。</w:t>
      </w:r>
    </w:p>
    <w:p>
      <w:pPr>
        <w:ind w:left="0" w:right="0" w:firstLine="560"/>
        <w:spacing w:before="450" w:after="450" w:line="312" w:lineRule="auto"/>
      </w:pPr>
      <w:r>
        <w:rPr>
          <w:rFonts w:ascii="宋体" w:hAnsi="宋体" w:eastAsia="宋体" w:cs="宋体"/>
          <w:color w:val="000"/>
          <w:sz w:val="28"/>
          <w:szCs w:val="28"/>
        </w:rPr>
        <w:t xml:space="preserve">1、 摸清本地外出打工人员底子， 了解他们是否有吸毒、 贩毒行为。</w:t>
      </w:r>
    </w:p>
    <w:p>
      <w:pPr>
        <w:ind w:left="0" w:right="0" w:firstLine="560"/>
        <w:spacing w:before="450" w:after="450" w:line="312" w:lineRule="auto"/>
      </w:pPr>
      <w:r>
        <w:rPr>
          <w:rFonts w:ascii="宋体" w:hAnsi="宋体" w:eastAsia="宋体" w:cs="宋体"/>
          <w:color w:val="000"/>
          <w:sz w:val="28"/>
          <w:szCs w:val="28"/>
        </w:rPr>
        <w:t xml:space="preserve">2、 加强对流动人口、 暂住人口的管理， 有效防止了吸毒、 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 认真做好尿检帮教工作， 禁吸戒毒， 不断提高禁毒工作整体水平。</w:t>
      </w:r>
    </w:p>
    <w:p>
      <w:pPr>
        <w:ind w:left="0" w:right="0" w:firstLine="560"/>
        <w:spacing w:before="450" w:after="450" w:line="312" w:lineRule="auto"/>
      </w:pPr>
      <w:r>
        <w:rPr>
          <w:rFonts w:ascii="宋体" w:hAnsi="宋体" w:eastAsia="宋体" w:cs="宋体"/>
          <w:color w:val="000"/>
          <w:sz w:val="28"/>
          <w:szCs w:val="28"/>
        </w:rPr>
        <w:t xml:space="preserve">五、 堵源截流， 标本兼治， 切实加大禁种铲毒工作力度， 坚决遏制毒品来源。我办事处高度重视禁种铲毒工作， 充分认识非法种植毒品原植物的严重危害性，严格按照播种季节抓禁种， 开花季节抓铲除， 发现种植重处理的要求， 严格履行职责， 我社区于 4 月 份多次上山地毯式排查， 未发现非法种植毒品原植物罂。 粟。为了做好今年的禁种铲毒工作， 巩固社区毒品原植物零种植、 零产量的目标， 11月 份， 社区全体工作人员和村干部， 多次入村庄， 到田头， 进山岙， 开展全面禁毒踏查活动， 坚持不让毒品原植物种子落地。 经过一番认真细密的踏查后， 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 今后， 我们将进一步加大工作力度， 以最大的决心，最有力的措施， 扎实开展工作， 牢牢把握禁毒斗争的主动权， 坚决遏制毒品的来源， 毒品的社会危害和新吸毒人员的滋生， 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220_禁毒工作个人总结</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我局严格按照《统计局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无论是家庭和单位只要有一个吸食毒品都会影响到单位的和谐及家庭和睦。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提高了群众远离毒品的意识。一年来，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320_禁毒工作个人总结</w:t>
      </w:r>
    </w:p>
    <w:p>
      <w:pPr>
        <w:ind w:left="0" w:right="0" w:firstLine="560"/>
        <w:spacing w:before="450" w:after="450" w:line="312" w:lineRule="auto"/>
      </w:pPr>
      <w:r>
        <w:rPr>
          <w:rFonts w:ascii="宋体" w:hAnsi="宋体" w:eastAsia="宋体" w:cs="宋体"/>
          <w:color w:val="000"/>
          <w:sz w:val="28"/>
          <w:szCs w:val="28"/>
        </w:rPr>
        <w:t xml:space="preserve">__年上半年，__街司法所的禁毒工作在__区委区政府、__区禁毒办、__街禁毒办的领导下，在__派出所和相关部门的协同配合下，加大对各类毒品违法犯罪活动的打击力度，禁毒中各项宣传活动均取得了极大的成效，有效地防止了毒品流入__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__街禁毒工作提供了强大的组织保障。__年初，经领导小组成员共同研究、讨论后，制定了《__街__年禁毒工作计划》，充分发挥__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__街各中小学、__街百家企业、雅宝社区、雅居乐锦城社区、红棉社区、__街道市民广场、马溪市场、大埔市场等场所，开展各式各样的禁毒宣传活动，有力地推动了禁毒宣传教育进社区、进学校、进农村、进单位、进家庭、进企业，努力营造了打击和预防毒品违法犯罪活动工作的\'社会氛围。__上半年，__街发放禁毒宣传资料有《珍爱生命。远离毒品》、《青少年毒品预防手册》、《合成毒品预防手册》、《戒毒条例》等，累计发放宣传资料30000余份，开展禁毒专题讲座8次，受教育的群众达15000余人。此外，__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__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__司法所将一如既往，不断地突破旧制，努力创新，以更简单明了的形式将禁毒知识呈现在民众眼前，使得民众更快速、更全面地了解毒品的内容和宣传禁毒的最终意义，为达到构建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420_禁毒工作个人总结</w:t>
      </w:r>
    </w:p>
    <w:p>
      <w:pPr>
        <w:ind w:left="0" w:right="0" w:firstLine="560"/>
        <w:spacing w:before="450" w:after="450" w:line="312" w:lineRule="auto"/>
      </w:pPr>
      <w:r>
        <w:rPr>
          <w:rFonts w:ascii="宋体" w:hAnsi="宋体" w:eastAsia="宋体" w:cs="宋体"/>
          <w:color w:val="000"/>
          <w:sz w:val="28"/>
          <w:szCs w:val="28"/>
        </w:rPr>
        <w:t xml:space="preserve">20__年，市广播电视台按照国家、省、市禁毒工作的统一部署，为认真贯彻全市综治委有关会议精神，认真开展禁毒宣传教育，全面贯彻落实无毒、防毒、保净土的方针，把禁毒工作作为社会治安综合治理工作的一项重要任务狠抓落实，现将20__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作为__市20__年度禁毒委成员单位，我台高度重视禁毒工作，为加强对禁毒工作的领导，及时调整充实了市广电台禁毒领导小组，领导小组的组长由单位一把手担任，并落实了兼职人员负责领导小组办公室的日常事务。领导小组对全台的禁毒工作进行定期的研究和部署，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__广播电视台充分发挥新闻媒体的宣传阵地作用，发动人民群众，组织各方面力量，集中时间，采取广播、电视、网站等各种形式广泛开展禁毒宣传教育，努力提高公众识毒、防毒、拒毒能力和参与禁毒的积极性、主动性。每天在有线电视开机时播放禁毒标语，并制作了5个禁毒公益广告，1个禁毒工作专题片，在电台、电视台轮流滚动播出，通过宣传，在我市范围内形成大震动，使禁毒家喻户晓，人人皆知，进而赢得人民群众的积极响应和支持。今年我台除正常新闻报道外，还特地开辟了《公安风采》等一系列专栏，安排专门记者，对禁毒工作进行专题报道，深入报道，全年共宣传报道50余条。</w:t>
      </w:r>
    </w:p>
    <w:p>
      <w:pPr>
        <w:ind w:left="0" w:right="0" w:firstLine="560"/>
        <w:spacing w:before="450" w:after="450" w:line="312" w:lineRule="auto"/>
      </w:pPr>
      <w:r>
        <w:rPr>
          <w:rFonts w:ascii="宋体" w:hAnsi="宋体" w:eastAsia="宋体" w:cs="宋体"/>
          <w:color w:val="000"/>
          <w:sz w:val="28"/>
          <w:szCs w:val="28"/>
        </w:rPr>
        <w:t xml:space="preserve">在台机关开辟禁毒知识宣传栏，组织全体干部职工通过集中收看禁毒宣传电影《毒诫》等方式加强对毒品预防的宣传教育，要求全台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台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台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四、20__年禁毒工作计划</w:t>
      </w:r>
    </w:p>
    <w:p>
      <w:pPr>
        <w:ind w:left="0" w:right="0" w:firstLine="560"/>
        <w:spacing w:before="450" w:after="450" w:line="312" w:lineRule="auto"/>
      </w:pPr>
      <w:r>
        <w:rPr>
          <w:rFonts w:ascii="宋体" w:hAnsi="宋体" w:eastAsia="宋体" w:cs="宋体"/>
          <w:color w:val="000"/>
          <w:sz w:val="28"/>
          <w:szCs w:val="28"/>
        </w:rPr>
        <w:t xml:space="preserve">20__年，我台将继续发挥新闻媒体的宣传作用，在新闻上开设专题专栏，将禁毒公益广告、影视文化产品制作纳入工作计划并组织实施，加强对全市禁毒工作的宣传报道，加大禁毒公益广告的投放，让禁毒工作深入民心。充分发动全体共产党员、共青团员、干部职工、职工家属，全民总动员，采取有力措施，打一场广泛、深入、持久的禁毒人民战争，坚决遏制毒品来源、毒品危害和新吸毒人员滋生，为促进我市的经济社会发展，维护社会稳定，构建社会主义和谐社会，创建无毒单位营造良好的社会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520_禁毒工作个人总结</w:t>
      </w:r>
    </w:p>
    <w:p>
      <w:pPr>
        <w:ind w:left="0" w:right="0" w:firstLine="560"/>
        <w:spacing w:before="450" w:after="450" w:line="312" w:lineRule="auto"/>
      </w:pPr>
      <w:r>
        <w:rPr>
          <w:rFonts w:ascii="宋体" w:hAnsi="宋体" w:eastAsia="宋体" w:cs="宋体"/>
          <w:color w:val="000"/>
          <w:sz w:val="28"/>
          <w:szCs w:val="28"/>
        </w:rPr>
        <w:t xml:space="preserve">一年来，__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林路街道__社区位于金昌市区东北部，辖面积0.896平方公里，共有居民住宅楼96栋，居民3783户，常住人口10087人，流动人口305户628人。我社区在册吸毒人数共__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__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__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__公司第六中学开展禁毒专题讲座和法制课2场（次）；组织辖区中小学生__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__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2025-08-09T22:51:31+08:00</dcterms:created>
  <dcterms:modified xsi:type="dcterms:W3CDTF">2025-08-09T22:51:31+08:00</dcterms:modified>
</cp:coreProperties>
</file>

<file path=docProps/custom.xml><?xml version="1.0" encoding="utf-8"?>
<Properties xmlns="http://schemas.openxmlformats.org/officeDocument/2006/custom-properties" xmlns:vt="http://schemas.openxmlformats.org/officeDocument/2006/docPropsVTypes"/>
</file>