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图书馆的工作总结报告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图书馆的工作总结报告(优秀10篇)图书馆的工作总结报告要怎么写，才更标准规范？根据多年的文秘写作经验，参考优秀的图书馆的工作总结报告样本能让你事半功倍，下面分享【图书馆的工作总结报告(优秀10篇)】，供你选择借鉴。&gt;图书馆的工作总结报告篇1...</w:t>
      </w:r>
    </w:p>
    <w:p>
      <w:pPr>
        <w:ind w:left="0" w:right="0" w:firstLine="560"/>
        <w:spacing w:before="450" w:after="450" w:line="312" w:lineRule="auto"/>
      </w:pPr>
      <w:r>
        <w:rPr>
          <w:rFonts w:ascii="宋体" w:hAnsi="宋体" w:eastAsia="宋体" w:cs="宋体"/>
          <w:color w:val="000"/>
          <w:sz w:val="28"/>
          <w:szCs w:val="28"/>
        </w:rPr>
        <w:t xml:space="preserve">图书馆的工作总结报告(优秀10篇)</w:t>
      </w:r>
    </w:p>
    <w:p>
      <w:pPr>
        <w:ind w:left="0" w:right="0" w:firstLine="560"/>
        <w:spacing w:before="450" w:after="450" w:line="312" w:lineRule="auto"/>
      </w:pPr>
      <w:r>
        <w:rPr>
          <w:rFonts w:ascii="宋体" w:hAnsi="宋体" w:eastAsia="宋体" w:cs="宋体"/>
          <w:color w:val="000"/>
          <w:sz w:val="28"/>
          <w:szCs w:val="28"/>
        </w:rPr>
        <w:t xml:space="preserve">图书馆的工作总结报告要怎么写，才更标准规范？根据多年的文秘写作经验，参考优秀的图书馆的工作总结报告样本能让你事半功倍，下面分享【图书馆的工作总结报告(优秀10篇)】，供你选择借鉴。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&gt;图书馆的工作总结报告篇1</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贴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资料及指标》，针对评估资料我仔细划分，建立了图书馆评估资料分条档案。这样就能够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清理—把全部图书架清空，为图书合理排架做好准备，使藏书合理，教师更容易查找到需要的图书。清洁—把所有能阅读以前的图书，用毛巾全部擦干净，使师生便于查阅。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分类—分为四类：适合班级阅读课使用的图书;适合班级图书箱传阅的图书;适合教师查阅的图书;适合低、中、高不一样年级中午来阅读的图书。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诚心—在图书馆工作中，我力争为师生做到全心全意地服务。平时注意关心教师，推荐书籍时做到心中有数，各有偏重。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教师们借书，我从不嫌麻烦，先了解教师的需求，在尽可能的情景下，协助找到需要的书。爱心—在教师需要的书实在找不到时，我采用：或牢记在心;或登记在册，日后购买;或推荐同类书籍，在力所能及的情景下，不让教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我喜爱的图书，在20_年底我校成立了小小图书管理员组织，并建立了每周一开会制度。在每次开会时，我都要了解各个班级图书借阅情景，及时对班级阅读进行指导。另外，小图书管理员值周制度，也为我增添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&gt;图书馆的工作总结报告篇2</w:t>
      </w:r>
    </w:p>
    <w:p>
      <w:pPr>
        <w:ind w:left="0" w:right="0" w:firstLine="560"/>
        <w:spacing w:before="450" w:after="450" w:line="312" w:lineRule="auto"/>
      </w:pPr>
      <w:r>
        <w:rPr>
          <w:rFonts w:ascii="宋体" w:hAnsi="宋体" w:eastAsia="宋体" w:cs="宋体"/>
          <w:color w:val="000"/>
          <w:sz w:val="28"/>
          <w:szCs w:val="28"/>
        </w:rPr>
        <w:t xml:space="preserve">作为一名图书馆管理人员，现将学校图书馆年终工作总结呈现如下，敬请各位提出宝贵意见及建议。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新实验中学成立以来，为向社会实现庄严承诺：“今天送我一个学生，明天还您一个栋梁”、“创办优质教育，创造成功人生”、“高起点办学，高品位育人”的教育理念，在全校确立实施了文化立校方略。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一、日常工作完全按照ISO9001的质量管理标准进行运作。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14多万元，7714多册，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天安排8节阅读课，从上午7：30到下午5：00，从初一到高三每天有1000多人到图书馆的阅览中心阅读。我们每周接待全校师生5000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制定好20--年工作计划，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&gt;图书馆的工作总结报告篇3</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间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间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_教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提议，期望桂馨书屋能够多给我们供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本事，也能让他们在写作文时联系社会实际，而不再是几年前的社会实际。</w:t>
      </w:r>
    </w:p>
    <w:p>
      <w:pPr>
        <w:ind w:left="0" w:right="0" w:firstLine="560"/>
        <w:spacing w:before="450" w:after="450" w:line="312" w:lineRule="auto"/>
      </w:pPr>
      <w:r>
        <w:rPr>
          <w:rFonts w:ascii="宋体" w:hAnsi="宋体" w:eastAsia="宋体" w:cs="宋体"/>
          <w:color w:val="000"/>
          <w:sz w:val="28"/>
          <w:szCs w:val="28"/>
        </w:rPr>
        <w:t xml:space="preserve">&gt;图书馆的工作总结报告篇4</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&gt;图书馆的工作总结报告篇5</w:t>
      </w:r>
    </w:p>
    <w:p>
      <w:pPr>
        <w:ind w:left="0" w:right="0" w:firstLine="560"/>
        <w:spacing w:before="450" w:after="450" w:line="312" w:lineRule="auto"/>
      </w:pPr>
      <w:r>
        <w:rPr>
          <w:rFonts w:ascii="宋体" w:hAnsi="宋体" w:eastAsia="宋体" w:cs="宋体"/>
          <w:color w:val="000"/>
          <w:sz w:val="28"/>
          <w:szCs w:val="28"/>
        </w:rPr>
        <w:t xml:space="preserve">一年来，在上级部门的指导下，经过大家的共同努力，乡图书馆的各项工作有了明显的提高，现将一年来的工作情况总结如下：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图书馆自开馆成立，配有兼职图书管理员2名，现图书馆有图书3200册。图书馆图书分为：农业实用技术、政治理论、科学知识、语言文学、历史地理、医疗卫生、综合知识、报刊杂志8大类，图书馆配有电子阅览室，有4台计算机，都连接了互联网，用于群众在网上看书和下载所需资料。一年来，阅览人数达300人次，外借图书50多册。</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图书馆采取了较规范的措施，首先是加强组织领导，分工明确。乡党委、政府安排文化站负责图书馆管理工作，图书管理员按照读者第一、服务育人、文明规范、科学现代化的服务理念，规范化管理图书馆。</w:t>
      </w:r>
    </w:p>
    <w:p>
      <w:pPr>
        <w:ind w:left="0" w:right="0" w:firstLine="560"/>
        <w:spacing w:before="450" w:after="450" w:line="312" w:lineRule="auto"/>
      </w:pPr>
      <w:r>
        <w:rPr>
          <w:rFonts w:ascii="宋体" w:hAnsi="宋体" w:eastAsia="宋体" w:cs="宋体"/>
          <w:color w:val="000"/>
          <w:sz w:val="28"/>
          <w:szCs w:val="28"/>
        </w:rPr>
        <w:t xml:space="preserve">1、加强理论学习。每周充分利用半天时间开展政治学习，采取集中学习、自学等方式，认真学习“_”的重要思想和上级关于切实加强文化工作的会议精神。利用业务学习时间和业余时间，组织馆内人员系统学习图书管理学等方面的专业知识。</w:t>
      </w:r>
    </w:p>
    <w:p>
      <w:pPr>
        <w:ind w:left="0" w:right="0" w:firstLine="560"/>
        <w:spacing w:before="450" w:after="450" w:line="312" w:lineRule="auto"/>
      </w:pPr>
      <w:r>
        <w:rPr>
          <w:rFonts w:ascii="宋体" w:hAnsi="宋体" w:eastAsia="宋体" w:cs="宋体"/>
          <w:color w:val="000"/>
          <w:sz w:val="28"/>
          <w:szCs w:val="28"/>
        </w:rPr>
        <w:t xml:space="preserve">2、健全各种管理制度。正常开展借书、阅览活动，对新进的图书进行分类、整理，建立了图书借阅登记表，做好图书和资料的出借工作。</w:t>
      </w:r>
    </w:p>
    <w:p>
      <w:pPr>
        <w:ind w:left="0" w:right="0" w:firstLine="560"/>
        <w:spacing w:before="450" w:after="450" w:line="312" w:lineRule="auto"/>
      </w:pPr>
      <w:r>
        <w:rPr>
          <w:rFonts w:ascii="宋体" w:hAnsi="宋体" w:eastAsia="宋体" w:cs="宋体"/>
          <w:color w:val="000"/>
          <w:sz w:val="28"/>
          <w:szCs w:val="28"/>
        </w:rPr>
        <w:t xml:space="preserve">3、认真学习《图书馆规程》。增强了服务意识，使工作达到规范化、制度化。全心全意为群众服务。图书馆管理工作赢得了广大群众的一致好评。</w:t>
      </w:r>
    </w:p>
    <w:p>
      <w:pPr>
        <w:ind w:left="0" w:right="0" w:firstLine="560"/>
        <w:spacing w:before="450" w:after="450" w:line="312" w:lineRule="auto"/>
      </w:pPr>
      <w:r>
        <w:rPr>
          <w:rFonts w:ascii="宋体" w:hAnsi="宋体" w:eastAsia="宋体" w:cs="宋体"/>
          <w:color w:val="000"/>
          <w:sz w:val="28"/>
          <w:szCs w:val="28"/>
        </w:rPr>
        <w:t xml:space="preserve">4、培养图书管理员。加强了爱护书籍的教育，指导借阅者合理地保管书籍：注意防潮、防折、不涂划、不污损，一年来，图书室的图书完好无损。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图书馆虽然发挥了它应有的功能，但同时也存在不足，各村群众借阅量参差不齐，成人借阅少、学生借阅多，有的借阅者不能够及时还书，图书破损现象时有发生，我们将在今后的工作中克服不足，进一步发挥图书馆的育人功能，把图书馆的工作做得更出色，使之在新农村建设中发挥更大的作用。</w:t>
      </w:r>
    </w:p>
    <w:p>
      <w:pPr>
        <w:ind w:left="0" w:right="0" w:firstLine="560"/>
        <w:spacing w:before="450" w:after="450" w:line="312" w:lineRule="auto"/>
      </w:pPr>
      <w:r>
        <w:rPr>
          <w:rFonts w:ascii="宋体" w:hAnsi="宋体" w:eastAsia="宋体" w:cs="宋体"/>
          <w:color w:val="000"/>
          <w:sz w:val="28"/>
          <w:szCs w:val="28"/>
        </w:rPr>
        <w:t xml:space="preserve">&gt;图书馆的工作总结报告篇6</w:t>
      </w:r>
    </w:p>
    <w:p>
      <w:pPr>
        <w:ind w:left="0" w:right="0" w:firstLine="560"/>
        <w:spacing w:before="450" w:after="450" w:line="312" w:lineRule="auto"/>
      </w:pPr>
      <w:r>
        <w:rPr>
          <w:rFonts w:ascii="宋体" w:hAnsi="宋体" w:eastAsia="宋体" w:cs="宋体"/>
          <w:color w:val="000"/>
          <w:sz w:val="28"/>
          <w:szCs w:val="28"/>
        </w:rPr>
        <w:t xml:space="preserve">在党的精神指引下，20_年，长泰县图书馆遵循县文体局的指导，立足大局，服务读者，传播文化，弘扬文明。积极开展服务宣传、读书活动、业务交流和岗位培训等重点业务工作，落实农家书屋建设等重点项目，努力探索图书馆事业发展的新路子，为长泰县的文明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4、今年5月，在上级领导的关心支持和全馆工作人员的共同努力下，顺利通过了国家二级图书馆的评估定级。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5、为认真贯彻落实省委文明办《关于印发的通知》，推动全民阅读，引领广大未成年人“多读书、读好书、会读书”，继续全面推进未成年人课外阅读基地建设。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积极落实国家相关政策，重点强化“公共电子阅览室”建设。一方面，积极与省级负责人员联络跟进“公共电子阅览室”项目落实情况，虚心求教相关技术人员;另一方便，独立探索，根据我县读者实际情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特别是在清明节网上祭英烈活动，积极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1、今年正月初一开始启动“20_读者文化年”系列活动，推出向读者拜年、春节新书推介、新春视频展播、送文化进村、进社区等丰富多彩的文化活动，让读者共享幸福文化年。参与人数达两百多人次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积极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通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 “世界读书日”活动，展出共建生态文明县城等四个宣传板;开展《品读经典 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 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文明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1、加强业务学习。全馆馆员利用业余时间，积极进行电子阅览室管理系统、文献采集等业务学习。组织参加各类专业培训，全面提高了馆员的技术服务水平。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3、为加强服务群众的意识，我馆组织学习了有关加强群众路线教育的有关文件，联系工作实际，进行对照、查找，摆正位置，改进作风。</w:t>
      </w:r>
    </w:p>
    <w:p>
      <w:pPr>
        <w:ind w:left="0" w:right="0" w:firstLine="560"/>
        <w:spacing w:before="450" w:after="450" w:line="312" w:lineRule="auto"/>
      </w:pPr>
      <w:r>
        <w:rPr>
          <w:rFonts w:ascii="宋体" w:hAnsi="宋体" w:eastAsia="宋体" w:cs="宋体"/>
          <w:color w:val="000"/>
          <w:sz w:val="28"/>
          <w:szCs w:val="28"/>
        </w:rPr>
        <w:t xml:space="preserve">4、重视工作研究。积极参加省、市图工委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积极努力，与时俱进，为长泰县的文明建设作出应有的贡献。</w:t>
      </w:r>
    </w:p>
    <w:p>
      <w:pPr>
        <w:ind w:left="0" w:right="0" w:firstLine="560"/>
        <w:spacing w:before="450" w:after="450" w:line="312" w:lineRule="auto"/>
      </w:pPr>
      <w:r>
        <w:rPr>
          <w:rFonts w:ascii="宋体" w:hAnsi="宋体" w:eastAsia="宋体" w:cs="宋体"/>
          <w:color w:val="000"/>
          <w:sz w:val="28"/>
          <w:szCs w:val="28"/>
        </w:rPr>
        <w:t xml:space="preserve">&gt;图书馆的工作总结报告篇7</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x年的各项工作。</w:t>
      </w:r>
    </w:p>
    <w:p>
      <w:pPr>
        <w:ind w:left="0" w:right="0" w:firstLine="560"/>
        <w:spacing w:before="450" w:after="450" w:line="312" w:lineRule="auto"/>
      </w:pPr>
      <w:r>
        <w:rPr>
          <w:rFonts w:ascii="宋体" w:hAnsi="宋体" w:eastAsia="宋体" w:cs="宋体"/>
          <w:color w:val="000"/>
          <w:sz w:val="28"/>
          <w:szCs w:val="28"/>
        </w:rPr>
        <w:t xml:space="preserve">一、优化基础服务。在这一年中，我馆继续把读者至上，服务第一的服务宗旨贯穿到各项基础服务工作之中。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x20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&gt;图书馆的工作总结报告篇8</w:t>
      </w:r>
    </w:p>
    <w:p>
      <w:pPr>
        <w:ind w:left="0" w:right="0" w:firstLine="560"/>
        <w:spacing w:before="450" w:after="450" w:line="312" w:lineRule="auto"/>
      </w:pPr>
      <w:r>
        <w:rPr>
          <w:rFonts w:ascii="宋体" w:hAnsi="宋体" w:eastAsia="宋体" w:cs="宋体"/>
          <w:color w:val="000"/>
          <w:sz w:val="28"/>
          <w:szCs w:val="28"/>
        </w:rPr>
        <w:t xml:space="preserve">4月20日-5月20为期一个月的学当图书管理员，可以毫不夸张地说：“胜读十年书”!对这项工作我的热情很高，很希望能把这项工作做好。我和我班的小学图书管理员一样，在这次实践活动之前，我对图书管理工作的流程、方法、作用和意义不是很了解，对图书的分类也是一知半解。在实际的管理中，遇到了很多问题，经过老师的指导、交流。我自己去查找资料、自己去体会。 在这实践活动中，老师跟我们讲了关于图书管理的知识，深入到校图书馆和县图书馆参观学习，以及图书管理员给我们的讲解使我了解到图书管理的学问可真大，图书室资源的开发和利用，让我学到了许多图书管理专业知识，还让我学会了一套先进的管理方法，让我这个既是学生又是图书管理员双重角色的人满载而归。通过一个月的生活实践体验，我一定把这一套新理念运用到我们班的图书管理之中,让我们班的同学在不久的将来，也能尽情地在书海中汲取更多的知识!这次的实践活动虽然时间很短，却让我深切地明白：知识改变命运，只有勤奋读书，多读好书，才能改变家乡贫穷落后的面貌。</w:t>
      </w:r>
    </w:p>
    <w:p>
      <w:pPr>
        <w:ind w:left="0" w:right="0" w:firstLine="560"/>
        <w:spacing w:before="450" w:after="450" w:line="312" w:lineRule="auto"/>
      </w:pPr>
      <w:r>
        <w:rPr>
          <w:rFonts w:ascii="宋体" w:hAnsi="宋体" w:eastAsia="宋体" w:cs="宋体"/>
          <w:color w:val="000"/>
          <w:sz w:val="28"/>
          <w:szCs w:val="28"/>
        </w:rPr>
        <w:t xml:space="preserve">总之，图书室是学校教育的重要组成部分，我认清图书管理工作的重要性。更要在实践活动中付出辛勤的劳动，帮助我们的老师把我们班的图书角成为大家需要去的地方，乐于去的地方。</w:t>
      </w:r>
    </w:p>
    <w:p>
      <w:pPr>
        <w:ind w:left="0" w:right="0" w:firstLine="560"/>
        <w:spacing w:before="450" w:after="450" w:line="312" w:lineRule="auto"/>
      </w:pPr>
      <w:r>
        <w:rPr>
          <w:rFonts w:ascii="宋体" w:hAnsi="宋体" w:eastAsia="宋体" w:cs="宋体"/>
          <w:color w:val="000"/>
          <w:sz w:val="28"/>
          <w:szCs w:val="28"/>
        </w:rPr>
        <w:t xml:space="preserve">&gt;图书馆的工作总结报告篇9</w:t>
      </w:r>
    </w:p>
    <w:p>
      <w:pPr>
        <w:ind w:left="0" w:right="0" w:firstLine="560"/>
        <w:spacing w:before="450" w:after="450" w:line="312" w:lineRule="auto"/>
      </w:pPr>
      <w:r>
        <w:rPr>
          <w:rFonts w:ascii="宋体" w:hAnsi="宋体" w:eastAsia="宋体" w:cs="宋体"/>
          <w:color w:val="000"/>
          <w:sz w:val="28"/>
          <w:szCs w:val="28"/>
        </w:rPr>
        <w:t xml:space="preserve">本学期的工作</w:t>
      </w:r>
    </w:p>
    <w:p>
      <w:pPr>
        <w:ind w:left="0" w:right="0" w:firstLine="560"/>
        <w:spacing w:before="450" w:after="450" w:line="312" w:lineRule="auto"/>
      </w:pPr>
      <w:r>
        <w:rPr>
          <w:rFonts w:ascii="宋体" w:hAnsi="宋体" w:eastAsia="宋体" w:cs="宋体"/>
          <w:color w:val="000"/>
          <w:sz w:val="28"/>
          <w:szCs w:val="28"/>
        </w:rPr>
        <w:t xml:space="preserve">1.修补图书。本学期发现图书标签脱落、书签磨损现象严重，管理员重新粘贴。另外很多图书进行重新修补、对散架掉页图书用大订书机配合厚书钉重新装订。很多书都开始掉包装掉页了，延长这些图书的使用寿命。</w:t>
      </w:r>
    </w:p>
    <w:p>
      <w:pPr>
        <w:ind w:left="0" w:right="0" w:firstLine="560"/>
        <w:spacing w:before="450" w:after="450" w:line="312" w:lineRule="auto"/>
      </w:pPr>
      <w:r>
        <w:rPr>
          <w:rFonts w:ascii="宋体" w:hAnsi="宋体" w:eastAsia="宋体" w:cs="宋体"/>
          <w:color w:val="000"/>
          <w:sz w:val="28"/>
          <w:szCs w:val="28"/>
        </w:rPr>
        <w:t xml:space="preserve">2.培训家长义工。对20名图书馆志义工进行电脑借书还书的培训。</w:t>
      </w:r>
    </w:p>
    <w:p>
      <w:pPr>
        <w:ind w:left="0" w:right="0" w:firstLine="560"/>
        <w:spacing w:before="450" w:after="450" w:line="312" w:lineRule="auto"/>
      </w:pPr>
      <w:r>
        <w:rPr>
          <w:rFonts w:ascii="宋体" w:hAnsi="宋体" w:eastAsia="宋体" w:cs="宋体"/>
          <w:color w:val="000"/>
          <w:sz w:val="28"/>
          <w:szCs w:val="28"/>
        </w:rPr>
        <w:t xml:space="preserve">3.制定打印图书馆义工每日签到表和工作安排表。每日签到表从3月26日到6月15日。内容上面分成 图书摆放、卫生情况、学生借阅纪律、突发问题记录和家长签名。这样对于图书馆义工们的管理细化，也让义工们明白自己每天来这里要做好哪些事情，对于图书馆借阅时候发生问题有个记录，也让管理员明白并解决问题。</w:t>
      </w:r>
    </w:p>
    <w:p>
      <w:pPr>
        <w:ind w:left="0" w:right="0" w:firstLine="560"/>
        <w:spacing w:before="450" w:after="450" w:line="312" w:lineRule="auto"/>
      </w:pPr>
      <w:r>
        <w:rPr>
          <w:rFonts w:ascii="宋体" w:hAnsi="宋体" w:eastAsia="宋体" w:cs="宋体"/>
          <w:color w:val="000"/>
          <w:sz w:val="28"/>
          <w:szCs w:val="28"/>
        </w:rPr>
        <w:t xml:space="preserve">4.参观学习。20_年3月15日下午去曙光小学参观学习。在参观校园阅读文化的同时，我积极向其他学校的相关工作人员，如曙光小学、师范附小等学校的图书管理员陶老师等人请教询问关于图书管理的若干问题，以便于日后改进我校图书馆管理和借阅的工作。</w:t>
      </w:r>
    </w:p>
    <w:p>
      <w:pPr>
        <w:ind w:left="0" w:right="0" w:firstLine="560"/>
        <w:spacing w:before="450" w:after="450" w:line="312" w:lineRule="auto"/>
      </w:pPr>
      <w:r>
        <w:rPr>
          <w:rFonts w:ascii="宋体" w:hAnsi="宋体" w:eastAsia="宋体" w:cs="宋体"/>
          <w:color w:val="000"/>
          <w:sz w:val="28"/>
          <w:szCs w:val="28"/>
        </w:rPr>
        <w:t xml:space="preserve">5.期末闭关整理工作。20_年6月11-6月15日组织学校师生归还所有图书，提醒有关师生还没有归还到图书馆的书籍名称。6月18日发放所有学生的小布袋。</w:t>
      </w:r>
    </w:p>
    <w:p>
      <w:pPr>
        <w:ind w:left="0" w:right="0" w:firstLine="560"/>
        <w:spacing w:before="450" w:after="450" w:line="312" w:lineRule="auto"/>
      </w:pPr>
      <w:r>
        <w:rPr>
          <w:rFonts w:ascii="宋体" w:hAnsi="宋体" w:eastAsia="宋体" w:cs="宋体"/>
          <w:color w:val="000"/>
          <w:sz w:val="28"/>
          <w:szCs w:val="28"/>
        </w:rPr>
        <w:t xml:space="preserve">工作存在的问题</w:t>
      </w:r>
    </w:p>
    <w:p>
      <w:pPr>
        <w:ind w:left="0" w:right="0" w:firstLine="560"/>
        <w:spacing w:before="450" w:after="450" w:line="312" w:lineRule="auto"/>
      </w:pPr>
      <w:r>
        <w:rPr>
          <w:rFonts w:ascii="宋体" w:hAnsi="宋体" w:eastAsia="宋体" w:cs="宋体"/>
          <w:color w:val="000"/>
          <w:sz w:val="28"/>
          <w:szCs w:val="28"/>
        </w:rPr>
        <w:t xml:space="preserve">图书装订问题。掉页的软壳书超过80页的无法装订，因为比80页没有更大号的书钉。掉页的硬壳书无法装订，钉上了输就不能打开看了。</w:t>
      </w:r>
    </w:p>
    <w:p>
      <w:pPr>
        <w:ind w:left="0" w:right="0" w:firstLine="560"/>
        <w:spacing w:before="450" w:after="450" w:line="312" w:lineRule="auto"/>
      </w:pPr>
      <w:r>
        <w:rPr>
          <w:rFonts w:ascii="宋体" w:hAnsi="宋体" w:eastAsia="宋体" w:cs="宋体"/>
          <w:color w:val="000"/>
          <w:sz w:val="28"/>
          <w:szCs w:val="28"/>
        </w:rPr>
        <w:t xml:space="preserve">书卡编号问题。书卡上的数字编号不便于图书管理员找学生还书、还卡等问题。很多书卡编号看不出班级。应该在确定当年招生人数和每个班级人数之后找人同意制作。编号应该是7位数。前4位为入学年份，滴为是班级、第6、7为是学生再班级的编号。例如：20_101代表20_年入学的一(1)班的第1个学生。</w:t>
      </w:r>
    </w:p>
    <w:p>
      <w:pPr>
        <w:ind w:left="0" w:right="0" w:firstLine="560"/>
        <w:spacing w:before="450" w:after="450" w:line="312" w:lineRule="auto"/>
      </w:pPr>
      <w:r>
        <w:rPr>
          <w:rFonts w:ascii="宋体" w:hAnsi="宋体" w:eastAsia="宋体" w:cs="宋体"/>
          <w:color w:val="000"/>
          <w:sz w:val="28"/>
          <w:szCs w:val="28"/>
        </w:rPr>
        <w:t xml:space="preserve">&gt;图书馆的工作总结报告篇10</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一年来，本人热爱党，热爱人民，坚持党的教育方针，忠诚党的教育事业。思想端正，作风正派，服从领导的工作安排，积极参加各种比赛，办事认真负责，注重团结合作，顺利完成了各项任务。 “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俗话说：“良言一句三冬暖，恶语伤人六月寒。” 亲切温暖的话语，会让读者产生许多亲近感。如我们流通部对待读者都象客人一样，心态放平，语调放低，声音尽量温和，对读者非常热情。每个读者借还书时，我们都要提醒“请用代书板。您借的书__月__日之前还，不要超期，不要在书上勾划，您有_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可以阅读一些书籍，做一些自己想做的事情时间比较集中也好利用。感觉现在的时间好紧，每天都要面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4楼回目录在领导和同事们的帮助鼓舞下，也取得了一点成绩，本学年度我的绘画作品《秋菊》获我院举办的庆祝中华人民共和国成立六十华诞教职工书法绘画比赛二等奖;撰写的论文《郑州大学体育学院电子阅览室建设现状与前景预测》在《科技信息》20_年第八期正式发表。参与完成了省级课题《基于网络的新型体育教学模式构建及学习绩效评价》已结项。在今后的工作中，我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2025-05-14T15:21:58+08:00</dcterms:created>
  <dcterms:modified xsi:type="dcterms:W3CDTF">2025-05-14T15:21:58+08:00</dcterms:modified>
</cp:coreProperties>
</file>

<file path=docProps/custom.xml><?xml version="1.0" encoding="utf-8"?>
<Properties xmlns="http://schemas.openxmlformats.org/officeDocument/2006/custom-properties" xmlns:vt="http://schemas.openxmlformats.org/officeDocument/2006/docPropsVTypes"/>
</file>