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禁毒工作总结精选</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禁毒工作总结精选(5篇)我们的青春，刚刚开始，如花的年龄正在绽放，却在一粒小小的药丸下戛然而止。我们的生活，期待扬帆，却在一次好奇的尝试下，骤然停航。下面给大家带来一些关于禁毒工作总结精选，欢迎阅读与借鉴，希望对你们有帮助!禁毒工作总结精选...</w:t>
      </w:r>
    </w:p>
    <w:p>
      <w:pPr>
        <w:ind w:left="0" w:right="0" w:firstLine="560"/>
        <w:spacing w:before="450" w:after="450" w:line="312" w:lineRule="auto"/>
      </w:pPr>
      <w:r>
        <w:rPr>
          <w:rFonts w:ascii="宋体" w:hAnsi="宋体" w:eastAsia="宋体" w:cs="宋体"/>
          <w:color w:val="000"/>
          <w:sz w:val="28"/>
          <w:szCs w:val="28"/>
        </w:rPr>
        <w:t xml:space="preserve">禁毒工作总结精选(5篇)</w:t>
      </w:r>
    </w:p>
    <w:p>
      <w:pPr>
        <w:ind w:left="0" w:right="0" w:firstLine="560"/>
        <w:spacing w:before="450" w:after="450" w:line="312" w:lineRule="auto"/>
      </w:pPr>
      <w:r>
        <w:rPr>
          <w:rFonts w:ascii="宋体" w:hAnsi="宋体" w:eastAsia="宋体" w:cs="宋体"/>
          <w:color w:val="000"/>
          <w:sz w:val="28"/>
          <w:szCs w:val="28"/>
        </w:rPr>
        <w:t xml:space="preserve">我们的青春，刚刚开始，如花的年龄正在绽放，却在一粒小小的药丸下戛然而止。我们的生活，期待扬帆，却在一次好奇的尝试下，骤然停航。下面给大家带来一些关于禁毒工作总结精选，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禁毒工作总结精选（精选篇1）</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毒品危害的认识，形成了珍爱生命、拒绝毒品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毒品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禁毒工作总结精选（精选篇2）</w:t>
      </w:r>
    </w:p>
    <w:p>
      <w:pPr>
        <w:ind w:left="0" w:right="0" w:firstLine="560"/>
        <w:spacing w:before="450" w:after="450" w:line="312" w:lineRule="auto"/>
      </w:pPr>
      <w:r>
        <w:rPr>
          <w:rFonts w:ascii="宋体" w:hAnsi="宋体" w:eastAsia="宋体" w:cs="宋体"/>
          <w:color w:val="000"/>
          <w:sz w:val="28"/>
          <w:szCs w:val="28"/>
        </w:rPr>
        <w:t xml:space="preserve">时间过得很快，20__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1、截止20__年12月30日止，我村共有涉毒人员12人，其中在册吸毒人员11人，贩毒人员1人。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贩毒人员1人，外流(外逃)贩毒人员1人。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督促我村现有社区戒断(康复)人员按时尿检，20__年下半年我村现有社区(康复)人员年检率100%。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__年6月26日和20__年12月30日，为落实上级禁毒部门的指示精神，在村支两委的高度重视下，利用《禁毒法》颁布实施，纪念日和国际禁毒日的机会利用广播形式在我村范围内宣传禁毒知识，给予人民群众禁毒宣传教育，让人民群众认识到毒品的危害性，要远离毒品的目的。</w:t>
      </w:r>
    </w:p>
    <w:p>
      <w:pPr>
        <w:ind w:left="0" w:right="0" w:firstLine="560"/>
        <w:spacing w:before="450" w:after="450" w:line="312" w:lineRule="auto"/>
      </w:pPr>
      <w:r>
        <w:rPr>
          <w:rFonts w:ascii="宋体" w:hAnsi="宋体" w:eastAsia="宋体" w:cs="宋体"/>
          <w:color w:val="000"/>
          <w:sz w:val="28"/>
          <w:szCs w:val="28"/>
        </w:rPr>
        <w:t xml:space="preserve">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1、在20__年6月30日至20__年12月30日止共办理外出务工人员共登记17人，追回外出务工回函17份，回函率为100%，在20__年的基础上有很大提高。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2、扎实开展禁种铲毒踏实工作，20__年下半年在村支两委的重视下，认真组织村组干部和组长对我村的荒山林地，房前屋后进行认真踏查，结果未发现有种植毒品原植物的现象。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禁毒工作总结精选（精选篇3）</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根据国家禁毒办、教育部办公厅发“关于组织开展20__青少年禁毒宣传教育行动”的通知精神，按照市教育局的工作安排和要求，我校在6月开展了“全民禁毒宣传月活动”。现将有关活动情况总结如下：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毒品侵害的`“高危人群”，其主要原因是缺乏对毒品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毒品，关爱生命》为主题的国旗下演讲。演讲中结合“6.1”《禁毒法》实施纪念日、“6.3”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2、组织主题班会。利用班会，各班结合“20__青少年禁毒宣传教育行动”，重点以“青少年和合成毒品”为宣传主题，开展了一堂生动的专题教育课。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毒品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4、积极开展“禁毒宣传进课堂”活动。充分利用学课优势，结合教学内容，积极宣传毒品的危害以及我国开展禁毒取得的重大成绩。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禁毒工作总结精选（精选篇4）</w:t>
      </w:r>
    </w:p>
    <w:p>
      <w:pPr>
        <w:ind w:left="0" w:right="0" w:firstLine="560"/>
        <w:spacing w:before="450" w:after="450" w:line="312" w:lineRule="auto"/>
      </w:pPr>
      <w:r>
        <w:rPr>
          <w:rFonts w:ascii="宋体" w:hAnsi="宋体" w:eastAsia="宋体" w:cs="宋体"/>
          <w:color w:val="000"/>
          <w:sz w:val="28"/>
          <w:szCs w:val="28"/>
        </w:rPr>
        <w:t xml:space="preserve">根据禁毒办【20__】x号《关于组织集中开展春运期间禁毒宣传教育活动的通知》文件，结合我街道实际，制定宣传活动计划，落实开展宣传活动，确保春运期间禁毒宣传活动落到实处。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宋体" w:hAnsi="宋体" w:eastAsia="宋体" w:cs="宋体"/>
          <w:color w:val="000"/>
          <w:sz w:val="28"/>
          <w:szCs w:val="28"/>
        </w:rPr>
        <w:t xml:space="preserve">一、领导重视、统筹安排、确保禁毒宣传工作落实到位</w:t>
      </w:r>
    </w:p>
    <w:p>
      <w:pPr>
        <w:ind w:left="0" w:right="0" w:firstLine="560"/>
        <w:spacing w:before="450" w:after="450" w:line="312" w:lineRule="auto"/>
      </w:pPr>
      <w:r>
        <w:rPr>
          <w:rFonts w:ascii="宋体" w:hAnsi="宋体" w:eastAsia="宋体" w:cs="宋体"/>
          <w:color w:val="000"/>
          <w:sz w:val="28"/>
          <w:szCs w:val="28"/>
        </w:rPr>
        <w:t xml:space="preserve">接到通知后，街道领导高度重视召开专门会议研究部署宣传活动计划，确定在__社区、__社区分别开展三次宣传教育活动。会上分管领导强调各单位要切实担负起责任，从贯彻党的会议精神，加强社会管理、推进平安东湖、维护社会和谐的角度出发，做好春运期间禁毒宣传教育活动。</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文件要求针对三类场所、三种重点人群集中开展禁毒宣传教育活动，街道主要利用了展版、横幅、挂图、禁毒宣传车等宣传资源进行广泛宣传。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毒品危害，创造和谐稳定社会。为了给来深务工、春节期间返乡人员毒品预防教育活动的深入开展，使广大务工人员能够正确识别毒品，提高对毒品及其危害的认识能力和抵御能力。2月26日上午10点，我街道禁毒办组织东乐社区工作站在东湖客运站开展禁毒宣传教育。活动重点针对旅客中的\'青少年和外出务工回归人员进行预防教育、毒品危害的宣传，并到候车室近距离与乘客交流，向乘客宣传讲解毒品知识及吸食毒品的危害性，号召更多的人远离毒品，珍爱生命。现场悬挂一条禁毒宣传横幅、派发《青少年毒品防范手册》、《外出劳务工防范毒品知识手册》、《预防毒品》等宣传资料共200多份。通过此次禁毒宣传活动，使广大市民群众的防毒、拒毒、禁毒意识得到进一步提高，加深了青少年群体对毒品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居民防毒识毒能力。2月27日上午，街道禁毒办、__社区工作站、联合区禁毒办在__社区门口开展禁毒宣传。活动中，禁毒宣传工作人员积极地向群众讲解禁毒知识，呼吁大家抵制毒品危害，自觉远离毒品，珍爱生命，崇尚积极向上的健康生活。期间，区禁毒办社工开展“禁毒知识有奖问答”，来往的居民积极参与其中使我辖区春运期间禁毒宣传推向另一高潮。同时禁毒宣传车播放禁毒宣传教育警示片，经过的居民驻足观看，观看的居民表示毒品的危害真是猛于虎，要远离毒品。活动当天，共发放禁毒宣传资料200余份，展示禁毒宣传展版16幅、悬挂禁毒宣传横幅、宣传车播放毒品危害视屏等。</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2月28日上午十点，街道禁毒办组织梧桐山社区工作站工作人员和社工在__小学对面广场开展禁毒宣传教育“有奖知识问答”活动。活动现场悬挂禁毒横幅、画报，摆放禁毒宣传小册子供群众学习。宣传活动主要介绍了毒品的基本常识、毒品的危害、以及青少年预防毒品的一些方法。其间，到场的社工纷纷借助宣传资料为来来往往的男女老少展开了禁毒知识宣讲，并且鼓励他们去参加有奖知识问答。十一点半下课后，活动吸引了很多小学生驻足观看、并有学生踊跃参与有奖问答。特别是禁毒画报以生动的画面吸引学生，以具体实例说明感染学生，让学生增强对毒品危害的认识，提高防毒识毒能力。</w:t>
      </w:r>
    </w:p>
    <w:p>
      <w:pPr>
        <w:ind w:left="0" w:right="0" w:firstLine="560"/>
        <w:spacing w:before="450" w:after="450" w:line="312" w:lineRule="auto"/>
      </w:pPr>
      <w:r>
        <w:rPr>
          <w:rFonts w:ascii="宋体" w:hAnsi="宋体" w:eastAsia="宋体" w:cs="宋体"/>
          <w:color w:val="000"/>
          <w:sz w:val="28"/>
          <w:szCs w:val="28"/>
        </w:rPr>
        <w:t xml:space="preserve">这次禁毒宣传教育活动，区禁毒办、街道办、社区工作及相关单位，充分发挥各自职能作用，相互紧密合作，群策群力，不断创新，使禁毒工作真正落实到实处。此次共发放禁毒宣传资料1000份，宣传展板16幅，宣传挂图50幅，横幅4条。</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禁毒工作总结精选（精选篇5）</w:t>
      </w:r>
    </w:p>
    <w:p>
      <w:pPr>
        <w:ind w:left="0" w:right="0" w:firstLine="560"/>
        <w:spacing w:before="450" w:after="450" w:line="312" w:lineRule="auto"/>
      </w:pPr>
      <w:r>
        <w:rPr>
          <w:rFonts w:ascii="宋体" w:hAnsi="宋体" w:eastAsia="宋体" w:cs="宋体"/>
          <w:color w:val="000"/>
          <w:sz w:val="28"/>
          <w:szCs w:val="28"/>
        </w:rPr>
        <w:t xml:space="preserve">20__年工会的禁毒工作，在街道党工委、行政的领导下，在禁毒委的关心、支持下，取得了必须的成绩。根据街道禁毒委安排，结合工会工作实际，有效开展本单位禁毒工作，现将本年度禁毒工作总结如下：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3、组织党员、村民组长、单位专干在社区观看“珍惜生命、远离毒品”教育警示片。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4、建造了一块长期有效的“崇尚科学、反对毒品、珍惜生命、远离毒品”固定标语。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三、经常排查摸底，掌握吸毒、贩毒新的滋生情况。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1、进一步加大宣传力度。利用春节外出民工返乡、6月全国禁毒宣传日、“12.4”法制宣传日、举行各种禁毒宣传活动。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毒品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毒品的依赖。</w:t>
      </w:r>
    </w:p>
    <w:p>
      <w:pPr>
        <w:ind w:left="0" w:right="0" w:firstLine="560"/>
        <w:spacing w:before="450" w:after="450" w:line="312" w:lineRule="auto"/>
      </w:pPr>
      <w:r>
        <w:rPr>
          <w:rFonts w:ascii="宋体" w:hAnsi="宋体" w:eastAsia="宋体" w:cs="宋体"/>
          <w:color w:val="000"/>
          <w:sz w:val="28"/>
          <w:szCs w:val="28"/>
        </w:rPr>
        <w:t xml:space="preserve">建立完善的进度情报信息网络。</w:t>
      </w:r>
    </w:p>
    <w:p>
      <w:pPr>
        <w:ind w:left="0" w:right="0" w:firstLine="560"/>
        <w:spacing w:before="450" w:after="450" w:line="312" w:lineRule="auto"/>
      </w:pPr>
      <w:r>
        <w:rPr>
          <w:rFonts w:ascii="宋体" w:hAnsi="宋体" w:eastAsia="宋体" w:cs="宋体"/>
          <w:color w:val="000"/>
          <w:sz w:val="28"/>
          <w:szCs w:val="28"/>
        </w:rPr>
        <w:t xml:space="preserve">最后争取做到在我社区无吸毒、贩毒、种毒制毒的现象，把我社区建成为无毒、和谐相处的新型社区。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2025-05-02T16:35:04+08:00</dcterms:created>
  <dcterms:modified xsi:type="dcterms:W3CDTF">2025-05-02T16:35:04+08:00</dcterms:modified>
</cp:coreProperties>
</file>

<file path=docProps/custom.xml><?xml version="1.0" encoding="utf-8"?>
<Properties xmlns="http://schemas.openxmlformats.org/officeDocument/2006/custom-properties" xmlns:vt="http://schemas.openxmlformats.org/officeDocument/2006/docPropsVTypes"/>
</file>