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办公室主任的个人工作总结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办公室主任的个人工作总结五篇眨眨眼，我们大家经过过去一年的努力，我们取得了很大进展。那么我们一起写一份工作总结吧！下面小编给大家分享办公室主任的个人工作总结，希望能够帮助大家!1办公室主任的个人工作总结考评组的各位领导、同志们：今年x月，我...</w:t>
      </w:r>
    </w:p>
    <w:p>
      <w:pPr>
        <w:ind w:left="0" w:right="0" w:firstLine="560"/>
        <w:spacing w:before="450" w:after="450" w:line="312" w:lineRule="auto"/>
      </w:pPr>
      <w:r>
        <w:rPr>
          <w:rFonts w:ascii="宋体" w:hAnsi="宋体" w:eastAsia="宋体" w:cs="宋体"/>
          <w:color w:val="000"/>
          <w:sz w:val="28"/>
          <w:szCs w:val="28"/>
        </w:rPr>
        <w:t xml:space="preserve">办公室主任的个人工作总结五篇</w:t>
      </w:r>
    </w:p>
    <w:p>
      <w:pPr>
        <w:ind w:left="0" w:right="0" w:firstLine="560"/>
        <w:spacing w:before="450" w:after="450" w:line="312" w:lineRule="auto"/>
      </w:pPr>
      <w:r>
        <w:rPr>
          <w:rFonts w:ascii="宋体" w:hAnsi="宋体" w:eastAsia="宋体" w:cs="宋体"/>
          <w:color w:val="000"/>
          <w:sz w:val="28"/>
          <w:szCs w:val="28"/>
        </w:rPr>
        <w:t xml:space="preserve">眨眨眼，我们大家经过过去一年的努力，我们取得了很大进展。那么我们一起写一份工作总结吧！下面小编给大家分享办公室主任的个人工作总结，希望能够帮助大家!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1办公室主任的个人工作总结</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2办公室主任的个人工作总结</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__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3办公室主任的个人工作总结</w:t>
      </w:r>
    </w:p>
    <w:p>
      <w:pPr>
        <w:ind w:left="0" w:right="0" w:firstLine="560"/>
        <w:spacing w:before="450" w:after="450" w:line="312" w:lineRule="auto"/>
      </w:pPr>
      <w:r>
        <w:rPr>
          <w:rFonts w:ascii="宋体" w:hAnsi="宋体" w:eastAsia="宋体" w:cs="宋体"/>
          <w:color w:val="000"/>
          <w:sz w:val="28"/>
          <w:szCs w:val="28"/>
        </w:rPr>
        <w:t xml:space="preserve">我担任__医院行政办公室主任已经有一年多的时间了，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20__年，我科室做为__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w:t>
      </w:r>
    </w:p>
    <w:p>
      <w:pPr>
        <w:ind w:left="0" w:right="0" w:firstLine="560"/>
        <w:spacing w:before="450" w:after="450" w:line="312" w:lineRule="auto"/>
      </w:pPr>
      <w:r>
        <w:rPr>
          <w:rFonts w:ascii="宋体" w:hAnsi="宋体" w:eastAsia="宋体" w:cs="宋体"/>
          <w:color w:val="000"/>
          <w:sz w:val="28"/>
          <w:szCs w:val="28"/>
        </w:rPr>
        <w:t xml:space="preserve">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4办公室主任的个人工作总结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w:t>
      </w:r>
    </w:p>
    <w:p>
      <w:pPr>
        <w:ind w:left="0" w:right="0" w:firstLine="560"/>
        <w:spacing w:before="450" w:after="450" w:line="312" w:lineRule="auto"/>
      </w:pPr>
      <w:r>
        <w:rPr>
          <w:rFonts w:ascii="宋体" w:hAnsi="宋体" w:eastAsia="宋体" w:cs="宋体"/>
          <w:color w:val="000"/>
          <w:sz w:val="28"/>
          <w:szCs w:val="28"/>
        </w:rPr>
        <w:t xml:space="preserve">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w:t>
      </w:r>
    </w:p>
    <w:p>
      <w:pPr>
        <w:ind w:left="0" w:right="0" w:firstLine="560"/>
        <w:spacing w:before="450" w:after="450" w:line="312" w:lineRule="auto"/>
      </w:pPr>
      <w:r>
        <w:rPr>
          <w:rFonts w:ascii="宋体" w:hAnsi="宋体" w:eastAsia="宋体" w:cs="宋体"/>
          <w:color w:val="000"/>
          <w:sz w:val="28"/>
          <w:szCs w:val="28"/>
        </w:rPr>
        <w:t xml:space="preserve">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 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四、维护班子团结，敢于担负责任，牢固树立大局意识</w:t>
      </w:r>
    </w:p>
    <w:p>
      <w:pPr>
        <w:ind w:left="0" w:right="0" w:firstLine="560"/>
        <w:spacing w:before="450" w:after="450" w:line="312" w:lineRule="auto"/>
      </w:pPr>
      <w:r>
        <w:rPr>
          <w:rFonts w:ascii="宋体" w:hAnsi="宋体" w:eastAsia="宋体" w:cs="宋体"/>
          <w:color w:val="000"/>
          <w:sz w:val="28"/>
          <w:szCs w:val="28"/>
        </w:rPr>
        <w:t xml:space="preserve">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w:t>
      </w:r>
    </w:p>
    <w:p>
      <w:pPr>
        <w:ind w:left="0" w:right="0" w:firstLine="560"/>
        <w:spacing w:before="450" w:after="450" w:line="312" w:lineRule="auto"/>
      </w:pPr>
      <w:r>
        <w:rPr>
          <w:rFonts w:ascii="宋体" w:hAnsi="宋体" w:eastAsia="宋体" w:cs="宋体"/>
          <w:color w:val="000"/>
          <w:sz w:val="28"/>
          <w:szCs w:val="28"/>
        </w:rPr>
        <w:t xml:space="preserve">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 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督查工作将在一个“实”上下功夫，围绕市政府重点工作部署，加大督查工作力度，转变工作作风，增强工作的主动性，提高督查工作的力度和深度，进一步树立督查工作权威，抓好市政府重要工作部署和市政府领导指示的落实。接待工作将进一步树立接待也是投资环境的思想，改革接待工作方法，促进服务工作标准化，围绕市委、市政府的工作中心开展好接待服务工作。行政工作在进一步做好日常工作的同时，完善办公用品采购管理制度，做到既勤俭节约又保证供应;建好纯净水厂，扩大产品市场占有率，争取创收;改进机关花窑管理，转变经营观念，减少投入，保证供应。财务工作将继续加大组织收入力度，和财政勤加沟通，保证市政府及办公室公务活动经费，同时加强经费支出管理，严格执行支出标准，控制经费支出。机关车队继续严格管理，从严要求，在车辆使用上向制度化、规范化迈进，树立爱车、守纪、安全、节约的好风气。</w:t>
      </w:r>
    </w:p>
    <w:p>
      <w:pPr>
        <w:ind w:left="0" w:right="0" w:firstLine="560"/>
        <w:spacing w:before="450" w:after="450" w:line="312" w:lineRule="auto"/>
      </w:pPr>
      <w:r>
        <w:rPr>
          <w:rFonts w:ascii="黑体" w:hAnsi="黑体" w:eastAsia="黑体" w:cs="黑体"/>
          <w:color w:val="000000"/>
          <w:sz w:val="36"/>
          <w:szCs w:val="36"/>
          <w:b w:val="1"/>
          <w:bCs w:val="1"/>
        </w:rPr>
        <w:t xml:space="preserve">5办公室主任的个人工作总结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回顾一年来的办公室工作，在公司领导的正确领导、各部门的积极配合、以及各位同事的支持协助下，按照公司要求，认真履行办文、办会、办事职能，沟通上下、联系左右、协调内外，较好地发挥参谋助手和中枢纽带作用，进一步提高履职能力和服务效能，较为圆满地完成了各项工作任务。按照公司开展述职测评工作的要求，现将办公室这一年来的主要工作报告如下，请各位领导予以评议。</w:t>
      </w:r>
    </w:p>
    <w:p>
      <w:pPr>
        <w:ind w:left="0" w:right="0" w:firstLine="560"/>
        <w:spacing w:before="450" w:after="450" w:line="312" w:lineRule="auto"/>
      </w:pPr>
      <w:r>
        <w:rPr>
          <w:rFonts w:ascii="宋体" w:hAnsi="宋体" w:eastAsia="宋体" w:cs="宋体"/>
          <w:color w:val="000"/>
          <w:sz w:val="28"/>
          <w:szCs w:val="28"/>
        </w:rPr>
        <w:t xml:space="preserve">一、抓政研出精品，参谋助手作用有效发挥。</w:t>
      </w:r>
    </w:p>
    <w:p>
      <w:pPr>
        <w:ind w:left="0" w:right="0" w:firstLine="560"/>
        <w:spacing w:before="450" w:after="450" w:line="312" w:lineRule="auto"/>
      </w:pPr>
      <w:r>
        <w:rPr>
          <w:rFonts w:ascii="宋体" w:hAnsi="宋体" w:eastAsia="宋体" w:cs="宋体"/>
          <w:color w:val="000"/>
          <w:sz w:val="28"/>
          <w:szCs w:val="28"/>
        </w:rPr>
        <w:t xml:space="preserve">始终坚持把文字材料作为办公室的核心业务，把以文辅政作为体现参谋助手作用的主要抓手，用心写好每一份报告、每一篇讲话;认真参加各类重要会议，及时起草会议纪要、指导意见、汇报材料，准确表达领导意图，加强文件、会议精神学习传达，传递经营管理理念，有力推动工作体系不断完善。</w:t>
      </w:r>
    </w:p>
    <w:p>
      <w:pPr>
        <w:ind w:left="0" w:right="0" w:firstLine="560"/>
        <w:spacing w:before="450" w:after="450" w:line="312" w:lineRule="auto"/>
      </w:pPr>
      <w:r>
        <w:rPr>
          <w:rFonts w:ascii="宋体" w:hAnsi="宋体" w:eastAsia="宋体" w:cs="宋体"/>
          <w:color w:val="000"/>
          <w:sz w:val="28"/>
          <w:szCs w:val="28"/>
        </w:rPr>
        <w:t xml:space="preserve">二、抓协调促效率，中枢纽带作用有力增强。</w:t>
      </w:r>
    </w:p>
    <w:p>
      <w:pPr>
        <w:ind w:left="0" w:right="0" w:firstLine="560"/>
        <w:spacing w:before="450" w:after="450" w:line="312" w:lineRule="auto"/>
      </w:pPr>
      <w:r>
        <w:rPr>
          <w:rFonts w:ascii="宋体" w:hAnsi="宋体" w:eastAsia="宋体" w:cs="宋体"/>
          <w:color w:val="000"/>
          <w:sz w:val="28"/>
          <w:szCs w:val="28"/>
        </w:rPr>
        <w:t xml:space="preserve">始终坚持寓协调于服务之中的导向，坚守把方便留给领导、科室、基层的原则，办公室积极发挥综合服务和协调职能，在对外协调上，广泛利用各种平台、人脉资源，加强与地方政府、外部重要关联单位的沟通协调，高质高效完成证照增项、变更等工作，努力为企业经营创效、网络发展、深化改革提供良好的外部环境。在内部协调上，不断总结和把握工作规律，重点传递正面和有效信息，做好解释沟通和矛盾化解工作。</w:t>
      </w:r>
    </w:p>
    <w:p>
      <w:pPr>
        <w:ind w:left="0" w:right="0" w:firstLine="560"/>
        <w:spacing w:before="450" w:after="450" w:line="312" w:lineRule="auto"/>
      </w:pPr>
      <w:r>
        <w:rPr>
          <w:rFonts w:ascii="宋体" w:hAnsi="宋体" w:eastAsia="宋体" w:cs="宋体"/>
          <w:color w:val="000"/>
          <w:sz w:val="28"/>
          <w:szCs w:val="28"/>
        </w:rPr>
        <w:t xml:space="preserve">三、抓专项强执行，服务全局能力明显增强。</w:t>
      </w:r>
    </w:p>
    <w:p>
      <w:pPr>
        <w:ind w:left="0" w:right="0" w:firstLine="560"/>
        <w:spacing w:before="450" w:after="450" w:line="312" w:lineRule="auto"/>
      </w:pPr>
      <w:r>
        <w:rPr>
          <w:rFonts w:ascii="宋体" w:hAnsi="宋体" w:eastAsia="宋体" w:cs="宋体"/>
          <w:color w:val="000"/>
          <w:sz w:val="28"/>
          <w:szCs w:val="28"/>
        </w:rPr>
        <w:t xml:space="preserve">办公室认真发挥牵头抓总的作用，组织“比学赶帮超”、舆情引控、对外宣传等系统性专项工作，整合资源、创新办法，有效促进中心工作圆满完成。深入推进“比学赶帮超”工作，紧紧围绕年度目标和任务，制定工作方案，细化考评规则，坚持正向激励，强化落后帮扶，全面形成见贤思齐、你追我赶的竞赛局面。不断创新对外宣传和舆情引控的方式方法，加强地方宣传主管部门和主流媒体的沟通协调，拓展信息传播和媒体应对资源，聚焦重点工作和社会责任，有效传播正能量，举行“探秘智慧能源”公众开放日大型宣传活动，全年系统内外累计发表稿件x篇，对外提升了石化品牌影响力和美誉度，对内彰显了企业精气神;利用新媒体手段，坚持实行“日报告、零报告”制度，全年未发生负面舆情事件。</w:t>
      </w:r>
    </w:p>
    <w:p>
      <w:pPr>
        <w:ind w:left="0" w:right="0" w:firstLine="560"/>
        <w:spacing w:before="450" w:after="450" w:line="312" w:lineRule="auto"/>
      </w:pPr>
      <w:r>
        <w:rPr>
          <w:rFonts w:ascii="宋体" w:hAnsi="宋体" w:eastAsia="宋体" w:cs="宋体"/>
          <w:color w:val="000"/>
          <w:sz w:val="28"/>
          <w:szCs w:val="28"/>
        </w:rPr>
        <w:t xml:space="preserve">四、抓日常重细节，基础管理能力有效提升。</w:t>
      </w:r>
    </w:p>
    <w:p>
      <w:pPr>
        <w:ind w:left="0" w:right="0" w:firstLine="560"/>
        <w:spacing w:before="450" w:after="450" w:line="312" w:lineRule="auto"/>
      </w:pPr>
      <w:r>
        <w:rPr>
          <w:rFonts w:ascii="宋体" w:hAnsi="宋体" w:eastAsia="宋体" w:cs="宋体"/>
          <w:color w:val="000"/>
          <w:sz w:val="28"/>
          <w:szCs w:val="28"/>
        </w:rPr>
        <w:t xml:space="preserve">办公室以规范工作制度为保障，不断提高工作标准和工作质量：截止12月__日，全司共发党委文件x个，行政文件x个，共批转上级来文x份，基本做到了批转准确、传阅快捷、效率最大化;着重加强保密制度建设，做到横向加密、专人管理，确保企业机密绝不外泄;注重工作细节提升，保障重大活动顺利进行：公司召开经营管理各项工作会议中，办公室积极配合有关科室，参与会务工作，制定活动方案，起草讲话材料，安排会务用餐，保障会议的顺利举办。今年三月，全省系统20__年度投资工作会议在常德召开，常德公司礼貌周到、安全细心的接待及会务安排得到了省公司领导的充分肯定;做好信息系统维护相关工作，确保加油站管控、税控、ERP等办公系统正常运行，为经营工作提供有力网络保障;严格做好合同条款、相对人资质审查等工作，确保合同规范严谨，确保企业利益不受损害。</w:t>
      </w:r>
    </w:p>
    <w:p>
      <w:pPr>
        <w:ind w:left="0" w:right="0" w:firstLine="560"/>
        <w:spacing w:before="450" w:after="450" w:line="312" w:lineRule="auto"/>
      </w:pPr>
      <w:r>
        <w:rPr>
          <w:rFonts w:ascii="宋体" w:hAnsi="宋体" w:eastAsia="宋体" w:cs="宋体"/>
          <w:color w:val="000"/>
          <w:sz w:val="28"/>
          <w:szCs w:val="28"/>
        </w:rPr>
        <w:t xml:space="preserve">面对新形势、新任务、新要求，我们的工作还存在诸多差距和不足：一是服务中心的能力有待提升，二是系统意识和执行力有待加强，三是担当意识有待增强，四是作风建设有待改进。未来的工作中，我们办公室将以更开放的意识、更宽阔的视野，不断增强谋划大局的能力，精细服务的能力，务实创新的能力，综合协调的能力，勤政廉政的能力，履行好办文、办会、办事职能，充分发挥参谋助手、中枢纽带、管理保障作用，将办公室各项工作做实做优，让公司党委放心，让部门认可，让基层满意。</w:t>
      </w:r>
    </w:p>
    <w:p>
      <w:pPr>
        <w:ind w:left="0" w:right="0" w:firstLine="560"/>
        <w:spacing w:before="450" w:after="450" w:line="312" w:lineRule="auto"/>
      </w:pPr>
      <w:r>
        <w:rPr>
          <w:rFonts w:ascii="宋体" w:hAnsi="宋体" w:eastAsia="宋体" w:cs="宋体"/>
          <w:color w:val="000"/>
          <w:sz w:val="28"/>
          <w:szCs w:val="28"/>
        </w:rPr>
        <w:t xml:space="preserve">以上报告如有不当，请批评指正。谢谢!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