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实习生自我工作总结五篇最新工作总结可以明确下一步工作的方向，少走弯路，少犯错误，提高工作效益。工作总结对我们优化工作是很有帮助的，那工作总结应该怎么书写呢?下面小编就和大家分享实习生自我工作总结五篇，来欣赏一下吧，希望能够帮到你们!实习生自...</w:t>
      </w:r>
    </w:p>
    <w:p>
      <w:pPr>
        <w:ind w:left="0" w:right="0" w:firstLine="560"/>
        <w:spacing w:before="450" w:after="450" w:line="312" w:lineRule="auto"/>
      </w:pPr>
      <w:r>
        <w:rPr>
          <w:rFonts w:ascii="宋体" w:hAnsi="宋体" w:eastAsia="宋体" w:cs="宋体"/>
          <w:color w:val="000"/>
          <w:sz w:val="28"/>
          <w:szCs w:val="28"/>
        </w:rPr>
        <w:t xml:space="preserve">实习生自我工作总结五篇最新</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工作总结对我们优化工作是很有帮助的，那工作总结应该怎么书写呢?下面小编就和大家分享实习生自我工作总结五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实习生自我工作总结1</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作为体育教育专业的学生，本人把“教育”作为人生的目标，并具备强烈的事业心和责任感。本人还热心于社会实践，曾多次参加社会实践工作，具有较强的组织能力。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当我将这几年的酸、甜、苦、辣浓缩在此网页时，我想了很多，这么多年的风风雨雨再一次涌上心头。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实习生自我工作总结2</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大学生实习自我鉴定模板：在这三个月实习里面，在领导和同事的指导下，向行业学习知识，向同事请教经验，传授工作技巧，正是在这个过程中，认识到自己的弱处。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实习生自我工作总结3</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搏!</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实习生自我工作总结4</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进的地方。相信，通过踏踏实实做事，谦虚低调做人，并在领导和同事的帮助下，自己会在__得到很好的成长，也会为大__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实习生自我工作总结5</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自20_年7月21日至20_年8月3日，共为期半月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2025-08-13T05:31:31+08:00</dcterms:created>
  <dcterms:modified xsi:type="dcterms:W3CDTF">2025-08-13T05:31:31+08:00</dcterms:modified>
</cp:coreProperties>
</file>

<file path=docProps/custom.xml><?xml version="1.0" encoding="utf-8"?>
<Properties xmlns="http://schemas.openxmlformats.org/officeDocument/2006/custom-properties" xmlns:vt="http://schemas.openxmlformats.org/officeDocument/2006/docPropsVTypes"/>
</file>