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优秀学生会工作的总结感想10篇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感想范本10篇学院学生会对于干部的培养略显不足。对于工作中学生干部较为缺失的能力，下面小编给大家带来关于优秀学生会工作的总结感想，希望会对大家的工作与学习有所帮助。优秀学生会工作的总结感想篇1不知不觉，我担任社联秘书处干...</w:t>
      </w:r>
    </w:p>
    <w:p>
      <w:pPr>
        <w:ind w:left="0" w:right="0" w:firstLine="560"/>
        <w:spacing w:before="450" w:after="450" w:line="312" w:lineRule="auto"/>
      </w:pPr>
      <w:r>
        <w:rPr>
          <w:rFonts w:ascii="宋体" w:hAnsi="宋体" w:eastAsia="宋体" w:cs="宋体"/>
          <w:color w:val="000"/>
          <w:sz w:val="28"/>
          <w:szCs w:val="28"/>
        </w:rPr>
        <w:t xml:space="preserve">优秀学生会工作的总结感想范本10篇</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学院学生会对于干部的培养略显不足。对于工作中学生干部较为缺失的能力，下面小编给大家带来关于优秀学生会工作的总结感想，希望会对大家的工作与学习有所帮助。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优秀学生会工作的总结感想篇1</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优秀学生会工作的总结感想篇2</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优秀学生会工作的总结感想篇3</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优秀学生会工作的总结感想篇4</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优秀学生会工作的总结感想篇5</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优秀学生会工作的总结感想篇6</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优秀学生会工作的总结感想篇7</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优秀学生会工作的总结感想篇8</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优秀学生会工作的总结感想篇9</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优秀学生会工作的总结感想篇10</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2025-05-02T16:40:44+08:00</dcterms:created>
  <dcterms:modified xsi:type="dcterms:W3CDTF">2025-05-02T16:40:44+08:00</dcterms:modified>
</cp:coreProperties>
</file>

<file path=docProps/custom.xml><?xml version="1.0" encoding="utf-8"?>
<Properties xmlns="http://schemas.openxmlformats.org/officeDocument/2006/custom-properties" xmlns:vt="http://schemas.openxmlformats.org/officeDocument/2006/docPropsVTypes"/>
</file>