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实习工作自我总结1500字</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实习工作自我总结1500字优秀3篇今后，我必须会倍加努力学习，刻苦钻研文秘知识、电脑知识、企业管理知识等各方面的知识，以下是小编为大家精心整理的实习工作自我总结1500，仅供参考，大家一起来看看吧，希望对大家有帮助。1实习工作自我总结150...</w:t>
      </w:r>
    </w:p>
    <w:p>
      <w:pPr>
        <w:ind w:left="0" w:right="0" w:firstLine="560"/>
        <w:spacing w:before="450" w:after="450" w:line="312" w:lineRule="auto"/>
      </w:pPr>
      <w:r>
        <w:rPr>
          <w:rFonts w:ascii="宋体" w:hAnsi="宋体" w:eastAsia="宋体" w:cs="宋体"/>
          <w:color w:val="000"/>
          <w:sz w:val="28"/>
          <w:szCs w:val="28"/>
        </w:rPr>
        <w:t xml:space="preserve">实习工作自我总结1500字优秀3篇</w:t>
      </w:r>
    </w:p>
    <w:p>
      <w:pPr>
        <w:ind w:left="0" w:right="0" w:firstLine="560"/>
        <w:spacing w:before="450" w:after="450" w:line="312" w:lineRule="auto"/>
      </w:pPr>
      <w:r>
        <w:rPr>
          <w:rFonts w:ascii="宋体" w:hAnsi="宋体" w:eastAsia="宋体" w:cs="宋体"/>
          <w:color w:val="000"/>
          <w:sz w:val="28"/>
          <w:szCs w:val="28"/>
        </w:rPr>
        <w:t xml:space="preserve">今后，我必须会倍加努力学习，刻苦钻研文秘知识、电脑知识、企业管理知识等各方面的知识，以下是小编为大家精心整理的实习工作自我总结1500，仅供参考，大家一起来看看吧，希望对大家有帮助。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1实习工作自我总结1500</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二、__年工作设想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总结这几个月来的工作，自己的工作仍存在很多问题和不足，在工作方法和技巧上有待于向其他业务员和同行学习，__年自己计划在工作得失的基础上取长补短，重点做好以下几个方面的工作：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2实习工作自我总结1500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3实习工作自我总结1500</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w:t>
      </w:r>
    </w:p>
    <w:p>
      <w:pPr>
        <w:ind w:left="0" w:right="0" w:firstLine="560"/>
        <w:spacing w:before="450" w:after="450" w:line="312" w:lineRule="auto"/>
      </w:pPr>
      <w:r>
        <w:rPr>
          <w:rFonts w:ascii="宋体" w:hAnsi="宋体" w:eastAsia="宋体" w:cs="宋体"/>
          <w:color w:val="000"/>
          <w:sz w:val="28"/>
          <w:szCs w:val="28"/>
        </w:rPr>
        <w:t xml:space="preserve">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