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幼儿园中班配班老师工作总结3篇</w:t>
      </w:r>
      <w:bookmarkEnd w:id="1"/>
    </w:p>
    <w:p>
      <w:pPr>
        <w:jc w:val="center"/>
        <w:spacing w:before="0" w:after="450"/>
      </w:pPr>
      <w:r>
        <w:rPr>
          <w:rFonts w:ascii="Arial" w:hAnsi="Arial" w:eastAsia="Arial" w:cs="Arial"/>
          <w:color w:val="999999"/>
          <w:sz w:val="20"/>
          <w:szCs w:val="20"/>
        </w:rPr>
        <w:t xml:space="preserve">来源：网络  作者：莲雾凝露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年来，在公司领导的指导和各位同志的支持配合下，本人能够认真全面的履行各项工作职责，能够努力学习、勤奋工作，很好地完成了各项工作任务。本站为大家整理的相关的幼儿园中班配班老师工作总结，供大家参考选择。　　幼儿园中班配班老师工作总结　　幼...</w:t>
      </w:r>
    </w:p>
    <w:p>
      <w:pPr>
        <w:ind w:left="0" w:right="0" w:firstLine="560"/>
        <w:spacing w:before="450" w:after="450" w:line="312" w:lineRule="auto"/>
      </w:pPr>
      <w:r>
        <w:rPr>
          <w:rFonts w:ascii="宋体" w:hAnsi="宋体" w:eastAsia="宋体" w:cs="宋体"/>
          <w:color w:val="000"/>
          <w:sz w:val="28"/>
          <w:szCs w:val="28"/>
        </w:rPr>
        <w:t xml:space="preserve">　　一年来，在公司领导的指导和各位同志的支持配合下，本人能够认真全面的履行各项工作职责，能够努力学习、勤奋工作，很好地完成了各项工作任务。本站为大家整理的相关的幼儿园中班配班老师工作总结，供大家参考选择。[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构成良好道德素质的重要时期，可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所以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　　可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团体教育为多，忽视了幼儿的个体特点和差异;以道德知识灌输为多，忽视了幼儿的内在需要。幼儿园中“重说轻行”的倾向，使得有些孩子讲起来头头是道，而行动却是另外一套，德育成效不高，现行的德育资料和方法亟待更新。所以，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教师同伴打招呼，来得早的幼儿还会主动关心班级的自然角，给自然角的植物浇浇水。我们改变了以往传统的点名方法，让幼儿自我来发现班中哪个幼儿没来园，使幼儿学会关心自我的同伴，热爱团体。自由活动时，我们引导孩子学会互相谦让，学习与人交往的语言，并乐意和同伴分享自我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本事，使幼儿在活动中学会做人与处世。我们不是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欢乐。一个个故事的表演则让幼儿体会到了助人、关心他人的乐趣。在活动中幼儿成为活动的主人，幼儿园德育活动不枯燥乏味，幼儿产生了学习的兴趣和动机，这有助于幼儿将外在的道德观念内化为自我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忙他们尽快适应幼儿园的生活，融入团体中，我们中大班的小朋友充分发挥了他们做哥哥姐姐的作用，带领弟弟妹妹参观了幼儿园，经过才艺展示，帮忙弟弟妹妹简单了解了幼儿园的学习生活，在大带小的过程中，孩子们的交往本事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坚持教育的一致性。所以，家庭、幼儿园和社会各方面都要加强对幼儿德育的教育，促进幼儿的健康成长。我们经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此刻的孩子自私、任性、霸道的有很多。于是，我们经过宝宝成长册、家长园地要求家长树立正确的教育思想，多给孩子有利增强团体观念、劳动观念的实践机会，培养幼儿团结互助、尊老爱幼、热爱团体、艰苦朴素的好思想，及初步的劳动习惯。家长、教师必需行为正确，做幼儿的榜样。家长和教师要不断加强自身修养，严格要求自我，以身作则，要求幼儿做到的事，自我要先做到，不许孩子做的事，自我坚决不做，要用自我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&gt;五、注重幼儿园德育的隐性资源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进取的事物去模仿，我们感到幼儿园应加强德育隐性资源的建设。因为隐性的德育资源具有潜移默化性和可模仿性，它能时刻无声无息地影响幼儿，能起到润物无声的功效。建设好进取的德育隐性资源能给幼儿供给正面的、进取的模仿对象，让幼儿在不知不觉中受到影响，并能逐步将学得的道德经验内化为自我的品德行为。所以我们经过挖掘、建设幼儿园隐性的、潜在的德育资源来提高幼儿园德育的实效。我们把幼儿园隐性德育资源分为物质环境和人际关系两类，物质环境包括园容园貌、活动室墙面和区角环境，在物质环境的创设中，我们渗透了进取向上的思想，以生动、可感、趣味的形象塑造幼儿可模仿的对象，让幼儿在不经意间受到道德的熏陶。人际关系主要是指师生关系和教师与教师之间的关系。幼儿离开家庭来到幼儿园，教师成为他们一日活动的组织者，成为他们模仿学习的主要对象，教师的一言一行时刻都影响孩子良好行为的构成，为此我们加强了教师师德行为的建设，要求教师以身作则，做好表率。要求教师用高尚的行为塑造自身良好的形象，以自身进取、正确的行为促进幼儿良好道德</w:t>
      </w:r>
    </w:p>
    <w:p>
      <w:pPr>
        <w:ind w:left="0" w:right="0" w:firstLine="560"/>
        <w:spacing w:before="450" w:after="450" w:line="312" w:lineRule="auto"/>
      </w:pPr>
      <w:r>
        <w:rPr>
          <w:rFonts w:ascii="宋体" w:hAnsi="宋体" w:eastAsia="宋体" w:cs="宋体"/>
          <w:color w:val="000"/>
          <w:sz w:val="28"/>
          <w:szCs w:val="28"/>
        </w:rPr>
        <w:t xml:space="preserve">　　品质的构成。在进取向上的环境中，在潜移默化中，使幼儿变得自信、学会了分享、学会了助人等优良品德。[_TAG_h2]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首先，我代表中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w:t>
      </w:r>
    </w:p>
    <w:p>
      <w:pPr>
        <w:ind w:left="0" w:right="0" w:firstLine="560"/>
        <w:spacing w:before="450" w:after="450" w:line="312" w:lineRule="auto"/>
      </w:pPr>
      <w:r>
        <w:rPr>
          <w:rFonts w:ascii="宋体" w:hAnsi="宋体" w:eastAsia="宋体" w:cs="宋体"/>
          <w:color w:val="000"/>
          <w:sz w:val="28"/>
          <w:szCs w:val="28"/>
        </w:rPr>
        <w:t xml:space="preserve">　　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　　&gt;一、总结前阶段的工作：</w:t>
      </w:r>
    </w:p>
    <w:p>
      <w:pPr>
        <w:ind w:left="0" w:right="0" w:firstLine="560"/>
        <w:spacing w:before="450" w:after="450" w:line="312" w:lineRule="auto"/>
      </w:pPr>
      <w:r>
        <w:rPr>
          <w:rFonts w:ascii="宋体" w:hAnsi="宋体" w:eastAsia="宋体" w:cs="宋体"/>
          <w:color w:val="000"/>
          <w:sz w:val="28"/>
          <w:szCs w:val="28"/>
        </w:rPr>
        <w:t xml:space="preserve">　　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　　1、动手能力方面：</w:t>
      </w:r>
    </w:p>
    <w:p>
      <w:pPr>
        <w:ind w:left="0" w:right="0" w:firstLine="560"/>
        <w:spacing w:before="450" w:after="450" w:line="312" w:lineRule="auto"/>
      </w:pPr>
      <w:r>
        <w:rPr>
          <w:rFonts w:ascii="宋体" w:hAnsi="宋体" w:eastAsia="宋体" w:cs="宋体"/>
          <w:color w:val="000"/>
          <w:sz w:val="28"/>
          <w:szCs w:val="28"/>
        </w:rPr>
        <w:t xml:space="preserve">　　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　　2、学习能力方面：</w:t>
      </w:r>
    </w:p>
    <w:p>
      <w:pPr>
        <w:ind w:left="0" w:right="0" w:firstLine="560"/>
        <w:spacing w:before="450" w:after="450" w:line="312" w:lineRule="auto"/>
      </w:pPr>
      <w:r>
        <w:rPr>
          <w:rFonts w:ascii="宋体" w:hAnsi="宋体" w:eastAsia="宋体" w:cs="宋体"/>
          <w:color w:val="000"/>
          <w:sz w:val="28"/>
          <w:szCs w:val="28"/>
        </w:rPr>
        <w:t xml:space="preserve">　　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　　3、情绪情感方面：</w:t>
      </w:r>
    </w:p>
    <w:p>
      <w:pPr>
        <w:ind w:left="0" w:right="0" w:firstLine="560"/>
        <w:spacing w:before="450" w:after="450" w:line="312" w:lineRule="auto"/>
      </w:pPr>
      <w:r>
        <w:rPr>
          <w:rFonts w:ascii="宋体" w:hAnsi="宋体" w:eastAsia="宋体" w:cs="宋体"/>
          <w:color w:val="000"/>
          <w:sz w:val="28"/>
          <w:szCs w:val="28"/>
        </w:rPr>
        <w:t xml:space="preserve">　　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　　上课发言热烈积极的小朋友有：王子博、沈欣缘、张阳阳、李苏诺、陈家杰、惠铭洋、吴涛、胡谦益等。课上，这些孩子特别认真的，他们积极举手，大胆发言、有一定的表现力;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　　对数学感兴趣的有：杨旻烨、邹芸辉、沙沁、郑苏祺、蒋世烨、徐以扬等，这些孩子在数学操作中速度较快，正确率较高;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　　对语言感兴趣的有：殷烨凡、康蔚、徐超凡、王雪怡等，这些孩子平时喜欢看书，喜欢听故事，因此也常常能说出一些好听的句子，语言表达能力相对比较好;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　　进餐情况有进步的小朋友有：陈家辉、闵华杰、高彤、王临、戴锦贤等，这些孩子较前段时间相比，进餐的速度有了很大的提高;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　　爱劳动的小朋友有：陶心佳、陈秀凌、张聪毅、徐小钒、顾可星、陶宇浩、王雪宜、缪宇、徐唯畅等，他们积极争当值日生，擦桌子、搬小床显得很能干;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　　积极参与集体活动的孩子有：徐紫依、钱建雯、吴政强、王紫宇、徐毅、徐春玲等，他们在活动中是非常积极的，喜欢和同伴愉快地游戏;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　　关心别人，有爱心的孩子有：许星烨、葛彦君、钱剑楠、朱辰玥、邵彦浩、陶苑等，这些孩子很有爱心，常常喜欢帮助别人。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　　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　　&gt;二、家长发言。</w:t>
      </w:r>
    </w:p>
    <w:p>
      <w:pPr>
        <w:ind w:left="0" w:right="0" w:firstLine="560"/>
        <w:spacing w:before="450" w:after="450" w:line="312" w:lineRule="auto"/>
      </w:pPr>
      <w:r>
        <w:rPr>
          <w:rFonts w:ascii="宋体" w:hAnsi="宋体" w:eastAsia="宋体" w:cs="宋体"/>
          <w:color w:val="000"/>
          <w:sz w:val="28"/>
          <w:szCs w:val="28"/>
        </w:rPr>
        <w:t xml:space="preserve">　　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w:t>
      </w:r>
    </w:p>
    <w:p>
      <w:pPr>
        <w:ind w:left="0" w:right="0" w:firstLine="560"/>
        <w:spacing w:before="450" w:after="450" w:line="312" w:lineRule="auto"/>
      </w:pPr>
      <w:r>
        <w:rPr>
          <w:rFonts w:ascii="宋体" w:hAnsi="宋体" w:eastAsia="宋体" w:cs="宋体"/>
          <w:color w:val="000"/>
          <w:sz w:val="28"/>
          <w:szCs w:val="28"/>
        </w:rPr>
        <w:t xml:space="preserve">　　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　　&gt;三、下阶段工作打算：</w:t>
      </w:r>
    </w:p>
    <w:p>
      <w:pPr>
        <w:ind w:left="0" w:right="0" w:firstLine="560"/>
        <w:spacing w:before="450" w:after="450" w:line="312" w:lineRule="auto"/>
      </w:pPr>
      <w:r>
        <w:rPr>
          <w:rFonts w:ascii="宋体" w:hAnsi="宋体" w:eastAsia="宋体" w:cs="宋体"/>
          <w:color w:val="000"/>
          <w:sz w:val="28"/>
          <w:szCs w:val="28"/>
        </w:rPr>
        <w:t xml:space="preserve">　　从我们与家长合作以来，许多家长非常注重孩子的教育，也非常配合我们开展各项工作，在这里我要感谢你们对我们工作的大力支持，特别是家园联系册，这学期，各位家长都能把孩子在家</w:t>
      </w:r>
    </w:p>
    <w:p>
      <w:pPr>
        <w:ind w:left="0" w:right="0" w:firstLine="560"/>
        <w:spacing w:before="450" w:after="450" w:line="312" w:lineRule="auto"/>
      </w:pPr>
      <w:r>
        <w:rPr>
          <w:rFonts w:ascii="宋体" w:hAnsi="宋体" w:eastAsia="宋体" w:cs="宋体"/>
          <w:color w:val="000"/>
          <w:sz w:val="28"/>
          <w:szCs w:val="28"/>
        </w:rPr>
        <w:t xml:space="preserve">　　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　　&gt;四、几点要求：</w:t>
      </w:r>
    </w:p>
    <w:p>
      <w:pPr>
        <w:ind w:left="0" w:right="0" w:firstLine="560"/>
        <w:spacing w:before="450" w:after="450" w:line="312" w:lineRule="auto"/>
      </w:pPr>
      <w:r>
        <w:rPr>
          <w:rFonts w:ascii="宋体" w:hAnsi="宋体" w:eastAsia="宋体" w:cs="宋体"/>
          <w:color w:val="000"/>
          <w:sz w:val="28"/>
          <w:szCs w:val="28"/>
        </w:rPr>
        <w:t xml:space="preserve">　　1、让孩子养成倾听的好习惯。</w:t>
      </w:r>
    </w:p>
    <w:p>
      <w:pPr>
        <w:ind w:left="0" w:right="0" w:firstLine="560"/>
        <w:spacing w:before="450" w:after="450" w:line="312" w:lineRule="auto"/>
      </w:pPr>
      <w:r>
        <w:rPr>
          <w:rFonts w:ascii="宋体" w:hAnsi="宋体" w:eastAsia="宋体" w:cs="宋体"/>
          <w:color w:val="000"/>
          <w:sz w:val="28"/>
          <w:szCs w:val="28"/>
        </w:rPr>
        <w:t xml:space="preserve">　　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　　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　　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　　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　　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　　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宋体" w:hAnsi="宋体" w:eastAsia="宋体" w:cs="宋体"/>
          <w:color w:val="000"/>
          <w:sz w:val="28"/>
          <w:szCs w:val="28"/>
        </w:rPr>
        <w:t xml:space="preserve">　　&gt;五、个别交流。[_TAG_h2]　　幼儿园中班配班老师工作总结</w:t>
      </w:r>
    </w:p>
    <w:p>
      <w:pPr>
        <w:ind w:left="0" w:right="0" w:firstLine="560"/>
        <w:spacing w:before="450" w:after="450" w:line="312" w:lineRule="auto"/>
      </w:pPr>
      <w:r>
        <w:rPr>
          <w:rFonts w:ascii="宋体" w:hAnsi="宋体" w:eastAsia="宋体" w:cs="宋体"/>
          <w:color w:val="000"/>
          <w:sz w:val="28"/>
          <w:szCs w:val="28"/>
        </w:rPr>
        <w:t xml:space="preserve">　　回顾这学期的点点滴滴，颇感欣慰，孩子们的每一点提高都倾注了我们教师的心血，当然更离不开家长对我们工作的支持和配合。看着孩子们一张张活泼，可爱的笑脸，我觉得自我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能够用心参加园里组织的政治学习，认真记笔记，数量足，资料丰富。用心参加园里组织的各项活动。热爱群众、团结同事、尊重老教师、对待幼儿有爱心。严格遵守园里的各项规章制度，不迟到、早退。用心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一天的半日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教师提问时，有些小朋友就会用求助的眼光看着我们，这时当我们给孩子一个鼓励的眼光时，有的孩子就能勇敢的举起小手。透过一学期的活动，孩子们养成了良好的活动常规和与同伴分享、合作的习惯，动手潜力、想象力、创造力也大大提高了。同时我还不断地学习理论知识;向同行学习;向教育对象学习，尽量以别人的长处来补自我的短处。为此，我透过各种途径及手段，自身素质得到了很大的提高，为自我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环境是为教育教学活动服务的。根据教学活动的需要和本班的特点，我们选取了一些有特点的装饰布置，利用了一些废旧物品自制了一些简单的玩具，让孩子们玩得既开心又搞笑。</w:t>
      </w:r>
    </w:p>
    <w:p>
      <w:pPr>
        <w:ind w:left="0" w:right="0" w:firstLine="560"/>
        <w:spacing w:before="450" w:after="450" w:line="312" w:lineRule="auto"/>
      </w:pPr>
      <w:r>
        <w:rPr>
          <w:rFonts w:ascii="宋体" w:hAnsi="宋体" w:eastAsia="宋体" w:cs="宋体"/>
          <w:color w:val="000"/>
          <w:sz w:val="28"/>
          <w:szCs w:val="28"/>
        </w:rPr>
        <w:t xml:space="preserve">　　&gt;三、家长工作方面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十分重视教育，也明白从何下手，来配合教师。所以，开学初，我们主要是和新生的家长们沟通，详细介绍。同时我们对所有家长介绍本学年开展各项工作的意图，耐心、细心地回答他们的疑惑，让家长们全面、深刻地了解本学期幼儿园，班级、教师的工作目的及工作方法;为了让家长更了解我们的工作，我们透过多种形式(家长园地、多利用早、晚接待与离园时与家长交谈、个别幼儿打电话、家长半日活动开放活动、亲子活动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&gt;四、德育工作方面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教师好辛苦呀，务必要有耐心才能够，否则孩子们整天吵死了。其实做为一名幼儿教师光有耐心是不够的，我们还有细心，更重要的是要有一个爱心，这颗爱心要平等的对待每一个孩子，这颗爱心撒向每一个角落的都是一样的爱，仅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午时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职责，因为有了这份沉甸甸的职责，我们才会做的更好。孩子们由于年龄小，自立生活潜力差，自我保护潜力也不强，所以我会教给孩子们如何在不伤害别人的状况下保护自我。</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做一名优秀的幼儿教师是我的心愿，在今后的工作中，我将以更大的热情来做好这个太阳底下最光辉的职业，为孩子创设一个更为舒适温馨的氛围，让每个孩子都能够健康欢乐的成长!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2025-05-03T20:21:42+08:00</dcterms:created>
  <dcterms:modified xsi:type="dcterms:W3CDTF">2025-05-03T20:21:42+08:00</dcterms:modified>
</cp:coreProperties>
</file>

<file path=docProps/custom.xml><?xml version="1.0" encoding="utf-8"?>
<Properties xmlns="http://schemas.openxmlformats.org/officeDocument/2006/custom-properties" xmlns:vt="http://schemas.openxmlformats.org/officeDocument/2006/docPropsVTypes"/>
</file>