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,欢迎品鉴！群团工作总结篇1　　党的基层组织是党的全部...</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以下是为大家整理的关于群团工作总结的文章6篇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群团工作总结篇1</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　　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　　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　　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　　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　　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　　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　　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群团工作总结篇2</w:t>
      </w:r>
    </w:p>
    <w:p>
      <w:pPr>
        <w:ind w:left="0" w:right="0" w:firstLine="560"/>
        <w:spacing w:before="450" w:after="450" w:line="312" w:lineRule="auto"/>
      </w:pPr>
      <w:r>
        <w:rPr>
          <w:rFonts w:ascii="宋体" w:hAnsi="宋体" w:eastAsia="宋体" w:cs="宋体"/>
          <w:color w:val="000"/>
          <w:sz w:val="28"/>
          <w:szCs w:val="28"/>
        </w:rPr>
        <w:t xml:space="preserve">　　现将镇共青团的基本情况和工作汇报给大家。</w:t>
      </w:r>
    </w:p>
    <w:p>
      <w:pPr>
        <w:ind w:left="0" w:right="0" w:firstLine="560"/>
        <w:spacing w:before="450" w:after="450" w:line="312" w:lineRule="auto"/>
      </w:pPr>
      <w:r>
        <w:rPr>
          <w:rFonts w:ascii="宋体" w:hAnsi="宋体" w:eastAsia="宋体" w:cs="宋体"/>
          <w:color w:val="000"/>
          <w:sz w:val="28"/>
          <w:szCs w:val="28"/>
        </w:rPr>
        <w:t xml:space="preserve">　&gt;　一、镇共青团基本情况</w:t>
      </w:r>
    </w:p>
    <w:p>
      <w:pPr>
        <w:ind w:left="0" w:right="0" w:firstLine="560"/>
        <w:spacing w:before="450" w:after="450" w:line="312" w:lineRule="auto"/>
      </w:pPr>
      <w:r>
        <w:rPr>
          <w:rFonts w:ascii="宋体" w:hAnsi="宋体" w:eastAsia="宋体" w:cs="宋体"/>
          <w:color w:val="000"/>
          <w:sz w:val="28"/>
          <w:szCs w:val="28"/>
        </w:rPr>
        <w:t xml:space="preserve">　　镇团委机关干部有1名(其中，书记1名，委员1名)，共有团支部1个，全镇共有青年总数1人，其中进城务工人员1人、在校学生1人，留存青年1人，其中团员1人。全镇共有团员1人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　　基层团组织是党联系广大农村团员青年的桥梁和纽带，共青团牢记，共青团有承担着中国共产党的助手和后备军的作用，积极把党组织工作部署落到实处。积极完成上级团委的任务。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　　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宋体" w:hAnsi="宋体" w:eastAsia="宋体" w:cs="宋体"/>
          <w:color w:val="000"/>
          <w:sz w:val="28"/>
          <w:szCs w:val="28"/>
        </w:rPr>
        <w:t xml:space="preserve">　&gt;　二、围绕我镇产业展开工作。</w:t>
      </w:r>
    </w:p>
    <w:p>
      <w:pPr>
        <w:ind w:left="0" w:right="0" w:firstLine="560"/>
        <w:spacing w:before="450" w:after="450" w:line="312" w:lineRule="auto"/>
      </w:pPr>
      <w:r>
        <w:rPr>
          <w:rFonts w:ascii="宋体" w:hAnsi="宋体" w:eastAsia="宋体" w:cs="宋体"/>
          <w:color w:val="000"/>
          <w:sz w:val="28"/>
          <w:szCs w:val="28"/>
        </w:rPr>
        <w:t xml:space="preserve">　　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　　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　　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　　2、充分发挥支部的作用，整合外力，提升品质，长线发展。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宋体" w:hAnsi="宋体" w:eastAsia="宋体" w:cs="宋体"/>
          <w:color w:val="000"/>
          <w:sz w:val="28"/>
          <w:szCs w:val="28"/>
        </w:rPr>
        <w:t xml:space="preserve">　　&gt;三、全面加强团的自身建设。</w:t>
      </w:r>
    </w:p>
    <w:p>
      <w:pPr>
        <w:ind w:left="0" w:right="0" w:firstLine="560"/>
        <w:spacing w:before="450" w:after="450" w:line="312" w:lineRule="auto"/>
      </w:pPr>
      <w:r>
        <w:rPr>
          <w:rFonts w:ascii="宋体" w:hAnsi="宋体" w:eastAsia="宋体" w:cs="宋体"/>
          <w:color w:val="000"/>
          <w:sz w:val="28"/>
          <w:szCs w:val="28"/>
        </w:rPr>
        <w:t xml:space="preserve">　　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　　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　　镇团委紧跟镇党委步伐，认真学习十八大报告，认真学习新党章，积极开展群众路线教育实践活动，认真学习习总书记的讲话，将党的各项方针政策落到实处。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　　2、调整团委成员结构</w:t>
      </w:r>
    </w:p>
    <w:p>
      <w:pPr>
        <w:ind w:left="0" w:right="0" w:firstLine="560"/>
        <w:spacing w:before="450" w:after="450" w:line="312" w:lineRule="auto"/>
      </w:pPr>
      <w:r>
        <w:rPr>
          <w:rFonts w:ascii="宋体" w:hAnsi="宋体" w:eastAsia="宋体" w:cs="宋体"/>
          <w:color w:val="000"/>
          <w:sz w:val="28"/>
          <w:szCs w:val="28"/>
        </w:rPr>
        <w:t xml:space="preserve">　　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　　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　　&gt;四、强化基层团委的服务功能</w:t>
      </w:r>
    </w:p>
    <w:p>
      <w:pPr>
        <w:ind w:left="0" w:right="0" w:firstLine="560"/>
        <w:spacing w:before="450" w:after="450" w:line="312" w:lineRule="auto"/>
      </w:pPr>
      <w:r>
        <w:rPr>
          <w:rFonts w:ascii="宋体" w:hAnsi="宋体" w:eastAsia="宋体" w:cs="宋体"/>
          <w:color w:val="000"/>
          <w:sz w:val="28"/>
          <w:szCs w:val="28"/>
        </w:rPr>
        <w:t xml:space="preserve">　　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　　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　　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　　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　　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　　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　　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　　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　　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　　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　　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　　3、提供就业创业指导</w:t>
      </w:r>
    </w:p>
    <w:p>
      <w:pPr>
        <w:ind w:left="0" w:right="0" w:firstLine="560"/>
        <w:spacing w:before="450" w:after="450" w:line="312" w:lineRule="auto"/>
      </w:pPr>
      <w:r>
        <w:rPr>
          <w:rFonts w:ascii="宋体" w:hAnsi="宋体" w:eastAsia="宋体" w:cs="宋体"/>
          <w:color w:val="000"/>
          <w:sz w:val="28"/>
          <w:szCs w:val="28"/>
        </w:rPr>
        <w:t xml:space="preserve">　　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　　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　　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　　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群团工作总结篇3</w:t>
      </w:r>
    </w:p>
    <w:p>
      <w:pPr>
        <w:ind w:left="0" w:right="0" w:firstLine="560"/>
        <w:spacing w:before="450" w:after="450" w:line="312" w:lineRule="auto"/>
      </w:pPr>
      <w:r>
        <w:rPr>
          <w:rFonts w:ascii="宋体" w:hAnsi="宋体" w:eastAsia="宋体" w:cs="宋体"/>
          <w:color w:val="000"/>
          <w:sz w:val="28"/>
          <w:szCs w:val="28"/>
        </w:rPr>
        <w:t xml:space="preserve">　　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　　&gt;一、加强领导，构建群团组织工作新网格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　　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　　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　　&gt;二、立足实际，探索群团组织工作新途径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　　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　　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　　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　　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　　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　　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　　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群团工作总结篇4</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群团工作总结篇5</w:t>
      </w:r>
    </w:p>
    <w:p>
      <w:pPr>
        <w:ind w:left="0" w:right="0" w:firstLine="560"/>
        <w:spacing w:before="450" w:after="450" w:line="312" w:lineRule="auto"/>
      </w:pPr>
      <w:r>
        <w:rPr>
          <w:rFonts w:ascii="宋体" w:hAnsi="宋体" w:eastAsia="宋体" w:cs="宋体"/>
          <w:color w:val="000"/>
          <w:sz w:val="28"/>
          <w:szCs w:val="28"/>
        </w:rPr>
        <w:t xml:space="preserve">　　党的群团工作是党通过群团组织开展的群众工作，是党组织动员广大人民群众为完成党的中心任务而奋斗的重要工作。党中央历来对群团工作十分重视，特别是在近段时间针对群团工作集中发力，先后印发了《中共中央关于加强和改进党的群团工作的意见》，召开了中央党的群团工作会议，在会上作重要讲话，对新时期做好党的群团工作指明了方向。科协是科学技术工作者的群众组织，是中国共产党领导下的人民团体，是党和政府联系科学技术工作者的桥梁和纽带，是国家推动科学技术事业发展的重要力量。一直以来，市委、市政府对科协工作给予了高度重视和大力支持，市科协不断落实责任，开拓创新，注重提升，在加强政治性、先进性和社会性建设等方面取得了一定成绩，得到社会的认知、群众的认可和科技工作者的认同。</w:t>
      </w:r>
    </w:p>
    <w:p>
      <w:pPr>
        <w:ind w:left="0" w:right="0" w:firstLine="560"/>
        <w:spacing w:before="450" w:after="450" w:line="312" w:lineRule="auto"/>
      </w:pPr>
      <w:r>
        <w:rPr>
          <w:rFonts w:ascii="宋体" w:hAnsi="宋体" w:eastAsia="宋体" w:cs="宋体"/>
          <w:color w:val="000"/>
          <w:sz w:val="28"/>
          <w:szCs w:val="28"/>
        </w:rPr>
        <w:t xml:space="preserve">　　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　　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　　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　　二是科协事业发展需要与外部环境支持不相适应。还存在因经费投入不足导致的科技馆建设滞后、科普和学术交流能力不足、公民科学素质提升缓慢等突出问题。按照202_年7月八届省委第144次常委会议要求，各省辖市、县（市、区）常住人口每年每人至少0.3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　　（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　　（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　　（三）进一步增强科协组织的政治性。一是加强对科协工作的领导和支持。全市各级党委、政府都要分别明确一位领导成员分管和联系科协工作，定期听取科协工作汇报，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　　（四）进一步</w:t>
      </w:r>
    </w:p>
    <w:p>
      <w:pPr>
        <w:ind w:left="0" w:right="0" w:firstLine="560"/>
        <w:spacing w:before="450" w:after="450" w:line="312" w:lineRule="auto"/>
      </w:pPr>
      <w:r>
        <w:rPr>
          <w:rFonts w:ascii="宋体" w:hAnsi="宋体" w:eastAsia="宋体" w:cs="宋体"/>
          <w:color w:val="000"/>
          <w:sz w:val="28"/>
          <w:szCs w:val="28"/>
        </w:rPr>
        <w:t xml:space="preserve">　　推动科协组织全面改革创新。一是不断强化“服务为本”的基本理念。坚持把服务作为科协工作的出发点和落脚点，围绕党委和政府的中心工作搞好服务，紧盯科技工作者的需求改进服务，着眼创新驱动发展开展服务，积极主动去机关化、去行政化，不断增强服务能力，提升服务水平，真正当好党联系科技工作者的桥梁和纽带。二是牢牢把握“群众路线”的基本宗旨。全面团结和广泛动员科技工作者共同行动起来，克服“庸、懒、散、浮、拖”，自觉践行“三严三实”，以优良的作风大力开展科普和学术活动，努力为经济社会发展服务，为提高全民科学素质服务，为实现中华民族伟大历史复兴的中国梦而共同奋斗。三是着力推进科普手段创新、学会管理服务创新和科协内部管理机制创新。要加快科普信息化发展，促进科普工作变革升级，运用现代科技手段提升科普工作的投入产出比、覆盖面和影响力。要通过改革创新，进一步加强党对学会的领导，进一步改进科协为学会提供的服务，进一步引导学会加强自身建设、提升服务能力，更好地服务创新驱动发展、稳妥有序承接政府转移职能。要通过改革创新，健全和完善科协内部管理机制，深化“五型机关”建设活动，调动干部队伍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群团工作总结篇6</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2025-05-02T10:02:35+08:00</dcterms:created>
  <dcterms:modified xsi:type="dcterms:W3CDTF">2025-05-02T10:02:35+08:00</dcterms:modified>
</cp:coreProperties>
</file>

<file path=docProps/custom.xml><?xml version="1.0" encoding="utf-8"?>
<Properties xmlns="http://schemas.openxmlformats.org/officeDocument/2006/custom-properties" xmlns:vt="http://schemas.openxmlformats.org/officeDocument/2006/docPropsVTypes"/>
</file>