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高三地理总结报告</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三地理总结报告(精品4篇)高三地理总结报告要怎么写，才更标准规范？根据多年的文秘写作经验，参考优秀的高三地理总结报告样本能让你事半功倍，下面分享【高三地理总结报告(精品4篇)】，供你选择借鉴。&gt;高三地理总结报告篇1这一届的高三学生，有一部...</w:t>
      </w:r>
    </w:p>
    <w:p>
      <w:pPr>
        <w:ind w:left="0" w:right="0" w:firstLine="560"/>
        <w:spacing w:before="450" w:after="450" w:line="312" w:lineRule="auto"/>
      </w:pPr>
      <w:r>
        <w:rPr>
          <w:rFonts w:ascii="宋体" w:hAnsi="宋体" w:eastAsia="宋体" w:cs="宋体"/>
          <w:color w:val="000"/>
          <w:sz w:val="28"/>
          <w:szCs w:val="28"/>
        </w:rPr>
        <w:t xml:space="preserve">高三地理总结报告(精品4篇)</w:t>
      </w:r>
    </w:p>
    <w:p>
      <w:pPr>
        <w:ind w:left="0" w:right="0" w:firstLine="560"/>
        <w:spacing w:before="450" w:after="450" w:line="312" w:lineRule="auto"/>
      </w:pPr>
      <w:r>
        <w:rPr>
          <w:rFonts w:ascii="宋体" w:hAnsi="宋体" w:eastAsia="宋体" w:cs="宋体"/>
          <w:color w:val="000"/>
          <w:sz w:val="28"/>
          <w:szCs w:val="28"/>
        </w:rPr>
        <w:t xml:space="preserve">高三地理总结报告要怎么写，才更标准规范？根据多年的文秘写作经验，参考优秀的高三地理总结报告样本能让你事半功倍，下面分享【高三地理总结报告(精品4篇)】，供你选择借鉴。</w:t>
      </w:r>
    </w:p>
    <w:p>
      <w:pPr>
        <w:ind w:left="0" w:right="0" w:firstLine="560"/>
        <w:spacing w:before="450" w:after="450" w:line="312" w:lineRule="auto"/>
      </w:pPr>
      <w:r>
        <w:rPr>
          <w:rFonts w:ascii="宋体" w:hAnsi="宋体" w:eastAsia="宋体" w:cs="宋体"/>
          <w:color w:val="000"/>
          <w:sz w:val="28"/>
          <w:szCs w:val="28"/>
        </w:rPr>
        <w:t xml:space="preserve">&gt;高三地理总结报告篇1</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也大多数不理解这知识其中的含义。因此，面对高三地理教学，我根据学生的实际情况制定了个长远的目标和阶段目标。同时我制定了个长久的计划，一个目标明确、有成效的计划。</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&gt;高三地理总结报告篇2</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“3+x”模式高考，其命题指导思想是“以能力测试为主导，考查学生所学相关课程基础知识、基本技能的掌握程度和综合运用所学知识分析、解决实际问题的能力”。近两年地理学科高考试题呈现出以下的特点：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&gt;高三地理总结报告篇3</w:t>
      </w:r>
    </w:p>
    <w:p>
      <w:pPr>
        <w:ind w:left="0" w:right="0" w:firstLine="560"/>
        <w:spacing w:before="450" w:after="450" w:line="312" w:lineRule="auto"/>
      </w:pPr>
      <w:r>
        <w:rPr>
          <w:rFonts w:ascii="宋体" w:hAnsi="宋体" w:eastAsia="宋体" w:cs="宋体"/>
          <w:color w:val="000"/>
          <w:sz w:val="28"/>
          <w:szCs w:val="28"/>
        </w:rPr>
        <w:t xml:space="preserve">本学期，我担任了高三3班的地理教学工作。在一年紧张忙碌的工作中，忙中有乐，忙中有得。现将本学期的教学工作归纳如下：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是《课程标准》、《考试大纲》等及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①学会自己看书。全面看、细致看、深入看，多问几个为什么。②学会看图。会看、常看。③学会做题。建立错题集、善于反思。④学会做笔记。⑤学会提问。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&gt;高三地理总结报告篇4</w:t>
      </w:r>
    </w:p>
    <w:p>
      <w:pPr>
        <w:ind w:left="0" w:right="0" w:firstLine="560"/>
        <w:spacing w:before="450" w:after="450" w:line="312" w:lineRule="auto"/>
      </w:pPr>
      <w:r>
        <w:rPr>
          <w:rFonts w:ascii="宋体" w:hAnsi="宋体" w:eastAsia="宋体" w:cs="宋体"/>
          <w:color w:val="000"/>
          <w:sz w:val="28"/>
          <w:szCs w:val="28"/>
        </w:rPr>
        <w:t xml:space="preserve">新课改的第三批学生结束了高中的三年学习，顺利毕业。分析今年江苏省高考地理试题，考题以考试大纲为依据，整体上体现了稳中求变的思路。客观题，突出基础知识的考查，但有的试题因题干和选项涉及的知识面较广，又有一定的难易梯度，部分考生会感觉把握不大;主观题题目与客观题比较起来难度不大。高考结束了，反观地理教学，主要有以下的一些思考。</w:t>
      </w:r>
    </w:p>
    <w:p>
      <w:pPr>
        <w:ind w:left="0" w:right="0" w:firstLine="560"/>
        <w:spacing w:before="450" w:after="450" w:line="312" w:lineRule="auto"/>
      </w:pPr>
      <w:r>
        <w:rPr>
          <w:rFonts w:ascii="宋体" w:hAnsi="宋体" w:eastAsia="宋体" w:cs="宋体"/>
          <w:color w:val="000"/>
          <w:sz w:val="28"/>
          <w:szCs w:val="28"/>
        </w:rPr>
        <w:t xml:space="preserve">一、认真研讨考纲，参加教研活动</w:t>
      </w:r>
    </w:p>
    <w:p>
      <w:pPr>
        <w:ind w:left="0" w:right="0" w:firstLine="560"/>
        <w:spacing w:before="450" w:after="450" w:line="312" w:lineRule="auto"/>
      </w:pPr>
      <w:r>
        <w:rPr>
          <w:rFonts w:ascii="宋体" w:hAnsi="宋体" w:eastAsia="宋体" w:cs="宋体"/>
          <w:color w:val="000"/>
          <w:sz w:val="28"/>
          <w:szCs w:val="28"/>
        </w:rPr>
        <w:t xml:space="preserve">高三地理教师在高三上学期拿到考试说明后，就应认真学习地理教学新大纲和高考考试说明，分析对比考纲的变动情况，研究近几年高考地理试题，把握高考命题走向，使高三地理复习有明确的导向。甚至可以把高二小高考的地理考试说明拿来，比较小高考与高考在必修内容上的要求差异。这样，在教学中就可以着重强调，有助于帮助所有同学明确最最基础的知识要求，尤其对于一些后进生来说，更可以帮助他们明确基础知识。</w:t>
      </w:r>
    </w:p>
    <w:p>
      <w:pPr>
        <w:ind w:left="0" w:right="0" w:firstLine="560"/>
        <w:spacing w:before="450" w:after="450" w:line="312" w:lineRule="auto"/>
      </w:pPr>
      <w:r>
        <w:rPr>
          <w:rFonts w:ascii="宋体" w:hAnsi="宋体" w:eastAsia="宋体" w:cs="宋体"/>
          <w:color w:val="000"/>
          <w:sz w:val="28"/>
          <w:szCs w:val="28"/>
        </w:rPr>
        <w:t xml:space="preserve">高三的教研活动是系统性的，要认真的参加教研活动，对于把握复习动向、具体要求、资料准备等有很大的帮助，也可以在教研活动中获得考试信息、研讨地理难题。</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不能一味地追求进度，要稳扎稳打，注重立足课本、夯实基础。我在教学中几乎每节课都有听写，并及时批改，在下一节课给学生反馈。这可以让学生及时复习，也知道了什么知识是基础的、必会的。只有学生手中有“米”，肚里有“货”，才可能有东西思考。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w:t>
      </w:r>
    </w:p>
    <w:p>
      <w:pPr>
        <w:ind w:left="0" w:right="0" w:firstLine="560"/>
        <w:spacing w:before="450" w:after="450" w:line="312" w:lineRule="auto"/>
      </w:pPr>
      <w:r>
        <w:rPr>
          <w:rFonts w:ascii="宋体" w:hAnsi="宋体" w:eastAsia="宋体" w:cs="宋体"/>
          <w:color w:val="000"/>
          <w:sz w:val="28"/>
          <w:szCs w:val="28"/>
        </w:rPr>
        <w:t xml:space="preserve">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在第二轮复习阶段，打破常规的章节，以专题复习的形式进行知识的重组，突出知识点的联系和迁移，力求使学生在原有知识体系的基础上进行能力的提升。</w:t>
      </w:r>
    </w:p>
    <w:p>
      <w:pPr>
        <w:ind w:left="0" w:right="0" w:firstLine="560"/>
        <w:spacing w:before="450" w:after="450" w:line="312" w:lineRule="auto"/>
      </w:pPr>
      <w:r>
        <w:rPr>
          <w:rFonts w:ascii="宋体" w:hAnsi="宋体" w:eastAsia="宋体" w:cs="宋体"/>
          <w:color w:val="000"/>
          <w:sz w:val="28"/>
          <w:szCs w:val="28"/>
        </w:rPr>
        <w:t xml:space="preserve">首先进行的就是图表专题。图表是地理学科的特殊语言，地理试题的信息往往来源于图表，从地理图表中正确获取信息，处理信息，解决问题，是历届高考文综地理试题的一个重点。但地理图像很多，最能体现地理特色的地图，如：等值线图(等高线图、等温线图、等降水量线图、等压线图等)、地形坡面图、日照图、经纬网图、区域图、地质构造图、示意图、景观图、统计图表等，在复习中给予了充分的重视，并对这些地图按专题给予复习，指导学生进行图文互换、变换角度，学会从图表中提取对解题有用的地理信息并加以描述，从而提高他们的地理综合分析能力和地理表达能力。</w:t>
      </w:r>
    </w:p>
    <w:p>
      <w:pPr>
        <w:ind w:left="0" w:right="0" w:firstLine="560"/>
        <w:spacing w:before="450" w:after="450" w:line="312" w:lineRule="auto"/>
      </w:pPr>
      <w:r>
        <w:rPr>
          <w:rFonts w:ascii="宋体" w:hAnsi="宋体" w:eastAsia="宋体" w:cs="宋体"/>
          <w:color w:val="000"/>
          <w:sz w:val="28"/>
          <w:szCs w:val="28"/>
        </w:rPr>
        <w:t xml:space="preserve">其次是地理计算题专题，如时间的计算、等值线图的数据计算、太阳高度角的计算、人口的计算等。地理计算从数据计算来说很简单，但是其中包含了地理意义，需要学生能够真正掌握地理知识，才能列出算式，而解题能力是次要的。</w:t>
      </w:r>
    </w:p>
    <w:p>
      <w:pPr>
        <w:ind w:left="0" w:right="0" w:firstLine="560"/>
        <w:spacing w:before="450" w:after="450" w:line="312" w:lineRule="auto"/>
      </w:pPr>
      <w:r>
        <w:rPr>
          <w:rFonts w:ascii="宋体" w:hAnsi="宋体" w:eastAsia="宋体" w:cs="宋体"/>
          <w:color w:val="000"/>
          <w:sz w:val="28"/>
          <w:szCs w:val="28"/>
        </w:rPr>
        <w:t xml:space="preserve">然后是其他的专题复习。在这一段的复习中，知识的巩固、技能的熟练、能力的提高都需要通过适当而有效的练习才能实现。因此，这一阶段我注重及时收集各地的模拟试卷，根据考生的具体情况和高考的命题趋势，精心选题、组合练习试卷，特别是客观题的专项训练开始进行，并对练习进行及时评讲，规范专业术语，帮助学生总结解题规律，掌握分析问题的方法和解决问题的途径。帮助学生总结答题思路，及时发现知识缺漏，有效地提高他们的应试力。</w:t>
      </w:r>
    </w:p>
    <w:p>
      <w:pPr>
        <w:ind w:left="0" w:right="0" w:firstLine="560"/>
        <w:spacing w:before="450" w:after="450" w:line="312" w:lineRule="auto"/>
      </w:pPr>
      <w:r>
        <w:rPr>
          <w:rFonts w:ascii="宋体" w:hAnsi="宋体" w:eastAsia="宋体" w:cs="宋体"/>
          <w:color w:val="000"/>
          <w:sz w:val="28"/>
          <w:szCs w:val="28"/>
        </w:rPr>
        <w:t xml:space="preserve">在5月份三摸后，有些学生想自己复习，但一坐下来就不知道是看书，还是看试卷，是背知识要点，还是错题复习回顾。于是我给每个学生都发了最后一个月教学计划，内容包括每一节课的内容、课后练习、自己要做的查漏补缺等，让他们每天都知道自己在地理上要做些什么。特别说明的是，由于这个教学计划是提前一个月做的，在实际的教学过程中，还会遇到一些市里或学校地其他一些安排，具体某些内容会有变动。但我的目的是让学生知道自己每天应该做些什么，给他们一个指导。</w:t>
      </w:r>
    </w:p>
    <w:p>
      <w:pPr>
        <w:ind w:left="0" w:right="0" w:firstLine="560"/>
        <w:spacing w:before="450" w:after="450" w:line="312" w:lineRule="auto"/>
      </w:pPr>
      <w:r>
        <w:rPr>
          <w:rFonts w:ascii="宋体" w:hAnsi="宋体" w:eastAsia="宋体" w:cs="宋体"/>
          <w:color w:val="000"/>
          <w:sz w:val="28"/>
          <w:szCs w:val="28"/>
        </w:rPr>
        <w:t xml:space="preserve">三、关注社会热点问题</w:t>
      </w:r>
    </w:p>
    <w:p>
      <w:pPr>
        <w:ind w:left="0" w:right="0" w:firstLine="560"/>
        <w:spacing w:before="450" w:after="450" w:line="312" w:lineRule="auto"/>
      </w:pPr>
      <w:r>
        <w:rPr>
          <w:rFonts w:ascii="宋体" w:hAnsi="宋体" w:eastAsia="宋体" w:cs="宋体"/>
          <w:color w:val="000"/>
          <w:sz w:val="28"/>
          <w:szCs w:val="28"/>
        </w:rPr>
        <w:t xml:space="preserve">高考命题从来不回避社会热点，而且常常以热点为背景考查考生地理知识的掌握程度和分析问题、解决问题的能力。因此，在高三地理教学中，我有意识地对近一年来社会上发生的影响较大的事件以及长期以来关系到人类生存和发展的重大问题倾注更多的关注，平时在上课过程中就会提到，让他们知道有这么一件事情，做到心中有数。教学特地制作课件“江苏地理”与“地理视角看实事热点”，指导考生学会运用所学的地理知识、原理以及正确的思维方法，加以思考和辨析。这样既可以巩固所学的知识，又可以扩大考生的视野，但不过多过早地追逐热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2025-05-02T09:59:34+08:00</dcterms:created>
  <dcterms:modified xsi:type="dcterms:W3CDTF">2025-05-02T09:59:34+08:00</dcterms:modified>
</cp:coreProperties>
</file>

<file path=docProps/custom.xml><?xml version="1.0" encoding="utf-8"?>
<Properties xmlns="http://schemas.openxmlformats.org/officeDocument/2006/custom-properties" xmlns:vt="http://schemas.openxmlformats.org/officeDocument/2006/docPropsVTypes"/>
</file>