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统战工作总结大全</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的工作，理论知识和业务水平都得到了很大提高，是时候认真地做好工作总结了。本站今天为大家精心准备了统战工作总结大全，希望对大家有所帮助!　　统战工作总结大全　　统一战线是我们党的重要法宝...</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理论知识和业务水平都得到了很大提高，是时候认真地做好工作总结了。本站今天为大家精心准备了统战工作总结大全，希望对大家有所帮助![_TAG_h2]　　统战工作总结大全</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深入贯彻落实科学发展观，落实党的“长期共存、互相监督、肝胆相照、荣辱与共”统战方针，全面落实党的知识分子政策，积极营造出“尊重知识、尊重人才”的社会环境和良好氛围。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　&gt;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xx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谭旭任统战工作负责人，办公室副主任为统战工作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局领导1人，中层干部4人，办事员2人；中级技术职称3人，初级技术职称1人），占职工总人数的30.4%，其中，女性同志3人。针对统战对象分布情况及队伍结构，开展党员干部与统战对象结对子活动。党组经常与统战对象交流、沟通，认真听取他们的意见和要求，随时掌握他们的思想动态，鼓励统战对象参政议政，积极参与到xx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xx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w:t>
      </w:r>
    </w:p>
    <w:p>
      <w:pPr>
        <w:ind w:left="0" w:right="0" w:firstLine="560"/>
        <w:spacing w:before="450" w:after="450" w:line="312" w:lineRule="auto"/>
      </w:pPr>
      <w:r>
        <w:rPr>
          <w:rFonts w:ascii="宋体" w:hAnsi="宋体" w:eastAsia="宋体" w:cs="宋体"/>
          <w:color w:val="000"/>
          <w:sz w:val="28"/>
          <w:szCs w:val="28"/>
        </w:rPr>
        <w:t xml:space="preserve">　　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xx企业高新技术成果转化。今年来，他们在局平凡的工作岗位上，主动参与xx经济建设，做出了不平凡的业绩。有的连续两年机关考核中被评为优秀；1名党外人士（局副职领导干部）被评为“xx市科技系统先进个人”；2名党外人士被评为“xx”粮食丰产工程先进个人，2名党外人士（其中，1名局副职领导）成为xx市政协xx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今年有1名入党积极分子光荣地成为中共预备党员。局党外人士自觉接受党的领导，拥护党的路线、方针、政策，自觉投身于和谐xx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&gt;下步措施：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统战工作总结大全</w:t>
      </w:r>
    </w:p>
    <w:p>
      <w:pPr>
        <w:ind w:left="0" w:right="0" w:firstLine="560"/>
        <w:spacing w:before="450" w:after="450" w:line="312" w:lineRule="auto"/>
      </w:pPr>
      <w:r>
        <w:rPr>
          <w:rFonts w:ascii="宋体" w:hAnsi="宋体" w:eastAsia="宋体" w:cs="宋体"/>
          <w:color w:val="000"/>
          <w:sz w:val="28"/>
          <w:szCs w:val="28"/>
        </w:rPr>
        <w:t xml:space="preserve">　　一年来，在县委、县人民政府统一领导和县统战部及上级业务主管部门的指导下，我局坚持以\"三个代表\"重要思想统领统战工作，深入贯彻十七大会议精神及学习实践科学发展观。认真落实县委统战工作部署，以全面服务全县人民身体健康及生命安全工作、维护稳定、促进经济和社会发展为主要任务，凝聚人心，求真务实，开拓创新，重点工作深化落实、难点工作有所突破，全面提升统战工作水平。</w:t>
      </w:r>
    </w:p>
    <w:p>
      <w:pPr>
        <w:ind w:left="0" w:right="0" w:firstLine="560"/>
        <w:spacing w:before="450" w:after="450" w:line="312" w:lineRule="auto"/>
      </w:pPr>
      <w:r>
        <w:rPr>
          <w:rFonts w:ascii="宋体" w:hAnsi="宋体" w:eastAsia="宋体" w:cs="宋体"/>
          <w:color w:val="000"/>
          <w:sz w:val="28"/>
          <w:szCs w:val="28"/>
        </w:rPr>
        <w:t xml:space="preserve">&gt;　　一、提高认识，加强对统战工作的领导</w:t>
      </w:r>
    </w:p>
    <w:p>
      <w:pPr>
        <w:ind w:left="0" w:right="0" w:firstLine="560"/>
        <w:spacing w:before="450" w:after="450" w:line="312" w:lineRule="auto"/>
      </w:pPr>
      <w:r>
        <w:rPr>
          <w:rFonts w:ascii="宋体" w:hAnsi="宋体" w:eastAsia="宋体" w:cs="宋体"/>
          <w:color w:val="000"/>
          <w:sz w:val="28"/>
          <w:szCs w:val="28"/>
        </w:rPr>
        <w:t xml:space="preserve">　　为把我局统战工作引向深入，我们组建了统战组织机构，由局党组书记负总责，党组成员、副局长具体抓，全局干部职工形成齐抓共管、相互协作做统战工作的格局中。将统战工作列入局党组重要议事日程，经常性听取统战工作汇报，对阶段性工作进行总结，发现问题及时进行整改，确保工作顺利开展。</w:t>
      </w:r>
    </w:p>
    <w:p>
      <w:pPr>
        <w:ind w:left="0" w:right="0" w:firstLine="560"/>
        <w:spacing w:before="450" w:after="450" w:line="312" w:lineRule="auto"/>
      </w:pPr>
      <w:r>
        <w:rPr>
          <w:rFonts w:ascii="宋体" w:hAnsi="宋体" w:eastAsia="宋体" w:cs="宋体"/>
          <w:color w:val="000"/>
          <w:sz w:val="28"/>
          <w:szCs w:val="28"/>
        </w:rPr>
        <w:t xml:space="preserve">　&gt;　二、认真贯彻十七大会议精神、深入学习实践科学发展观</w:t>
      </w:r>
    </w:p>
    <w:p>
      <w:pPr>
        <w:ind w:left="0" w:right="0" w:firstLine="560"/>
        <w:spacing w:before="450" w:after="450" w:line="312" w:lineRule="auto"/>
      </w:pPr>
      <w:r>
        <w:rPr>
          <w:rFonts w:ascii="宋体" w:hAnsi="宋体" w:eastAsia="宋体" w:cs="宋体"/>
          <w:color w:val="000"/>
          <w:sz w:val="28"/>
          <w:szCs w:val="28"/>
        </w:rPr>
        <w:t xml:space="preserve">　　为深刻领会和把握中央关于统战工作的.方针和政策，我们把学习、贯彻十七大会议精神及学习实践科学发展观放在首要的位置，重点组织领导干部学习。从而不断加深对统战工作的理解和认识。我们还注重加强对党外干部和积极分子的学习，积极组织他们参加各种学习培训，以学习实践科学发展观为契机，以过好组织生活为切入点，以提供学习资料和学习场所为保证上，通过各种研讨、座谈、报告、考察等多种形式，积极帮助和支持干部职工切实深入学习贯彻十七大会议精神及学习实践科学发展观，推进统一战线各方面成员思想政治素质不断提高。</w:t>
      </w:r>
    </w:p>
    <w:p>
      <w:pPr>
        <w:ind w:left="0" w:right="0" w:firstLine="560"/>
        <w:spacing w:before="450" w:after="450" w:line="312" w:lineRule="auto"/>
      </w:pPr>
      <w:r>
        <w:rPr>
          <w:rFonts w:ascii="宋体" w:hAnsi="宋体" w:eastAsia="宋体" w:cs="宋体"/>
          <w:color w:val="000"/>
          <w:sz w:val="28"/>
          <w:szCs w:val="28"/>
        </w:rPr>
        <w:t xml:space="preserve">　&gt;　三、贯彻落实党的各项统战政策，努力做好各项统战工作</w:t>
      </w:r>
    </w:p>
    <w:p>
      <w:pPr>
        <w:ind w:left="0" w:right="0" w:firstLine="560"/>
        <w:spacing w:before="450" w:after="450" w:line="312" w:lineRule="auto"/>
      </w:pPr>
      <w:r>
        <w:rPr>
          <w:rFonts w:ascii="宋体" w:hAnsi="宋体" w:eastAsia="宋体" w:cs="宋体"/>
          <w:color w:val="000"/>
          <w:sz w:val="28"/>
          <w:szCs w:val="28"/>
        </w:rPr>
        <w:t xml:space="preserve">　　1、对非党干部的管理。我局共有干部职工16人，其中：中层以上非党干部3人，管理人员有7。对这些人员，我局十分重视，将他们的简历纳入档案管理，全部进行了建档立卡，并经常跟踪了解他们的工作、学习、生活情况，做到对每们非党干部和管理人员情况清楚，明白管理。</w:t>
      </w:r>
    </w:p>
    <w:p>
      <w:pPr>
        <w:ind w:left="0" w:right="0" w:firstLine="560"/>
        <w:spacing w:before="450" w:after="450" w:line="312" w:lineRule="auto"/>
      </w:pPr>
      <w:r>
        <w:rPr>
          <w:rFonts w:ascii="宋体" w:hAnsi="宋体" w:eastAsia="宋体" w:cs="宋体"/>
          <w:color w:val="000"/>
          <w:sz w:val="28"/>
          <w:szCs w:val="28"/>
        </w:rPr>
        <w:t xml:space="preserve">　　2、抓好对非党干部的培养。一是加强思想政治的教育，经常组织他们参加各种政治学习活动，努力提高政治思想觉悟，坚定党的领导。二是加强业务技能培训，今年以来先后派了2人到省外、省参加学习培训，不断提高了他们的业务技术水平。</w:t>
      </w:r>
    </w:p>
    <w:p>
      <w:pPr>
        <w:ind w:left="0" w:right="0" w:firstLine="560"/>
        <w:spacing w:before="450" w:after="450" w:line="312" w:lineRule="auto"/>
      </w:pPr>
      <w:r>
        <w:rPr>
          <w:rFonts w:ascii="宋体" w:hAnsi="宋体" w:eastAsia="宋体" w:cs="宋体"/>
          <w:color w:val="000"/>
          <w:sz w:val="28"/>
          <w:szCs w:val="28"/>
        </w:rPr>
        <w:t xml:space="preserve">　　3、诚恳纳谏、虚心听取党外同志的工作意见和建议。发改工作事关全县经济发展的关键部门，深受政府和社会的关注。为增加对发展我局事业的科学决策，局党组十分重视听取来至不同方面的工作意见和建议。今年以来，局里先后召开了有非党同志座谈会3次，广泛听取大家对发改工作的意见和建议，广大非党同志本着对我局事业发展高度负责的态度，积极对全县项目建设人才培养、队伍建设、发展规划等方面献计献策，提出了许多很好的意见和建议，有力的推动了我局工作的健康发展。局党组还定期召开工作情况通报会，主广大非党同志及时了解我局工作情况，局班子学员领导干部还主动与党外同志建立接交朋友关系，增进了团结和友谊。</w:t>
      </w:r>
    </w:p>
    <w:p>
      <w:pPr>
        <w:ind w:left="0" w:right="0" w:firstLine="560"/>
        <w:spacing w:before="450" w:after="450" w:line="312" w:lineRule="auto"/>
      </w:pPr>
      <w:r>
        <w:rPr>
          <w:rFonts w:ascii="宋体" w:hAnsi="宋体" w:eastAsia="宋体" w:cs="宋体"/>
          <w:color w:val="000"/>
          <w:sz w:val="28"/>
          <w:szCs w:val="28"/>
        </w:rPr>
        <w:t xml:space="preserve">　　4、切实关心帮助解决非党干部职工实际困难。局里把关心帮助解决非党干部职工实际困难作为一件大事来抓，每逢干部职工特别是非党干部职工生病住院，局里都要组织看望，每当非党干部职工遇到工作或家庭生活困难，都主动给予关心、过问，积极帮助解决困难问题，让他们解开思想顾虑，放心安心工作。</w:t>
      </w:r>
    </w:p>
    <w:p>
      <w:pPr>
        <w:ind w:left="0" w:right="0" w:firstLine="560"/>
        <w:spacing w:before="450" w:after="450" w:line="312" w:lineRule="auto"/>
      </w:pPr>
      <w:r>
        <w:rPr>
          <w:rFonts w:ascii="宋体" w:hAnsi="宋体" w:eastAsia="宋体" w:cs="宋体"/>
          <w:color w:val="000"/>
          <w:sz w:val="28"/>
          <w:szCs w:val="28"/>
        </w:rPr>
        <w:t xml:space="preserve">　　5、积极增加投入，努力改善统战工作条件。今年以来，局里在财力比较困难的情况下，积极组织职工开展精神文化活动，从而调动了广大职工的工作积极性。</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过去一年，我局的统战工作经过努力虽取得了一定的成绩，但同时也存在着一些问题和不足，主要表现在：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一是对统战工作的认识不足，仍缺乏有效的工作举措和常抓不懈的工作机制。</w:t>
      </w:r>
    </w:p>
    <w:p>
      <w:pPr>
        <w:ind w:left="0" w:right="0" w:firstLine="560"/>
        <w:spacing w:before="450" w:after="450" w:line="312" w:lineRule="auto"/>
      </w:pPr>
      <w:r>
        <w:rPr>
          <w:rFonts w:ascii="宋体" w:hAnsi="宋体" w:eastAsia="宋体" w:cs="宋体"/>
          <w:color w:val="000"/>
          <w:sz w:val="28"/>
          <w:szCs w:val="28"/>
        </w:rPr>
        <w:t xml:space="preserve">　　二是开展统战工作内容不丰富。形式比较单一，活力不足。</w:t>
      </w:r>
    </w:p>
    <w:p>
      <w:pPr>
        <w:ind w:left="0" w:right="0" w:firstLine="560"/>
        <w:spacing w:before="450" w:after="450" w:line="312" w:lineRule="auto"/>
      </w:pPr>
      <w:r>
        <w:rPr>
          <w:rFonts w:ascii="宋体" w:hAnsi="宋体" w:eastAsia="宋体" w:cs="宋体"/>
          <w:color w:val="000"/>
          <w:sz w:val="28"/>
          <w:szCs w:val="28"/>
        </w:rPr>
        <w:t xml:space="preserve">　　统战工作是在党的领导下，团结一切可以团结的力量，结成最广泛的统一战线，是我们战胜一切困难，夺取苦命、建设和改革事业胜利的重要法宝，也是我们党执政兴国的重要法宝。我们党领导的统一战线的实质，就是要在一个共同的目标下，实现全国各民族、各党派、各阶层、各方面人民最广泛的团结。最广泛最充分地调动一切积极因素，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　　统一战线工作就是争取人习、凝聚力量，为实现提高认识，认真贯彻党对统战工作的各项方针政策，积极探索工作新举措，创造条件，努力做好统战各项工作，切实在我县卫生系统中形成尊重劳动、尊重知识、尊重人才、尊重创造的良好氛围，为推动我县民族团结、经济发展和社会稳定作贡献。</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统战工作总结大全</w:t>
      </w:r>
    </w:p>
    <w:p>
      <w:pPr>
        <w:ind w:left="0" w:right="0" w:firstLine="560"/>
        <w:spacing w:before="450" w:after="450" w:line="312" w:lineRule="auto"/>
      </w:pPr>
      <w:r>
        <w:rPr>
          <w:rFonts w:ascii="宋体" w:hAnsi="宋体" w:eastAsia="宋体" w:cs="宋体"/>
          <w:color w:val="000"/>
          <w:sz w:val="28"/>
          <w:szCs w:val="28"/>
        </w:rPr>
        <w:t xml:space="preserve">　　20XX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&gt;主要工作情况</w:t>
      </w:r>
    </w:p>
    <w:p>
      <w:pPr>
        <w:ind w:left="0" w:right="0" w:firstLine="560"/>
        <w:spacing w:before="450" w:after="450" w:line="312" w:lineRule="auto"/>
      </w:pPr>
      <w:r>
        <w:rPr>
          <w:rFonts w:ascii="宋体" w:hAnsi="宋体" w:eastAsia="宋体" w:cs="宋体"/>
          <w:color w:val="000"/>
          <w:sz w:val="28"/>
          <w:szCs w:val="28"/>
        </w:rPr>
        <w:t xml:space="preserve">　　&gt;一、高度重视，明确责任，健全制度，为统战工作顺利开展奠定扎实基础。今年以来，我镇始终关心和重视党的统战工作，把统战工作纳入年度工作计划，实行目标管理，并纳入到党委工作的重要议事日程。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w:t>
      </w:r>
    </w:p>
    <w:p>
      <w:pPr>
        <w:ind w:left="0" w:right="0" w:firstLine="560"/>
        <w:spacing w:before="450" w:after="450" w:line="312" w:lineRule="auto"/>
      </w:pPr>
      <w:r>
        <w:rPr>
          <w:rFonts w:ascii="宋体" w:hAnsi="宋体" w:eastAsia="宋体" w:cs="宋体"/>
          <w:color w:val="000"/>
          <w:sz w:val="28"/>
          <w:szCs w:val="28"/>
        </w:rPr>
        <w:t xml:space="preserve">　　一是与组织部门加强配合，认真做好党外干部的培养、选拔工作，加强党外代表人士队伍建设，把一批德才兼备的优秀党外干部选拔到后备干部队伍中来。</w:t>
      </w:r>
    </w:p>
    <w:p>
      <w:pPr>
        <w:ind w:left="0" w:right="0" w:firstLine="560"/>
        <w:spacing w:before="450" w:after="450" w:line="312" w:lineRule="auto"/>
      </w:pPr>
      <w:r>
        <w:rPr>
          <w:rFonts w:ascii="宋体" w:hAnsi="宋体" w:eastAsia="宋体" w:cs="宋体"/>
          <w:color w:val="000"/>
          <w:sz w:val="28"/>
          <w:szCs w:val="28"/>
        </w:rPr>
        <w:t xml:space="preserve">　　二是积极主动地向镇委汇报党外人士工作。</w:t>
      </w:r>
    </w:p>
    <w:p>
      <w:pPr>
        <w:ind w:left="0" w:right="0" w:firstLine="560"/>
        <w:spacing w:before="450" w:after="450" w:line="312" w:lineRule="auto"/>
      </w:pPr>
      <w:r>
        <w:rPr>
          <w:rFonts w:ascii="宋体" w:hAnsi="宋体" w:eastAsia="宋体" w:cs="宋体"/>
          <w:color w:val="000"/>
          <w:sz w:val="28"/>
          <w:szCs w:val="28"/>
        </w:rPr>
        <w:t xml:space="preserve">　　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&gt;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