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小学班级工作总结ppt</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学期来，在学校的统一计划安排下，顺利地完成了本学期的教育教学任务，取得了一定的成绩。为使今后的班务工作更好的开展，特作总结如下：一、建立健全班级组织，发挥小班干的带头作用充分发挥班队骨干作用。学期伊始，我就对原班班干做了相应调整，鼓励队干...</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一、建立健全班级组织，发挥小班干的带头作用</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守则”、“规范”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同学们积极参与，纷纷获奖。在校广播操比赛中，我班认真训练，齐心协力，取得了全校等奖的好成绩。这些比赛不仅使我们班获得了荣誉，更是增强了班集体的凝聚力。黑板报做到一月一期，内容新颖，版面整洁，从资料的搜集到抄写、美化基本上都由学生来完成。</w:t>
      </w:r>
    </w:p>
    <w:p>
      <w:pPr>
        <w:ind w:left="0" w:right="0" w:firstLine="560"/>
        <w:spacing w:before="450" w:after="450" w:line="312" w:lineRule="auto"/>
      </w:pPr>
      <w:r>
        <w:rPr>
          <w:rFonts w:ascii="宋体" w:hAnsi="宋体" w:eastAsia="宋体" w:cs="宋体"/>
          <w:color w:val="000"/>
          <w:sz w:val="28"/>
          <w:szCs w:val="28"/>
        </w:rPr>
        <w:t xml:space="preserve">四、抓好了学生安全教育工作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一学期来至始至终没有放松安全教育，严格按照学校制定的安全措施去抓，一学期来没有发生任何意外事故。抓好学生家访工作，加强了家校联系。有效促进学生健康成长。</w:t>
      </w:r>
    </w:p>
    <w:p>
      <w:pPr>
        <w:ind w:left="0" w:right="0" w:firstLine="560"/>
        <w:spacing w:before="450" w:after="450" w:line="312" w:lineRule="auto"/>
      </w:pPr>
      <w:r>
        <w:rPr>
          <w:rFonts w:ascii="宋体" w:hAnsi="宋体" w:eastAsia="宋体" w:cs="宋体"/>
          <w:color w:val="000"/>
          <w:sz w:val="28"/>
          <w:szCs w:val="28"/>
        </w:rPr>
        <w:t xml:space="preserve">通过以上工作，我班在去年的各项工作中均取得了好成绩，但是，这些成绩是不够的，我们一定会更加努力，争取更大的成绩。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2025-06-21T03:15:38+08:00</dcterms:created>
  <dcterms:modified xsi:type="dcterms:W3CDTF">2025-06-21T03:15:38+08:00</dcterms:modified>
</cp:coreProperties>
</file>

<file path=docProps/custom.xml><?xml version="1.0" encoding="utf-8"?>
<Properties xmlns="http://schemas.openxmlformats.org/officeDocument/2006/custom-properties" xmlns:vt="http://schemas.openxmlformats.org/officeDocument/2006/docPropsVTypes"/>
</file>