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师德师风工作简单总结汇报</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简单总结汇报【五篇】师德准确地说应该是教师公德，是教师为了维护社会公共利益应该遵守的社会公共道德。关于师德师风工作总结的内容有哪些？今天的小编给大家分享了师德师风工作简单总结汇报【五篇】，希望能帮到你。师德师风工作简单总结汇报（...</w:t>
      </w:r>
    </w:p>
    <w:p>
      <w:pPr>
        <w:ind w:left="0" w:right="0" w:firstLine="560"/>
        <w:spacing w:before="450" w:after="450" w:line="312" w:lineRule="auto"/>
      </w:pPr>
      <w:r>
        <w:rPr>
          <w:rFonts w:ascii="宋体" w:hAnsi="宋体" w:eastAsia="宋体" w:cs="宋体"/>
          <w:color w:val="000"/>
          <w:sz w:val="28"/>
          <w:szCs w:val="28"/>
        </w:rPr>
        <w:t xml:space="preserve">师德师风工作简单总结汇报【五篇】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师德准确地说应该是教师公德，是教师为了维护社会公共利益应该遵守的社会公共道德。关于师德师风工作总结的内容有哪些？今天的小编给大家分享了师德师风工作简单总结汇报【五篇】，希望能帮到你。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师德师风工作简单总结汇报（精选篇1）</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师德师风工作简单总结汇报（精选篇2）</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师德师风工作简单总结汇报（精选篇4）</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师德师风工作简单总结汇报（精选篇5）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2025-05-01T11:21:48+08:00</dcterms:created>
  <dcterms:modified xsi:type="dcterms:W3CDTF">2025-05-01T11:21:48+08:00</dcterms:modified>
</cp:coreProperties>
</file>

<file path=docProps/custom.xml><?xml version="1.0" encoding="utf-8"?>
<Properties xmlns="http://schemas.openxmlformats.org/officeDocument/2006/custom-properties" xmlns:vt="http://schemas.openxmlformats.org/officeDocument/2006/docPropsVTypes"/>
</file>