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师德师风年度考核总结202_年最新7篇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师德师风年度考核总结20_年最新范文7篇考核完后,你知道怎么写师德师风年度考核总结吗?作为一名教师不仅要教好书,还要在各方面以身作则,率先垂范。下面是小编为大家整理的关于师德师风年度考核总结20_年最新，如果喜欢可以分享给身边的朋友喔!师德...</w:t>
      </w:r>
    </w:p>
    <w:p>
      <w:pPr>
        <w:ind w:left="0" w:right="0" w:firstLine="560"/>
        <w:spacing w:before="450" w:after="450" w:line="312" w:lineRule="auto"/>
      </w:pPr>
      <w:r>
        <w:rPr>
          <w:rFonts w:ascii="宋体" w:hAnsi="宋体" w:eastAsia="宋体" w:cs="宋体"/>
          <w:color w:val="000"/>
          <w:sz w:val="28"/>
          <w:szCs w:val="28"/>
        </w:rPr>
        <w:t xml:space="preserve">师德师风年度考核总结20_年最新范文7篇</w:t>
      </w:r>
    </w:p>
    <w:p>
      <w:pPr>
        <w:ind w:left="0" w:right="0" w:firstLine="560"/>
        <w:spacing w:before="450" w:after="450" w:line="312" w:lineRule="auto"/>
      </w:pPr>
      <w:r>
        <w:rPr>
          <w:rFonts w:ascii="宋体" w:hAnsi="宋体" w:eastAsia="宋体" w:cs="宋体"/>
          <w:color w:val="000"/>
          <w:sz w:val="28"/>
          <w:szCs w:val="28"/>
        </w:rPr>
        <w:t xml:space="preserve">考核完后,你知道怎么写师德师风年度考核总结吗?作为一名教师不仅要教好书,还要在各方面以身作则,率先垂范。下面是小编为大家整理的关于师德师风年度考核总结20_年最新，如果喜欢可以分享给身边的朋友喔!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师德师风年度考核总结20_年最新【篇1】</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情况，自20__年10月下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w:t>
      </w:r>
    </w:p>
    <w:p>
      <w:pPr>
        <w:ind w:left="0" w:right="0" w:firstLine="560"/>
        <w:spacing w:before="450" w:after="450" w:line="312" w:lineRule="auto"/>
      </w:pPr>
      <w:r>
        <w:rPr>
          <w:rFonts w:ascii="宋体" w:hAnsi="宋体" w:eastAsia="宋体" w:cs="宋体"/>
          <w:color w:val="000"/>
          <w:sz w:val="28"/>
          <w:szCs w:val="28"/>
        </w:rPr>
        <w:t xml:space="preserve">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w:t>
      </w:r>
    </w:p>
    <w:p>
      <w:pPr>
        <w:ind w:left="0" w:right="0" w:firstLine="560"/>
        <w:spacing w:before="450" w:after="450" w:line="312" w:lineRule="auto"/>
      </w:pPr>
      <w:r>
        <w:rPr>
          <w:rFonts w:ascii="宋体" w:hAnsi="宋体" w:eastAsia="宋体" w:cs="宋体"/>
          <w:color w:val="000"/>
          <w:sz w:val="28"/>
          <w:szCs w:val="28"/>
        </w:rPr>
        <w:t xml:space="preserve">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w:t>
      </w:r>
    </w:p>
    <w:p>
      <w:pPr>
        <w:ind w:left="0" w:right="0" w:firstLine="560"/>
        <w:spacing w:before="450" w:after="450" w:line="312" w:lineRule="auto"/>
      </w:pPr>
      <w:r>
        <w:rPr>
          <w:rFonts w:ascii="宋体" w:hAnsi="宋体" w:eastAsia="宋体" w:cs="宋体"/>
          <w:color w:val="000"/>
          <w:sz w:val="28"/>
          <w:szCs w:val="28"/>
        </w:rPr>
        <w:t xml:space="preserve">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召开了师德师风建设总结表彰会，对在这次活动中学习认真、整改得力、效果明显的小组和个人进行了表扬，特别是对在平时的工作中一贯表现积极、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w:t>
      </w:r>
    </w:p>
    <w:p>
      <w:pPr>
        <w:ind w:left="0" w:right="0" w:firstLine="560"/>
        <w:spacing w:before="450" w:after="450" w:line="312" w:lineRule="auto"/>
      </w:pPr>
      <w:r>
        <w:rPr>
          <w:rFonts w:ascii="宋体" w:hAnsi="宋体" w:eastAsia="宋体" w:cs="宋体"/>
          <w:color w:val="000"/>
          <w:sz w:val="28"/>
          <w:szCs w:val="28"/>
        </w:rPr>
        <w:t xml:space="preserve">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情况、埋怨自己没有完成任务、把工作看得比生命重要的马于兵老师;</w:t>
      </w:r>
    </w:p>
    <w:p>
      <w:pPr>
        <w:ind w:left="0" w:right="0" w:firstLine="560"/>
        <w:spacing w:before="450" w:after="450" w:line="312" w:lineRule="auto"/>
      </w:pPr>
      <w:r>
        <w:rPr>
          <w:rFonts w:ascii="宋体" w:hAnsi="宋体" w:eastAsia="宋体" w:cs="宋体"/>
          <w:color w:val="000"/>
          <w:sz w:val="28"/>
          <w:szCs w:val="28"/>
        </w:rPr>
        <w:t xml:space="preserve">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师德师风年度考核总结20_年最新【篇2】</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要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五年级的劳动与技术和六年级的体育。说实在话，做为一名专职体育教师，这还是我任教十多年来第一次跨学科任教，起初还有点担心自己不能胜任，但我虚心向同事请教，平时自己也注意多听课，所以在这学年还是取得了令自己满意的成绩，不过和其他老师比起来，还是存在着一定的差距，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精心设计教案。为了使自己的劳技课上的好，我努力专研业务，在教授学生制作之前，我都是自己先制作好几个，看看容易在那些地方出问题，特别是学生劳技课中工具的使用技巧，自己也是边教学边摸索，应该说到现在还是有一定水平的提高。第三，在工作中，我始终是勤勤恳恳、任劳任怨地做自己该做的事情，不做自己不该做的事情。对于学生，我是高标准，严要求。会对全体学生进行思想教育；对一些顽皮的学生所犯的错误，我会对他们进行严厉的批评和耐心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师德师风年度考核总结20_年最新【篇3】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我班王小明同学，父母6年没在家，和爷爷奶奶生活在一起，性格孤僻，沉默寡言，学习成绩较差，了解情况后，我及时和他沟通交流，并留他在家吃饭，时间久了，也活泼了，成绩也上来了，见了老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师德师风年度考核总结20_年最新【篇4】</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最大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鼓励孩子们积极阅读，从中汲取优秀传统文化的滋养。</w:t>
      </w:r>
    </w:p>
    <w:p>
      <w:pPr>
        <w:ind w:left="0" w:right="0" w:firstLine="560"/>
        <w:spacing w:before="450" w:after="450" w:line="312" w:lineRule="auto"/>
      </w:pPr>
      <w:r>
        <w:rPr>
          <w:rFonts w:ascii="宋体" w:hAnsi="宋体" w:eastAsia="宋体" w:cs="宋体"/>
          <w:color w:val="000"/>
          <w:sz w:val="28"/>
          <w:szCs w:val="28"/>
        </w:rPr>
        <w:t xml:space="preserve">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师德师风年度考核总结20_年最新【篇5】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让我们时常想想教育家们的谆谆告诫：“你的冷眼里有牛顿，你的讥笑中有爱迪生。”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师德师风年度考核总结20_年最新【篇6】</w:t>
      </w:r>
    </w:p>
    <w:p>
      <w:pPr>
        <w:ind w:left="0" w:right="0" w:firstLine="560"/>
        <w:spacing w:before="450" w:after="450" w:line="312" w:lineRule="auto"/>
      </w:pPr>
      <w:r>
        <w:rPr>
          <w:rFonts w:ascii="宋体" w:hAnsi="宋体" w:eastAsia="宋体" w:cs="宋体"/>
          <w:color w:val="000"/>
          <w:sz w:val="28"/>
          <w:szCs w:val="28"/>
        </w:rPr>
        <w:t xml:space="preserve">我校假期集训开展学习师德师风以来，在县教委，学校领导的重视下，在全体教师的共同努力下，狠抓师德师风建设，认真召开教师个人自查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1、不停留在“传道、授业、解惑”的教育表面，屏弃“师道尊严”更多的关心学生的身心健康。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5、放下架子，以自己的学识水平、人格魅力来影响、感化学生，平等交流，善于包容学生的缺点，因材施教，让学生有“天生我财必有用”的自信。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8、进行师德师风评估。建立个人评估档案，量化评估标准。家长评估、学生评估有机结合起来，确保评估的公平、公正、实事求是。</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宋体" w:hAnsi="宋体" w:eastAsia="宋体" w:cs="宋体"/>
          <w:color w:val="000"/>
          <w:sz w:val="28"/>
          <w:szCs w:val="28"/>
        </w:rPr>
        <w:t xml:space="preserve">最后，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师德师风年度考核总结20_年最新【篇7】</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一、心灵关怀的无知</w:t>
      </w:r>
    </w:p>
    <w:p>
      <w:pPr>
        <w:ind w:left="0" w:right="0" w:firstLine="560"/>
        <w:spacing w:before="450" w:after="450" w:line="312" w:lineRule="auto"/>
      </w:pPr>
      <w:r>
        <w:rPr>
          <w:rFonts w:ascii="宋体" w:hAnsi="宋体" w:eastAsia="宋体" w:cs="宋体"/>
          <w:color w:val="000"/>
          <w:sz w:val="28"/>
          <w:szCs w:val="28"/>
        </w:rPr>
        <w:t xml:space="preserve">比比皆是的伤害， 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有的学生被老师骂，有的教师甚至随意举手打学生;还有的教师不顾学生的颜面，故意贬损学生的人格等等。从心灵关注的角度来看，老师的言行任何时候都应是教育的一个组成部分，不能随心所欲，更不能漫不经心。</w:t>
      </w:r>
    </w:p>
    <w:p>
      <w:pPr>
        <w:ind w:left="0" w:right="0" w:firstLine="560"/>
        <w:spacing w:before="450" w:after="450" w:line="312" w:lineRule="auto"/>
      </w:pPr>
      <w:r>
        <w:rPr>
          <w:rFonts w:ascii="宋体" w:hAnsi="宋体" w:eastAsia="宋体" w:cs="宋体"/>
          <w:color w:val="000"/>
          <w:sz w:val="28"/>
          <w:szCs w:val="28"/>
        </w:rPr>
        <w:t xml:space="preserve">二、心灵关怀的前提</w:t>
      </w:r>
    </w:p>
    <w:p>
      <w:pPr>
        <w:ind w:left="0" w:right="0" w:firstLine="560"/>
        <w:spacing w:before="450" w:after="450" w:line="312" w:lineRule="auto"/>
      </w:pPr>
      <w:r>
        <w:rPr>
          <w:rFonts w:ascii="宋体" w:hAnsi="宋体" w:eastAsia="宋体" w:cs="宋体"/>
          <w:color w:val="000"/>
          <w:sz w:val="28"/>
          <w:szCs w:val="28"/>
        </w:rPr>
        <w:t xml:space="preserve">了解学生的心灵 事实上，许多教师行为偏差，也正是由于不了解学生的心理特点而造成的。 我们常说，教学要获得应有的实效或效果，须遵循儿童身心发展的规律。即，教育的内容与方式都要符合儿童的年龄特征，这样，教育才会成为儿童自身的需要，并为儿童所接受。而这一条主要是从教育与人的关系出发来看的，这就是说，教育还是一种培养人的实践活动，如果教育脱离了人的身心实际，那么，就很难言人的身心发展了，因此，教育中的有关年龄特征的问题，是不能被忽视的。教师的工作性质决定我们应该把握这规律。教育是为了促进人本身的身心素质的发展，是为了人类的生存幸福而服务的;同时，社会的要求也只有凝聚为人的个体的一种内在的，永恒不变的身心素质之时，教育的效果才会真正显露出来，我们才可以说教育是成功的，而教育要有效地促进人的身心发展，外在教育影响要凝结为人的内在素质，则又都离不开教师对学生现有身心发展水平与特征的了解和遵循，也就是说，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三、心灵关怀的策略</w:t>
      </w:r>
    </w:p>
    <w:p>
      <w:pPr>
        <w:ind w:left="0" w:right="0" w:firstLine="560"/>
        <w:spacing w:before="450" w:after="450" w:line="312" w:lineRule="auto"/>
      </w:pPr>
      <w:r>
        <w:rPr>
          <w:rFonts w:ascii="宋体" w:hAnsi="宋体" w:eastAsia="宋体" w:cs="宋体"/>
          <w:color w:val="000"/>
          <w:sz w:val="28"/>
          <w:szCs w:val="28"/>
        </w:rPr>
        <w:t xml:space="preserve">掌握教育的方式与艺术 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探究行为的原因，教师应当走进学生的心灵。在现实教育教学中要把握好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2025-05-03T17:03:46+08:00</dcterms:created>
  <dcterms:modified xsi:type="dcterms:W3CDTF">2025-05-03T17:03:46+08:00</dcterms:modified>
</cp:coreProperties>
</file>

<file path=docProps/custom.xml><?xml version="1.0" encoding="utf-8"?>
<Properties xmlns="http://schemas.openxmlformats.org/officeDocument/2006/custom-properties" xmlns:vt="http://schemas.openxmlformats.org/officeDocument/2006/docPropsVTypes"/>
</file>