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202_有关创文的活动总结</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有关创文的活动总结(精选5篇)总结需要对于本次创文活动实际效果达成程度进行合理评估，避免模模糊糊、说大话的情况出现。建议使用比较客观的数据和具体事实佐证。以下是小编整理的创文的活动总结，欢迎大家借鉴与参考!20_有关创文的活动总结精选...</w:t>
      </w:r>
    </w:p>
    <w:p>
      <w:pPr>
        <w:ind w:left="0" w:right="0" w:firstLine="560"/>
        <w:spacing w:before="450" w:after="450" w:line="312" w:lineRule="auto"/>
      </w:pPr>
      <w:r>
        <w:rPr>
          <w:rFonts w:ascii="宋体" w:hAnsi="宋体" w:eastAsia="宋体" w:cs="宋体"/>
          <w:color w:val="000"/>
          <w:sz w:val="28"/>
          <w:szCs w:val="28"/>
        </w:rPr>
        <w:t xml:space="preserve">20_有关创文的活动总结(精选5篇)</w:t>
      </w:r>
    </w:p>
    <w:p>
      <w:pPr>
        <w:ind w:left="0" w:right="0" w:firstLine="560"/>
        <w:spacing w:before="450" w:after="450" w:line="312" w:lineRule="auto"/>
      </w:pPr>
      <w:r>
        <w:rPr>
          <w:rFonts w:ascii="宋体" w:hAnsi="宋体" w:eastAsia="宋体" w:cs="宋体"/>
          <w:color w:val="000"/>
          <w:sz w:val="28"/>
          <w:szCs w:val="28"/>
        </w:rPr>
        <w:t xml:space="preserve">总结需要对于本次创文活动实际效果达成程度进行合理评估，避免模模糊糊、说大话的情况出现。建议使用比较客观的数据和具体事实佐证。以下是小编整理的创文的活动总结，欢迎大家借鉴与参考!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20_有关创文的活动总结精选篇1</w:t>
      </w:r>
    </w:p>
    <w:p>
      <w:pPr>
        <w:ind w:left="0" w:right="0" w:firstLine="560"/>
        <w:spacing w:before="450" w:after="450" w:line="312" w:lineRule="auto"/>
      </w:pPr>
      <w:r>
        <w:rPr>
          <w:rFonts w:ascii="宋体" w:hAnsi="宋体" w:eastAsia="宋体" w:cs="宋体"/>
          <w:color w:val="000"/>
          <w:sz w:val="28"/>
          <w:szCs w:val="28"/>
        </w:rPr>
        <w:t xml:space="preserve">细微之处见精神，举止之间显文明。创建全国文明城市，需要我们具备良好的文明素质。今天我人民小学展开了“小手拉大手，共创文明卫生县城”教育实践活动工作的实施。为加强了创文卫宣传，我校全体师生积极响应浯溪中心校的号召，全力以赴地搞环境，培养学生良好行为习惯，并开展各种活动，倡导广大小学生以实际行动带来和激发广大群众全员参与创文卫工作。</w:t>
      </w:r>
    </w:p>
    <w:p>
      <w:pPr>
        <w:ind w:left="0" w:right="0" w:firstLine="560"/>
        <w:spacing w:before="450" w:after="450" w:line="312" w:lineRule="auto"/>
      </w:pPr>
      <w:r>
        <w:rPr>
          <w:rFonts w:ascii="宋体" w:hAnsi="宋体" w:eastAsia="宋体" w:cs="宋体"/>
          <w:color w:val="000"/>
          <w:sz w:val="28"/>
          <w:szCs w:val="28"/>
        </w:rPr>
        <w:t xml:space="preserve">“充满阳光的日子，给人带来几许暖意，几许温馨，让人品味到生命的甘美，生命的真实，生命的激越……”4月27日下午，在悠扬地琴声下，全校师生以班会课的形式，围绕“小手拉大手，共创文明卫生县城”展开了活动。全校六个年级46个班，真是“八仙过海各显神通”。班会主题鲜明，内容丰富多彩。班主任为了上好这次班会课，引导学生积极投入到活动中，都备好了比较详细的教案，设计好精彩的课件，学生们都很积极地学习。学校校领导也进行了拍照、视察。例：176班同学精心地布置了活动场景，以幽默搞笑的小品拉开了序幕。全班学生展开了丰富多彩的活动形式，学生们认真地表演、仔细地倾听，沉浸在这种在热闹、有深意地节目里，学生们不仅懂得了要做一名文明小学生，而且他们还在一种愉悦、轻松地氛围下懂得了如何去做一个有礼貌的人？最后，全班学生在阳光的照耀下像向日葵一般地，激情的唱了一首文明歌谣，来表达自己要做一个文明小学生的信念和决心。</w:t>
      </w:r>
    </w:p>
    <w:p>
      <w:pPr>
        <w:ind w:left="0" w:right="0" w:firstLine="560"/>
        <w:spacing w:before="450" w:after="450" w:line="312" w:lineRule="auto"/>
      </w:pPr>
      <w:r>
        <w:rPr>
          <w:rFonts w:ascii="宋体" w:hAnsi="宋体" w:eastAsia="宋体" w:cs="宋体"/>
          <w:color w:val="000"/>
          <w:sz w:val="28"/>
          <w:szCs w:val="28"/>
        </w:rPr>
        <w:t xml:space="preserve">通过这次班会，学生们了解了争创全国文明城市的重要意义，懂得如何做文明市民，文明学生,如何贯彻《公民道德实施纲要》，使文明之花常开。作为一名小学教师，我深信这次班会不仅对共创文明卫生县城有着举足轻重的作用，同时，学生们在亲自体验实践活动中明白做文明人的道理，对学生们养成良好的文明礼仪习惯是非常有帮助的。</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20_有关创文的活动总结精选篇2</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20_有关创文的活动总结精选篇3</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20_有关创文的活动总结精选篇4</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__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二、加大宣传力度，强化舆论引导</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三、群众受益，创建才有活力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20_有关创文的活动总结精选篇5</w:t>
      </w:r>
    </w:p>
    <w:p>
      <w:pPr>
        <w:ind w:left="0" w:right="0" w:firstLine="560"/>
        <w:spacing w:before="450" w:after="450" w:line="312" w:lineRule="auto"/>
      </w:pPr>
      <w:r>
        <w:rPr>
          <w:rFonts w:ascii="宋体" w:hAnsi="宋体" w:eastAsia="宋体" w:cs="宋体"/>
          <w:color w:val="000"/>
          <w:sz w:val="28"/>
          <w:szCs w:val="28"/>
        </w:rPr>
        <w:t xml:space="preserve">20__年我院严格按照区政府的要求，积极开展卫生城市工作。作为医疗卫生部门，我院结合自身实际，切实落好以下各方面工作：</w:t>
      </w:r>
    </w:p>
    <w:p>
      <w:pPr>
        <w:ind w:left="0" w:right="0" w:firstLine="560"/>
        <w:spacing w:before="450" w:after="450" w:line="312" w:lineRule="auto"/>
      </w:pPr>
      <w:r>
        <w:rPr>
          <w:rFonts w:ascii="宋体" w:hAnsi="宋体" w:eastAsia="宋体" w:cs="宋体"/>
          <w:color w:val="000"/>
          <w:sz w:val="28"/>
          <w:szCs w:val="28"/>
        </w:rPr>
        <w:t xml:space="preserve">一、医院在门诊大厅墙上悬挂了《社会主义价值观》标语，在实践社会主义核心价值观行动中，始终把钻研社会主义价值观理论与贴心服务患者结合起来，而且把服务好患者作为第一要务来抓，增加了职工的凝聚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咨询的患者免费测血压并提供咨询服务，随时帮助就医患者。医院配备了备用轮椅，为行动不便的患者提供服务。每日对无障碍通道畅通进行清理和打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三、收费制度公开透明，在大厅LED滚动播放，收费窗口有导医指引，交费快捷，不拥堵。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积极做好无烟日的宣传活动：根据创卫的通知要求，医院认真做好无烟日的宣传教育活动，首先成立了医院控烟领导小组，组织吸烟劝导员队伍，制定了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打扫，节假日彻底清扫，每周进行一次喷洒消毒液，以保证干净整洁的办公环境，确保病媒生物的防治工作落到实处，取得良好效果。办公室对卫生状况随时进行认真检查，对不符合要求的地方进行整改。积极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总之，在院领导的高度重视和全院职工的共同努力下，我院的创卫工作取得了较好的成绩。今后我们将更加努力，扎实工作，提高创卫水平，为创建“国家卫生城市”做出新的成绩。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2025-05-03T05:55:04+08:00</dcterms:created>
  <dcterms:modified xsi:type="dcterms:W3CDTF">2025-05-03T05:55:04+08:00</dcterms:modified>
</cp:coreProperties>
</file>

<file path=docProps/custom.xml><?xml version="1.0" encoding="utf-8"?>
<Properties xmlns="http://schemas.openxmlformats.org/officeDocument/2006/custom-properties" xmlns:vt="http://schemas.openxmlformats.org/officeDocument/2006/docPropsVTypes"/>
</file>