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 农办工作总结</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开展工匠兴村行动，大力培养技能人才。打造“乡土人才”培训培育机制。结合乡村特色产业和多元化经济发展实际，开发乡村振兴的创业培训项目和专项职业能力项目。本站今天为大家精心准备了乡村振兴 农办工作总结,希望对大家有所帮助!　　乡村振兴 农办工作...</w:t>
      </w:r>
    </w:p>
    <w:p>
      <w:pPr>
        <w:ind w:left="0" w:right="0" w:firstLine="560"/>
        <w:spacing w:before="450" w:after="450" w:line="312" w:lineRule="auto"/>
      </w:pPr>
      <w:r>
        <w:rPr>
          <w:rFonts w:ascii="宋体" w:hAnsi="宋体" w:eastAsia="宋体" w:cs="宋体"/>
          <w:color w:val="000"/>
          <w:sz w:val="28"/>
          <w:szCs w:val="28"/>
        </w:rPr>
        <w:t xml:space="preserve">开展工匠兴村行动，大力培养技能人才。打造“乡土人才”培训培育机制。结合乡村特色产业和多元化经济发展实际，开发乡村振兴的创业培训项目和专项职业能力项目。本站今天为大家精心准备了乡村振兴 农办工作总结,希望对大家有所帮助![_TAG_h2]　　乡村振兴 农办工作总结</w:t>
      </w:r>
    </w:p>
    <w:p>
      <w:pPr>
        <w:ind w:left="0" w:right="0" w:firstLine="560"/>
        <w:spacing w:before="450" w:after="450" w:line="312" w:lineRule="auto"/>
      </w:pPr>
      <w:r>
        <w:rPr>
          <w:rFonts w:ascii="宋体" w:hAnsi="宋体" w:eastAsia="宋体" w:cs="宋体"/>
          <w:color w:val="000"/>
          <w:sz w:val="28"/>
          <w:szCs w:val="28"/>
        </w:rPr>
        <w:t xml:space="preserve">　　一、果松镇基本情况</w:t>
      </w:r>
    </w:p>
    <w:p>
      <w:pPr>
        <w:ind w:left="0" w:right="0" w:firstLine="560"/>
        <w:spacing w:before="450" w:after="450" w:line="312" w:lineRule="auto"/>
      </w:pPr>
      <w:r>
        <w:rPr>
          <w:rFonts w:ascii="宋体" w:hAnsi="宋体" w:eastAsia="宋体" w:cs="宋体"/>
          <w:color w:val="000"/>
          <w:sz w:val="28"/>
          <w:szCs w:val="28"/>
        </w:rPr>
        <w:t xml:space="preserve">　　果松镇位于通化县东南部，镇址六道沟村，东与白山市为邻，西与东来、通化接壤，南与石湖、集安相伴，北与铁厂一桥之分。幅员362.6平方公里，辖11个行政村、52个自然屯、72个居民组、2个社区、9个居民委。总人口20008人、7497户。在全市范围内，果松镇兼具“生态资源丰厚、红色遗迹浓郁、滑雪潜质上佳”的资源禀赋。</w:t>
      </w:r>
    </w:p>
    <w:p>
      <w:pPr>
        <w:ind w:left="0" w:right="0" w:firstLine="560"/>
        <w:spacing w:before="450" w:after="450" w:line="312" w:lineRule="auto"/>
      </w:pPr>
      <w:r>
        <w:rPr>
          <w:rFonts w:ascii="宋体" w:hAnsi="宋体" w:eastAsia="宋体" w:cs="宋体"/>
          <w:color w:val="000"/>
          <w:sz w:val="28"/>
          <w:szCs w:val="28"/>
        </w:rPr>
        <w:t xml:space="preserve">　　目前，果松四季旅游文化小镇羽翼渐丰，形成以“万米党建长廊”为代表的党建文化、以“东胜·暖水”为代表的民宿文化、以“七道沟红色之旅”为代表的村落文化和以“抗灾自救”为代表的铁军文化，这里的每一个村庄、每一块土地、每一处景点都散发独特的果松魅力。</w:t>
      </w:r>
    </w:p>
    <w:p>
      <w:pPr>
        <w:ind w:left="0" w:right="0" w:firstLine="560"/>
        <w:spacing w:before="450" w:after="450" w:line="312" w:lineRule="auto"/>
      </w:pPr>
      <w:r>
        <w:rPr>
          <w:rFonts w:ascii="宋体" w:hAnsi="宋体" w:eastAsia="宋体" w:cs="宋体"/>
          <w:color w:val="000"/>
          <w:sz w:val="28"/>
          <w:szCs w:val="28"/>
        </w:rPr>
        <w:t xml:space="preserve">　　二、工作思路及具体做法</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在实施乡村振兴战略和全域旅游的背景下，果松镇认真落实市县工作部署，严格按照“产业兴旺、生态宜居、乡风文明、治理有效、生活富裕”的总体要求，着眼吉林东南旅游节点建设需求，围绕“三个果松、三沟一川”发展规划和经济布局，始终坚持党管农村工作，坚持农业农村优先发展，坚持农民主体地位，坚持乡村全面振兴，坚持城乡融合发展，坚持人与自然和谐共生，坚持因地制宜、循序渐进的工作思路，不断强化“全域旅游、全民创业”发展理念和社会引领，启动“承载升级、生态文明”两大引擎，全力推进“生态小镇、冰雪小镇、旅游小镇”提档升级。</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近两年来，我们果松镇认真落实县委“12345”发展思路，围绕“三个果松、三沟一川”发展规划和经济布局，通过扎实，努力取得了一些工作成绩，中央台、省、市、县电视台和通化日报等媒体多次报道了果松镇亮点工作，先后7次承办全县扶贫、电商、文化、水利等现场会，下面我从五个方面向各位领导简要汇报一下果松乡村振兴工作。</w:t>
      </w:r>
    </w:p>
    <w:p>
      <w:pPr>
        <w:ind w:left="0" w:right="0" w:firstLine="560"/>
        <w:spacing w:before="450" w:after="450" w:line="312" w:lineRule="auto"/>
      </w:pPr>
      <w:r>
        <w:rPr>
          <w:rFonts w:ascii="宋体" w:hAnsi="宋体" w:eastAsia="宋体" w:cs="宋体"/>
          <w:color w:val="000"/>
          <w:sz w:val="28"/>
          <w:szCs w:val="28"/>
        </w:rPr>
        <w:t xml:space="preserve">　　1.整合资源，顺应需求，夯实“产业兴旺”这个关键环节。扎实推“五转”、“最多只跑一次”改革，强化“企业与我沾亲带故，企业服务不能说不，企业就是我们的增收财富”工作理念，“一站式”打包服务好骅丰实业、宏信研磨材、万隆发电厂，切实推动奥源金矿、亿盛隆金矿早日投产达效;站在全域旅游的高度，通过提供各种便携式、暖心式服务，推动通化果松太舞四季文化旅游项目早日落地开工。202_年新上马企业1户，新发展个体户44户，合作社1户。在农业可持续发展方面的尝试中，我们今年主要强化四个整合，第一，整合种植分散户，抱团发展。我们鼓励和引导农户组成专业合作社，走向规模化、集约化发展路子。第二，整合种植大户，做优发展。通过大户的示范带动，实现农户的产业转型。第三，整合营销资源，畅通发展。整合单体营销成本，统一标准，统一标识，推介和打造果松农产品品牌，帮助农户破解“不能销而不敢种”的困惑。第四，整合项目资金，示范发展。将国家项目补贴资金、部门包保资金和政府扶持资金有效整合，扶持集体率先发展，以成效带动农户跟随发展。截止目前共实现财税入户2600万元，预计年底财税收入将突破3500万元，农民人均收入达到16286元。</w:t>
      </w:r>
    </w:p>
    <w:p>
      <w:pPr>
        <w:ind w:left="0" w:right="0" w:firstLine="560"/>
        <w:spacing w:before="450" w:after="450" w:line="312" w:lineRule="auto"/>
      </w:pPr>
      <w:r>
        <w:rPr>
          <w:rFonts w:ascii="宋体" w:hAnsi="宋体" w:eastAsia="宋体" w:cs="宋体"/>
          <w:color w:val="000"/>
          <w:sz w:val="28"/>
          <w:szCs w:val="28"/>
        </w:rPr>
        <w:t xml:space="preserve">　　2.严格规划，传承文明，突出“生态宜居”这个重要主题。在资源的综合利用上，我们整体谋划了“三沟一川”区域布局。即综合各村的地缘优势、风土人情，打造“五道沟采摘园有机农业区”“六道村冰雪旅游区”“七道沟红色文化区”和“东胜·果松川休闲度假区”。在承担“大保护区”配套功能方面，我带领党委班子，组织协调资金3227万元，推动实施了提升镇域经济、社会、民生发展的“四个一”工程。重点打造鸭热线万隆至东胜“五村一体”美丽乡村示范线，沿线建设振兴广场、先锋村文化广场、东胜·暖水民宿景区，果松已经成为通化旅游环线上的重要节点。</w:t>
      </w:r>
    </w:p>
    <w:p>
      <w:pPr>
        <w:ind w:left="0" w:right="0" w:firstLine="560"/>
        <w:spacing w:before="450" w:after="450" w:line="312" w:lineRule="auto"/>
      </w:pPr>
      <w:r>
        <w:rPr>
          <w:rFonts w:ascii="宋体" w:hAnsi="宋体" w:eastAsia="宋体" w:cs="宋体"/>
          <w:color w:val="000"/>
          <w:sz w:val="28"/>
          <w:szCs w:val="28"/>
        </w:rPr>
        <w:t xml:space="preserve">　　与此同时，我们树立绿水青山就是金山银山的发展思路，努力打造生态宜居小镇。202_年果松镇美丽乡村建设重点抓好美丽果松示范村、文化果松示范村、绿色发展示范村、创建文明果松镇以及打造诗词文化镇等五个方面工作。在美丽果松建设方面，重点打造四种类型。我们确定果松川和七道沟两村为历史名人弘扬型;东胜村为乡村游打造型;先锋村为民俗文化传承型;其余7个村均为环境整治提升型。在文化果松建设方面，重点打造四个村史馆。一是综合打造七道沟抗日文化、日伪时期死难矿工博物馆;二是果松川村抗美援朝故事传承村史馆;三是先锋村朝鲜族风情村史馆;四是南岔村抗联文化村史馆。在绿色发展方面，重点发展果松川、东明、东胜三处集中连片百亩大榛子产业园，五道沟、复兴、南岔三处千亩红松干果林产业园。在创建文明果松方面，我们坚持高起点规划，高标准打造。投资500万元完成七道沟红色文化之旅一期工程;投资50万元革命性整治2个社区和11个村的环境，购置使用勾臂式垃圾车和12个垃圾回收箱。完成村屯绿化26个、种植绿化苗木30余万株;打造镇级美丽庭院340户，干净人家161户。投资200万元完成暖水民宿二期工程。在打造诗词文化乡镇方面，我们坚持“诗在景中，词在景中，景中有诗”的创建理念，赋予七道沟新村传统的、人文的、红色的文化理念。仅村部周围方圆2平方公里就植入诗词50首。</w:t>
      </w:r>
    </w:p>
    <w:p>
      <w:pPr>
        <w:ind w:left="0" w:right="0" w:firstLine="560"/>
        <w:spacing w:before="450" w:after="450" w:line="312" w:lineRule="auto"/>
      </w:pPr>
      <w:r>
        <w:rPr>
          <w:rFonts w:ascii="宋体" w:hAnsi="宋体" w:eastAsia="宋体" w:cs="宋体"/>
          <w:color w:val="000"/>
          <w:sz w:val="28"/>
          <w:szCs w:val="28"/>
        </w:rPr>
        <w:t xml:space="preserve">　　3.打造环境，强化理念，根植“乡风文明”全面进驻果松这片热土。在“四大”学教活动中，我镇共推动6项重点工作、320余项便民服务有效开展;投资50万元，构建北起振兴广场，南至暖水民宿，总长近万米的党建长廊，沿线5个党支部办公外墙、38处永久性党建大标识、21条永久性党建标语、24幅红色彩绘，现已成为果松旅游小镇建设重要标志;投资20万元，高标准建设七道沟党建馆，分为“不忘初心·牢记使命·序篇”“传承记忆·强基固本·村史篇”“红色血泪·擎天基石·矿史篇”“党建领航·聚力发展·奋斗篇”四个主题;在干部作风大整顿活动中，果松镇作为通化县唯一乡镇迎接市委检查，获得好评。县委组织向全市推选10组织工作先进典型，我们果松镇贡献了东明、东胜两个典型。为加强党支部的引领作用，我们创新四项“党建+”模式，完善了11个村的“五老四少”理事会，在旅游小镇各类项目建设中，设立了145个党员先锋阵地，471名党员活跃在服务发展第一线。为了解决村级后备人才培训难问题，我们在东胜村高标准打造了通化市县第一个优秀青年农民学校，举办“抓党风、带民风、转作风”大讲堂活动、“‘走出去、带回来’先进经验介绍”、“十八届六中全会和十九大精神专题辅导”等精品党课8期，培训党员1200余人次。在“8·24”日洪灾中，我们坚持六个“第一时间”原则，即第一时间动员部署、确保责任到位，第一时间做出反应、确保行动到位，第一时间到达一线、确保救助到位，第一时间宣传报道、确保舆论到位，第一时间深入灾区、确保安置到位，第一时间灾后重建、确保恢复到位。全镇党员干部坚持“白加黑”“5+2”的工作作风，创造了特大洪水无一人伤亡，无一间房屋倒塌，无一起治安案件的工作佳绩。值得一提的是，东胜·暖水民宿工程是“政府引导、政策扶持、群众参与”的新型农村产业，得到了暖水屯全部75户村民的真心支持和全力配合。比如，在砌筑石头墙时，村民们主动请缨，积极出工出力，每延长米仅补贴1袋水泥，就按标准建好了自家围墙。在规划暖水风景区时，村民们更是主动到镇村要求规划自家柴草垛，有的村民甚至还自画效果图向我们征求意见，在整个项目的拆迁过程中，没有发生过一起不和谐事件。</w:t>
      </w:r>
    </w:p>
    <w:p>
      <w:pPr>
        <w:ind w:left="0" w:right="0" w:firstLine="560"/>
        <w:spacing w:before="450" w:after="450" w:line="312" w:lineRule="auto"/>
      </w:pPr>
      <w:r>
        <w:rPr>
          <w:rFonts w:ascii="宋体" w:hAnsi="宋体" w:eastAsia="宋体" w:cs="宋体"/>
          <w:color w:val="000"/>
          <w:sz w:val="28"/>
          <w:szCs w:val="28"/>
        </w:rPr>
        <w:t xml:space="preserve">　　4.一户一策，一个不落，让“生活富裕”不再受限于弱势群体。果松镇在202_、202_连续两年脱贫攻坚综合考评全县第一的基础上，自我加压，创字当先，突出抓好四个方面工作，第一，突出常态化，完成“一户一策”和“一户一档”工作;第二，突出融合化，全面反复梳理包保关系，打破村域界限，落实包保责任;第三突出产业化，围绕“一村一品”，因地制宜，逐村、逐户精细制定产业发展规划，全镇11个村扶贫产业项目发展势头良好;第四，突出实效化，注重扶贫同扶志、扶智相结合,组织宣讲，开展培训，培树群众感恩向善、积极进取的优良风尚。脱贫攻坚开展以来，我带领镇党委班子坚持“输血与造血并行，短期与长期兼顾”的脱贫思路，把推进发展壮大村集体经济和精准脱贫工程深度融合，在各村打造具有持续竞争力和可持续发展特征的独特产业生态，全面构建了“一村一品”产业扶贫格局。经过两年的成功运作，总投481.95万元的11个村集体产业发展势头良好，全部获利，纯收益116.22万元，52户147人脱贫摘帽，《吉林日报》头版头条以“东明村摘帽记”为题全面报道了果松镇的精准脱贫工作，中央电视台先后2次报道了果松镇精准扶贫工作。12月10日代表全县迎接省专家评估组检查，顺利通过验收，获评较高。</w:t>
      </w:r>
    </w:p>
    <w:p>
      <w:pPr>
        <w:ind w:left="0" w:right="0" w:firstLine="560"/>
        <w:spacing w:before="450" w:after="450" w:line="312" w:lineRule="auto"/>
      </w:pPr>
      <w:r>
        <w:rPr>
          <w:rFonts w:ascii="宋体" w:hAnsi="宋体" w:eastAsia="宋体" w:cs="宋体"/>
          <w:color w:val="000"/>
          <w:sz w:val="28"/>
          <w:szCs w:val="28"/>
        </w:rPr>
        <w:t xml:space="preserve">　　5.综合施策，以人为本，夯实“治理有效”这个社会建设基础。在解决发展瓶颈上，紧随民意民愿，彻底改造宏信、河畔两个小区的供电线路，解决近500户居民用电问题;地毯式检查与维修了全镇自来水管道和供暖管道，切实提升了小城镇基础设施建设质量;协调资金300万元，完成东明、东胜两村巷路的柏油路铺装;新建边沟围墙8530延长米;改造危房123户;高质量完成先锋、六道沟、杉松三个村的一事一议项目，解决了一系列历史遗留难题，整体推升了镇域综合承载能力。202_年总投资2400万元新建南岔河浆砌石堤防;改造公路32.7公里;高标准整治耕地1000亩;实施村内巷路柏油铺装和路灯安装。改造危房412户，改厕412户;实现劳动力转移就业3824人，全镇参保人数4324人。今年的春防工作得到县防火办充分认可;全年无重大安全事故发生;落实河长制监管功能，巡河常态化、制度化。年初确定了五件民生工程全部完成：一是完成东明至七道沟的柏油路铺装;二是七道沟新农村建设升级改造;三是维修宏信小区、骅丰小区漏雨楼盖;四是完成万隆、东胜、七道沟一事一议项目;五是完成东胜暖水民宿二期工程。</w:t>
      </w:r>
    </w:p>
    <w:p>
      <w:pPr>
        <w:ind w:left="0" w:right="0" w:firstLine="560"/>
        <w:spacing w:before="450" w:after="450" w:line="312" w:lineRule="auto"/>
      </w:pPr>
      <w:r>
        <w:rPr>
          <w:rFonts w:ascii="黑体" w:hAnsi="黑体" w:eastAsia="黑体" w:cs="黑体"/>
          <w:color w:val="000000"/>
          <w:sz w:val="36"/>
          <w:szCs w:val="36"/>
          <w:b w:val="1"/>
          <w:bCs w:val="1"/>
        </w:rPr>
        <w:t xml:space="preserve">　　乡村振兴 农办工作总结</w:t>
      </w:r>
    </w:p>
    <w:p>
      <w:pPr>
        <w:ind w:left="0" w:right="0" w:firstLine="560"/>
        <w:spacing w:before="450" w:after="450" w:line="312" w:lineRule="auto"/>
      </w:pPr>
      <w:r>
        <w:rPr>
          <w:rFonts w:ascii="宋体" w:hAnsi="宋体" w:eastAsia="宋体" w:cs="宋体"/>
          <w:color w:val="000"/>
          <w:sz w:val="28"/>
          <w:szCs w:val="28"/>
        </w:rPr>
        <w:t xml:space="preserve">　　在政府的积极领导下，***村顺利完成202_年脱贫攻坚和乡村振兴各项工作，推动***村202_年末全村18户67人如期脱贫,同时也得益于全体扶贫帮扶干部深入村庄、村民小组反复调研，包村干部多次研究讨论，村两委干部集体多次研究决定的工作成果。现将***村202_年扶贫攻坚和乡村振兴工作总结如下：</w:t>
      </w:r>
    </w:p>
    <w:p>
      <w:pPr>
        <w:ind w:left="0" w:right="0" w:firstLine="560"/>
        <w:spacing w:before="450" w:after="450" w:line="312" w:lineRule="auto"/>
      </w:pPr>
      <w:r>
        <w:rPr>
          <w:rFonts w:ascii="宋体" w:hAnsi="宋体" w:eastAsia="宋体" w:cs="宋体"/>
          <w:color w:val="000"/>
          <w:sz w:val="28"/>
          <w:szCs w:val="28"/>
        </w:rPr>
        <w:t xml:space="preserve">　　一、脱贫摘帽目标完成情况</w:t>
      </w:r>
    </w:p>
    <w:p>
      <w:pPr>
        <w:ind w:left="0" w:right="0" w:firstLine="560"/>
        <w:spacing w:before="450" w:after="450" w:line="312" w:lineRule="auto"/>
      </w:pPr>
      <w:r>
        <w:rPr>
          <w:rFonts w:ascii="宋体" w:hAnsi="宋体" w:eastAsia="宋体" w:cs="宋体"/>
          <w:color w:val="000"/>
          <w:sz w:val="28"/>
          <w:szCs w:val="28"/>
        </w:rPr>
        <w:t xml:space="preserve">　　(一)***村基本情况。 ***位于明亮镇西部，距离镇政府所在地3公里，交通便捷，区位优势比较明显。***村辖**个自然庄**个村民小组，全村总户数**户**人，为整村推进贫困村，精准识别，建档立卡贫困人口**户**人，贫困发生率为11.7%，经过202_、202_年采取多项措施，积极进行脱贫攻坚战，通过产业奖补11户5.5万元，通过发展“5+2”特色产业奖补45户，交通奖补17户3.4万元;小额信贷4户18人;移民搬迁17户71人;雨露计划4户4人，高中、初中、小学享受补助学生57人;共脱贫28户133人(其中：202_年已完成13户61人脱贫，202_年已完成15户66人)，202_年应纳尽纳6户20人，退出返贫2户8人，202_年脱贫31户115人，现在还有建档立卡贫困户为33户109人，202_年要实现18户67人脱贫，使贫困发生率降到1.28%。202_年后未脱贫人口数15户41人。</w:t>
      </w:r>
    </w:p>
    <w:p>
      <w:pPr>
        <w:ind w:left="0" w:right="0" w:firstLine="560"/>
        <w:spacing w:before="450" w:after="450" w:line="312" w:lineRule="auto"/>
      </w:pPr>
      <w:r>
        <w:rPr>
          <w:rFonts w:ascii="宋体" w:hAnsi="宋体" w:eastAsia="宋体" w:cs="宋体"/>
          <w:color w:val="000"/>
          <w:sz w:val="28"/>
          <w:szCs w:val="28"/>
        </w:rPr>
        <w:t xml:space="preserve">　　二、脱贫攻坚任务情况分析</w:t>
      </w:r>
    </w:p>
    <w:p>
      <w:pPr>
        <w:ind w:left="0" w:right="0" w:firstLine="560"/>
        <w:spacing w:before="450" w:after="450" w:line="312" w:lineRule="auto"/>
      </w:pPr>
      <w:r>
        <w:rPr>
          <w:rFonts w:ascii="宋体" w:hAnsi="宋体" w:eastAsia="宋体" w:cs="宋体"/>
          <w:color w:val="000"/>
          <w:sz w:val="28"/>
          <w:szCs w:val="28"/>
        </w:rPr>
        <w:t xml:space="preserve">　　按照贫困户脱贫摘帽标准，202_年***村计划脱贫的贫困户都已经达到“八有一超”摘帽标准，主要通过家庭成员外出务工以及发展产业脱贫。</w:t>
      </w:r>
    </w:p>
    <w:p>
      <w:pPr>
        <w:ind w:left="0" w:right="0" w:firstLine="560"/>
        <w:spacing w:before="450" w:after="450" w:line="312" w:lineRule="auto"/>
      </w:pPr>
      <w:r>
        <w:rPr>
          <w:rFonts w:ascii="宋体" w:hAnsi="宋体" w:eastAsia="宋体" w:cs="宋体"/>
          <w:color w:val="000"/>
          <w:sz w:val="28"/>
          <w:szCs w:val="28"/>
        </w:rPr>
        <w:t xml:space="preserve">　　(一)对照贫困户“八有一超”脱贫摘帽任务分析</w:t>
      </w:r>
    </w:p>
    <w:p>
      <w:pPr>
        <w:ind w:left="0" w:right="0" w:firstLine="560"/>
        <w:spacing w:before="450" w:after="450" w:line="312" w:lineRule="auto"/>
      </w:pPr>
      <w:r>
        <w:rPr>
          <w:rFonts w:ascii="宋体" w:hAnsi="宋体" w:eastAsia="宋体" w:cs="宋体"/>
          <w:color w:val="000"/>
          <w:sz w:val="28"/>
          <w:szCs w:val="28"/>
        </w:rPr>
        <w:t xml:space="preserve">　　1、有路通自然屯。目前，全村5个自然庄均通水泥路，这18户贫困户中，户户通水泥路，已完成。</w:t>
      </w:r>
    </w:p>
    <w:p>
      <w:pPr>
        <w:ind w:left="0" w:right="0" w:firstLine="560"/>
        <w:spacing w:before="450" w:after="450" w:line="312" w:lineRule="auto"/>
      </w:pPr>
      <w:r>
        <w:rPr>
          <w:rFonts w:ascii="宋体" w:hAnsi="宋体" w:eastAsia="宋体" w:cs="宋体"/>
          <w:color w:val="000"/>
          <w:sz w:val="28"/>
          <w:szCs w:val="28"/>
        </w:rPr>
        <w:t xml:space="preserve">　　2、有医疗保障。目前，全村贫困户100%参加新农合，这18户贫困户中，家庭成员均参加了新农合，已完成。</w:t>
      </w:r>
    </w:p>
    <w:p>
      <w:pPr>
        <w:ind w:left="0" w:right="0" w:firstLine="560"/>
        <w:spacing w:before="450" w:after="450" w:line="312" w:lineRule="auto"/>
      </w:pPr>
      <w:r>
        <w:rPr>
          <w:rFonts w:ascii="宋体" w:hAnsi="宋体" w:eastAsia="宋体" w:cs="宋体"/>
          <w:color w:val="000"/>
          <w:sz w:val="28"/>
          <w:szCs w:val="28"/>
        </w:rPr>
        <w:t xml:space="preserve">　　3、有稳固住房。目前202_年预脱贫户中有四户实施危房改造，均已竣工通过验收，住房达到稳固保障。其他预脱贫户住房均有保障。</w:t>
      </w:r>
    </w:p>
    <w:p>
      <w:pPr>
        <w:ind w:left="0" w:right="0" w:firstLine="560"/>
        <w:spacing w:before="450" w:after="450" w:line="312" w:lineRule="auto"/>
      </w:pPr>
      <w:r>
        <w:rPr>
          <w:rFonts w:ascii="宋体" w:hAnsi="宋体" w:eastAsia="宋体" w:cs="宋体"/>
          <w:color w:val="000"/>
          <w:sz w:val="28"/>
          <w:szCs w:val="28"/>
        </w:rPr>
        <w:t xml:space="preserve">　　4、保障有安全饮用水。目前，全村5个自然庄均用上自来水，这18户贫困户中，户户有安全饮水，已完成。</w:t>
      </w:r>
    </w:p>
    <w:p>
      <w:pPr>
        <w:ind w:left="0" w:right="0" w:firstLine="560"/>
        <w:spacing w:before="450" w:after="450" w:line="312" w:lineRule="auto"/>
      </w:pPr>
      <w:r>
        <w:rPr>
          <w:rFonts w:ascii="宋体" w:hAnsi="宋体" w:eastAsia="宋体" w:cs="宋体"/>
          <w:color w:val="000"/>
          <w:sz w:val="28"/>
          <w:szCs w:val="28"/>
        </w:rPr>
        <w:t xml:space="preserve">　　5、保障有电用。目前，全村5个自然庄全部通电，家家户户已用上电，已完成。</w:t>
      </w:r>
    </w:p>
    <w:p>
      <w:pPr>
        <w:ind w:left="0" w:right="0" w:firstLine="560"/>
        <w:spacing w:before="450" w:after="450" w:line="312" w:lineRule="auto"/>
      </w:pPr>
      <w:r>
        <w:rPr>
          <w:rFonts w:ascii="宋体" w:hAnsi="宋体" w:eastAsia="宋体" w:cs="宋体"/>
          <w:color w:val="000"/>
          <w:sz w:val="28"/>
          <w:szCs w:val="28"/>
        </w:rPr>
        <w:t xml:space="preserve">　　6、保障有义务教育。目前，全村无因贫辍学现象，已完成。</w:t>
      </w:r>
    </w:p>
    <w:p>
      <w:pPr>
        <w:ind w:left="0" w:right="0" w:firstLine="560"/>
        <w:spacing w:before="450" w:after="450" w:line="312" w:lineRule="auto"/>
      </w:pPr>
      <w:r>
        <w:rPr>
          <w:rFonts w:ascii="宋体" w:hAnsi="宋体" w:eastAsia="宋体" w:cs="宋体"/>
          <w:color w:val="000"/>
          <w:sz w:val="28"/>
          <w:szCs w:val="28"/>
        </w:rPr>
        <w:t xml:space="preserve">　　7、保障有电视看。目前，全村全部贫困户都有电视看或者有智能手机能收看国家新闻实事，已完成。</w:t>
      </w:r>
    </w:p>
    <w:p>
      <w:pPr>
        <w:ind w:left="0" w:right="0" w:firstLine="560"/>
        <w:spacing w:before="450" w:after="450" w:line="312" w:lineRule="auto"/>
      </w:pPr>
      <w:r>
        <w:rPr>
          <w:rFonts w:ascii="宋体" w:hAnsi="宋体" w:eastAsia="宋体" w:cs="宋体"/>
          <w:color w:val="000"/>
          <w:sz w:val="28"/>
          <w:szCs w:val="28"/>
        </w:rPr>
        <w:t xml:space="preserve">　　8、保障有收入来源或最低生活保障。计划202_年预脱贫户主要通过劳务外出实现稳定收入提高。</w:t>
      </w:r>
    </w:p>
    <w:p>
      <w:pPr>
        <w:ind w:left="0" w:right="0" w:firstLine="560"/>
        <w:spacing w:before="450" w:after="450" w:line="312" w:lineRule="auto"/>
      </w:pPr>
      <w:r>
        <w:rPr>
          <w:rFonts w:ascii="宋体" w:hAnsi="宋体" w:eastAsia="宋体" w:cs="宋体"/>
          <w:color w:val="000"/>
          <w:sz w:val="28"/>
          <w:szCs w:val="28"/>
        </w:rPr>
        <w:t xml:space="preserve">　　9、保障家庭人均纯收入超过国家扶贫标准，即贫困户家庭人均纯收入超过4000元。这是我们今年的主要工作目标，必须想方设法落实和完成。</w:t>
      </w:r>
    </w:p>
    <w:p>
      <w:pPr>
        <w:ind w:left="0" w:right="0" w:firstLine="560"/>
        <w:spacing w:before="450" w:after="450" w:line="312" w:lineRule="auto"/>
      </w:pPr>
      <w:r>
        <w:rPr>
          <w:rFonts w:ascii="宋体" w:hAnsi="宋体" w:eastAsia="宋体" w:cs="宋体"/>
          <w:color w:val="000"/>
          <w:sz w:val="28"/>
          <w:szCs w:val="28"/>
        </w:rPr>
        <w:t xml:space="preserve">　　(二)对照贫困村稳固脱贫摘帽“十一有一低于” 任务分析</w:t>
      </w:r>
    </w:p>
    <w:p>
      <w:pPr>
        <w:ind w:left="0" w:right="0" w:firstLine="560"/>
        <w:spacing w:before="450" w:after="450" w:line="312" w:lineRule="auto"/>
      </w:pPr>
      <w:r>
        <w:rPr>
          <w:rFonts w:ascii="宋体" w:hAnsi="宋体" w:eastAsia="宋体" w:cs="宋体"/>
          <w:color w:val="000"/>
          <w:sz w:val="28"/>
          <w:szCs w:val="28"/>
        </w:rPr>
        <w:t xml:space="preserve">　　1、有特色优势产业。***村5+2特色产业覆盖率96.76%，已达到脱贫摘帽产业覆盖率80%以上的要求。***村有1个创业致富带头人：黄益威，其注册的上林县名山红柑橘种植合作社规模大，带动贫困户脱贫作用明显。</w:t>
      </w:r>
    </w:p>
    <w:p>
      <w:pPr>
        <w:ind w:left="0" w:right="0" w:firstLine="560"/>
        <w:spacing w:before="450" w:after="450" w:line="312" w:lineRule="auto"/>
      </w:pPr>
      <w:r>
        <w:rPr>
          <w:rFonts w:ascii="宋体" w:hAnsi="宋体" w:eastAsia="宋体" w:cs="宋体"/>
          <w:color w:val="000"/>
          <w:sz w:val="28"/>
          <w:szCs w:val="28"/>
        </w:rPr>
        <w:t xml:space="preserve">　　2、有住房保障。全村***户，有**户有稳固住房，全村住房达标率为99.34%，已达标。</w:t>
      </w:r>
    </w:p>
    <w:p>
      <w:pPr>
        <w:ind w:left="0" w:right="0" w:firstLine="560"/>
        <w:spacing w:before="450" w:after="450" w:line="312" w:lineRule="auto"/>
      </w:pPr>
      <w:r>
        <w:rPr>
          <w:rFonts w:ascii="宋体" w:hAnsi="宋体" w:eastAsia="宋体" w:cs="宋体"/>
          <w:color w:val="000"/>
          <w:sz w:val="28"/>
          <w:szCs w:val="28"/>
        </w:rPr>
        <w:t xml:space="preserve">　　3、有基本医疗保障。全村***户****人，参合率为99.92%，贫困户参合率为100%，已达标。</w:t>
      </w:r>
    </w:p>
    <w:p>
      <w:pPr>
        <w:ind w:left="0" w:right="0" w:firstLine="560"/>
        <w:spacing w:before="450" w:after="450" w:line="312" w:lineRule="auto"/>
      </w:pPr>
      <w:r>
        <w:rPr>
          <w:rFonts w:ascii="宋体" w:hAnsi="宋体" w:eastAsia="宋体" w:cs="宋体"/>
          <w:color w:val="000"/>
          <w:sz w:val="28"/>
          <w:szCs w:val="28"/>
        </w:rPr>
        <w:t xml:space="preserve">　　4、有义务教育保障。全村适龄儿童都在接受义务教育，无因贫辍学学生，已达标。</w:t>
      </w:r>
    </w:p>
    <w:p>
      <w:pPr>
        <w:ind w:left="0" w:right="0" w:firstLine="560"/>
        <w:spacing w:before="450" w:after="450" w:line="312" w:lineRule="auto"/>
      </w:pPr>
      <w:r>
        <w:rPr>
          <w:rFonts w:ascii="宋体" w:hAnsi="宋体" w:eastAsia="宋体" w:cs="宋体"/>
          <w:color w:val="000"/>
          <w:sz w:val="28"/>
          <w:szCs w:val="28"/>
        </w:rPr>
        <w:t xml:space="preserve">　　5、有路通村屯。全村 5个庄均通硬化路，通往村委会和小学的硬化路路基、路面宽度符合标准要求，已达标。</w:t>
      </w:r>
    </w:p>
    <w:p>
      <w:pPr>
        <w:ind w:left="0" w:right="0" w:firstLine="560"/>
        <w:spacing w:before="450" w:after="450" w:line="312" w:lineRule="auto"/>
      </w:pPr>
      <w:r>
        <w:rPr>
          <w:rFonts w:ascii="宋体" w:hAnsi="宋体" w:eastAsia="宋体" w:cs="宋体"/>
          <w:color w:val="000"/>
          <w:sz w:val="28"/>
          <w:szCs w:val="28"/>
        </w:rPr>
        <w:t xml:space="preserve">　　6、有安全饮用水。全村5个庄均接通并用上自来水，已达标。</w:t>
      </w:r>
    </w:p>
    <w:p>
      <w:pPr>
        <w:ind w:left="0" w:right="0" w:firstLine="560"/>
        <w:spacing w:before="450" w:after="450" w:line="312" w:lineRule="auto"/>
      </w:pPr>
      <w:r>
        <w:rPr>
          <w:rFonts w:ascii="宋体" w:hAnsi="宋体" w:eastAsia="宋体" w:cs="宋体"/>
          <w:color w:val="000"/>
          <w:sz w:val="28"/>
          <w:szCs w:val="28"/>
        </w:rPr>
        <w:t xml:space="preserve">　　7、有电用。全村 5个庄均通电，100%农户已有电用，已达标。</w:t>
      </w:r>
    </w:p>
    <w:p>
      <w:pPr>
        <w:ind w:left="0" w:right="0" w:firstLine="560"/>
        <w:spacing w:before="450" w:after="450" w:line="312" w:lineRule="auto"/>
      </w:pPr>
      <w:r>
        <w:rPr>
          <w:rFonts w:ascii="宋体" w:hAnsi="宋体" w:eastAsia="宋体" w:cs="宋体"/>
          <w:color w:val="000"/>
          <w:sz w:val="28"/>
          <w:szCs w:val="28"/>
        </w:rPr>
        <w:t xml:space="preserve">　　8、有公共服务设施。***村已建有停车棚100平方米，宣传栏120平方米，公共服务中心160平方米，建有村卫生室，有篮球场、文化室，村委通网络，60周以上参保老年人100%享受养老保险待遇，已达标。</w:t>
      </w:r>
    </w:p>
    <w:p>
      <w:pPr>
        <w:ind w:left="0" w:right="0" w:firstLine="560"/>
        <w:spacing w:before="450" w:after="450" w:line="312" w:lineRule="auto"/>
      </w:pPr>
      <w:r>
        <w:rPr>
          <w:rFonts w:ascii="宋体" w:hAnsi="宋体" w:eastAsia="宋体" w:cs="宋体"/>
          <w:color w:val="000"/>
          <w:sz w:val="28"/>
          <w:szCs w:val="28"/>
        </w:rPr>
        <w:t xml:space="preserve">　　9、有电视看。全村全部贫困户都有电视或智能手机，均能观看中央新闻和广西新闻，已达标。</w:t>
      </w:r>
    </w:p>
    <w:p>
      <w:pPr>
        <w:ind w:left="0" w:right="0" w:firstLine="560"/>
        <w:spacing w:before="450" w:after="450" w:line="312" w:lineRule="auto"/>
      </w:pPr>
      <w:r>
        <w:rPr>
          <w:rFonts w:ascii="宋体" w:hAnsi="宋体" w:eastAsia="宋体" w:cs="宋体"/>
          <w:color w:val="000"/>
          <w:sz w:val="28"/>
          <w:szCs w:val="28"/>
        </w:rPr>
        <w:t xml:space="preserve">　　10、有村集体经济收入。***村202_年村集体经济收入2.53万元，202_年预计达到4.53万元以上，已超过国家要求贫困村脱贫摘帽202_年村级集体经济收入大于4万元的标准要求。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　　11、有好的村两委班子。***村党总支部村“两委”班子健全，服务群众能力强，已达标。</w:t>
      </w:r>
    </w:p>
    <w:p>
      <w:pPr>
        <w:ind w:left="0" w:right="0" w:firstLine="560"/>
        <w:spacing w:before="450" w:after="450" w:line="312" w:lineRule="auto"/>
      </w:pPr>
      <w:r>
        <w:rPr>
          <w:rFonts w:ascii="宋体" w:hAnsi="宋体" w:eastAsia="宋体" w:cs="宋体"/>
          <w:color w:val="000"/>
          <w:sz w:val="28"/>
          <w:szCs w:val="28"/>
        </w:rPr>
        <w:t xml:space="preserve">　　12、一低于：根据202_年脱贫攻坚工作计划安排，预计202_年至少可脱贫18户 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　　三、贫困户脱贫和贫困村稳固脱贫摘帽主要短板指标解决措施</w:t>
      </w:r>
    </w:p>
    <w:p>
      <w:pPr>
        <w:ind w:left="0" w:right="0" w:firstLine="560"/>
        <w:spacing w:before="450" w:after="450" w:line="312" w:lineRule="auto"/>
      </w:pPr>
      <w:r>
        <w:rPr>
          <w:rFonts w:ascii="宋体" w:hAnsi="宋体" w:eastAsia="宋体" w:cs="宋体"/>
          <w:color w:val="000"/>
          <w:sz w:val="28"/>
          <w:szCs w:val="28"/>
        </w:rPr>
        <w:t xml:space="preserve">　　(一)对照贫困户脱贫“八有一超”任务标准要求，计划采取以下措施解决主要短板问题</w:t>
      </w:r>
    </w:p>
    <w:p>
      <w:pPr>
        <w:ind w:left="0" w:right="0" w:firstLine="560"/>
        <w:spacing w:before="450" w:after="450" w:line="312" w:lineRule="auto"/>
      </w:pPr>
      <w:r>
        <w:rPr>
          <w:rFonts w:ascii="宋体" w:hAnsi="宋体" w:eastAsia="宋体" w:cs="宋体"/>
          <w:color w:val="000"/>
          <w:sz w:val="28"/>
          <w:szCs w:val="28"/>
        </w:rPr>
        <w:t xml:space="preserve">　　1、保障有稳固住房：动员危房户或者无房户进行危房改造，争取202_年10月底前完成 。</w:t>
      </w:r>
    </w:p>
    <w:p>
      <w:pPr>
        <w:ind w:left="0" w:right="0" w:firstLine="560"/>
        <w:spacing w:before="450" w:after="450" w:line="312" w:lineRule="auto"/>
      </w:pPr>
      <w:r>
        <w:rPr>
          <w:rFonts w:ascii="宋体" w:hAnsi="宋体" w:eastAsia="宋体" w:cs="宋体"/>
          <w:color w:val="000"/>
          <w:sz w:val="28"/>
          <w:szCs w:val="28"/>
        </w:rPr>
        <w:t xml:space="preserve">　　2、保障有稳定收入来源和最低生活保障：动员计划脱贫户参加合作社经营，动员有劳动力的家庭成员到本村的农民专业合作社、扶贫产业示范园务工，或者外出打工，增加稳定收入，保障稳定收入来源。</w:t>
      </w:r>
    </w:p>
    <w:p>
      <w:pPr>
        <w:ind w:left="0" w:right="0" w:firstLine="560"/>
        <w:spacing w:before="450" w:after="450" w:line="312" w:lineRule="auto"/>
      </w:pPr>
      <w:r>
        <w:rPr>
          <w:rFonts w:ascii="宋体" w:hAnsi="宋体" w:eastAsia="宋体" w:cs="宋体"/>
          <w:color w:val="000"/>
          <w:sz w:val="28"/>
          <w:szCs w:val="28"/>
        </w:rPr>
        <w:t xml:space="preserve">　　3、家庭人均纯收入超过国家扶贫标准：为实现人均纯收入超过4000元，计划帮扶有劳动力贫困户家庭发展产业、外出务工等增加收入。努力实现贫困人口人均纯收入超过3600元。</w:t>
      </w:r>
    </w:p>
    <w:p>
      <w:pPr>
        <w:ind w:left="0" w:right="0" w:firstLine="560"/>
        <w:spacing w:before="450" w:after="450" w:line="312" w:lineRule="auto"/>
      </w:pPr>
      <w:r>
        <w:rPr>
          <w:rFonts w:ascii="宋体" w:hAnsi="宋体" w:eastAsia="宋体" w:cs="宋体"/>
          <w:color w:val="000"/>
          <w:sz w:val="28"/>
          <w:szCs w:val="28"/>
        </w:rPr>
        <w:t xml:space="preserve">　　(二)对照贫困村稳固脱贫摘帽“十一有一低于” 任务标准要求，计划采取以下措施解决主要短板问题</w:t>
      </w:r>
    </w:p>
    <w:p>
      <w:pPr>
        <w:ind w:left="0" w:right="0" w:firstLine="560"/>
        <w:spacing w:before="450" w:after="450" w:line="312" w:lineRule="auto"/>
      </w:pPr>
      <w:r>
        <w:rPr>
          <w:rFonts w:ascii="宋体" w:hAnsi="宋体" w:eastAsia="宋体" w:cs="宋体"/>
          <w:color w:val="000"/>
          <w:sz w:val="28"/>
          <w:szCs w:val="28"/>
        </w:rPr>
        <w:t xml:space="preserve">　　1、提升特色优势产业覆盖率。***村实行县级5+2特色产业为：优质稻、牛、猪、鸡、鱼、花生大豆，全村贫困户123户(含202_、202_退出户)，202_年末全村特色产业覆盖率96.76%，已达到脱贫摘帽产业覆盖率80%以上的要求。202_年，在保证202_年产业覆盖率96.76%基础上，争取提高到98%以上。202_年***村有1个创业致富带头人，202_年，争取新增创业致富带头人2人，提升带富脱贫能力。</w:t>
      </w:r>
    </w:p>
    <w:p>
      <w:pPr>
        <w:ind w:left="0" w:right="0" w:firstLine="560"/>
        <w:spacing w:before="450" w:after="450" w:line="312" w:lineRule="auto"/>
      </w:pPr>
      <w:r>
        <w:rPr>
          <w:rFonts w:ascii="宋体" w:hAnsi="宋体" w:eastAsia="宋体" w:cs="宋体"/>
          <w:color w:val="000"/>
          <w:sz w:val="28"/>
          <w:szCs w:val="28"/>
        </w:rPr>
        <w:t xml:space="preserve">　　2、有稳固住房保障：动员***户搬出危房，争取202_年10月底前完成;其他非贫困户的危房户继续动员实施危改。</w:t>
      </w:r>
    </w:p>
    <w:p>
      <w:pPr>
        <w:ind w:left="0" w:right="0" w:firstLine="560"/>
        <w:spacing w:before="450" w:after="450" w:line="312" w:lineRule="auto"/>
      </w:pPr>
      <w:r>
        <w:rPr>
          <w:rFonts w:ascii="宋体" w:hAnsi="宋体" w:eastAsia="宋体" w:cs="宋体"/>
          <w:color w:val="000"/>
          <w:sz w:val="28"/>
          <w:szCs w:val="28"/>
        </w:rPr>
        <w:t xml:space="preserve">　　3、有村集体经济收入。***村202_年村集体经济收入2.53万元，202_年已达到4.53万元以上，已超过国家要求贫困村脱贫摘帽202_年村级集体经济收入大于4万元的标准要求。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　　4、有好的村两委班子。***村党总支部村“两委”班子健全，服务群众能力强。</w:t>
      </w:r>
    </w:p>
    <w:p>
      <w:pPr>
        <w:ind w:left="0" w:right="0" w:firstLine="560"/>
        <w:spacing w:before="450" w:after="450" w:line="312" w:lineRule="auto"/>
      </w:pPr>
      <w:r>
        <w:rPr>
          <w:rFonts w:ascii="宋体" w:hAnsi="宋体" w:eastAsia="宋体" w:cs="宋体"/>
          <w:color w:val="000"/>
          <w:sz w:val="28"/>
          <w:szCs w:val="28"/>
        </w:rPr>
        <w:t xml:space="preserve">　　5、一低于：根据202_年脱贫攻坚工作计划安排，预计202_年至少可脱贫18户67人，年底仅有15户41人未能脱贫，全村贫困发生率为1.28%，完全能控制在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　　四、脱贫攻坚和乡村振兴发展规划</w:t>
      </w:r>
    </w:p>
    <w:p>
      <w:pPr>
        <w:ind w:left="0" w:right="0" w:firstLine="560"/>
        <w:spacing w:before="450" w:after="450" w:line="312" w:lineRule="auto"/>
      </w:pPr>
      <w:r>
        <w:rPr>
          <w:rFonts w:ascii="宋体" w:hAnsi="宋体" w:eastAsia="宋体" w:cs="宋体"/>
          <w:color w:val="000"/>
          <w:sz w:val="28"/>
          <w:szCs w:val="28"/>
        </w:rPr>
        <w:t xml:space="preserve">　　(一)总体规划和思路：紧紧围绕上级党委、政府脱贫攻坚和乡村振兴工作部署及要求，团结带领村“两委”干部抓党建、强基建、兴产业、帮民困、解民忧，持续推动脱贫攻坚和乡村振兴各项工作顺利开展，尽快把***村建设成为班子凝聚力强、特色产业优、集体经济富、生活环境美、村民素质高、对外美誉度佳的社会主义新农村。</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1、提升基本公共服务水平。一是推进基础设施建设。按照《***村202_-202_年基础设施项目库》相关项目做好基础设施建设。二是提升人居环境水平。按照《***村202_-202_年基础设施项目库》相关项目做好基础设施建设。</w:t>
      </w:r>
    </w:p>
    <w:p>
      <w:pPr>
        <w:ind w:left="0" w:right="0" w:firstLine="560"/>
        <w:spacing w:before="450" w:after="450" w:line="312" w:lineRule="auto"/>
      </w:pPr>
      <w:r>
        <w:rPr>
          <w:rFonts w:ascii="宋体" w:hAnsi="宋体" w:eastAsia="宋体" w:cs="宋体"/>
          <w:color w:val="000"/>
          <w:sz w:val="28"/>
          <w:szCs w:val="28"/>
        </w:rPr>
        <w:t xml:space="preserve">　　2、提升扶贫产业组织化程度和带贫减贫能力。一是培育特色优势产业，提高产业扶贫组织化程度。抓好《***村202_-202_年特色产业项目库》相关项目的建设和发展，提高产业园管理能力和带贫减贫能力。二是培育创业致富带头人。202_年末，***村有创业致富带头人1名，202_，计划培育创业致富带头人1-2名，吸引更多的本土人才返乡创业，吸引更多的企事业单位人员回流领办创办项目。</w:t>
      </w:r>
    </w:p>
    <w:p>
      <w:pPr>
        <w:ind w:left="0" w:right="0" w:firstLine="560"/>
        <w:spacing w:before="450" w:after="450" w:line="312" w:lineRule="auto"/>
      </w:pPr>
      <w:r>
        <w:rPr>
          <w:rFonts w:ascii="宋体" w:hAnsi="宋体" w:eastAsia="宋体" w:cs="宋体"/>
          <w:color w:val="000"/>
          <w:sz w:val="28"/>
          <w:szCs w:val="28"/>
        </w:rPr>
        <w:t xml:space="preserve">　　3、提升村级治理能力和水平。一是提升村委会治理能力。全面推行村民自治，完善党组织领导的充满活力的村民自治机制，增强村民小组(自然庄)治理能力，进一步加强对村“两委”、驻村工作队和第一书记培训力度，充分发挥管理员作用，支持各类社会组织、社会工作服务机构发挥扶贫方面的专业优势，加强***村服务机构基础设施建设，不断提升治理能力和服务能力。二是创新治理机制。着力构建自治、法制、德治相结合的治理体系，建立村民理事会、村民议事会、道德评议会、红白理事会等协商议事形式，进一步丰富村规民约内容，培育新乡贤文化，充分发挥老党员、老干部、老教师、老模范、老退伍军人在完善村规民约、化解村民矛盾、加强思想教育等方面作用。三是壮大村集体经济。积极探索多元化发展模式，盘活各类集体资产，用活用好现有的村集体经济收入，使其发挥最大经济效益。鼓励贫困户将闲置农房、土地经营权等资产入股，大力发展乡村旅游、电商扶贫、特色农业、高效农业，实现农村集体经济与农民收入“双增收”。</w:t>
      </w:r>
    </w:p>
    <w:p>
      <w:pPr>
        <w:ind w:left="0" w:right="0" w:firstLine="560"/>
        <w:spacing w:before="450" w:after="450" w:line="312" w:lineRule="auto"/>
      </w:pPr>
      <w:r>
        <w:rPr>
          <w:rFonts w:ascii="宋体" w:hAnsi="宋体" w:eastAsia="宋体" w:cs="宋体"/>
          <w:color w:val="000"/>
          <w:sz w:val="28"/>
          <w:szCs w:val="28"/>
        </w:rPr>
        <w:t xml:space="preserve">　　4、提升乡风文明建设水平。一是纠正陈规陋习。大力倡导健康文明生活方式，鼓励孝亲敬老，建立邻里互助居家养老服务机构，推行村级幸福院、互助养老院，传承良好家风，倡树喜事新办，丧事简办的文明风尚，大力推行爱国主义教育和感恩教育，抵制封建迷信，防范封建思想渗透。二是加强宣传引导，激发内生动力。村支书、第一书记、工作队员加强遍访农户工作，遍访农户率100%;帮扶联系人做好“一帮一联”工作。三是做好“新时代讲习所”工作，以创新讲习所为依托，广泛宣传党的脱贫攻坚政策和自强不息、脱贫光荣观念，提升贫困户精气神，摆脱“等靠要”思想。四是做好“三方见面会”工作，加强沟通，解决贫困户疑难问题，调动贫困户参与脱贫攻坚热情。五是加强贫困人口基本文化素质和实用技能培训，增强贫困人口脱贫致富信心和能力，通过举办形式多样的技能培训班，提升贫困户劳动技能。</w:t>
      </w:r>
    </w:p>
    <w:p>
      <w:pPr>
        <w:ind w:left="0" w:right="0" w:firstLine="560"/>
        <w:spacing w:before="450" w:after="450" w:line="312" w:lineRule="auto"/>
      </w:pPr>
      <w:r>
        <w:rPr>
          <w:rFonts w:ascii="宋体" w:hAnsi="宋体" w:eastAsia="宋体" w:cs="宋体"/>
          <w:color w:val="000"/>
          <w:sz w:val="28"/>
          <w:szCs w:val="28"/>
        </w:rPr>
        <w:t xml:space="preserve">　　五、主要工作措施及安排</w:t>
      </w:r>
    </w:p>
    <w:p>
      <w:pPr>
        <w:ind w:left="0" w:right="0" w:firstLine="560"/>
        <w:spacing w:before="450" w:after="450" w:line="312" w:lineRule="auto"/>
      </w:pPr>
      <w:r>
        <w:rPr>
          <w:rFonts w:ascii="宋体" w:hAnsi="宋体" w:eastAsia="宋体" w:cs="宋体"/>
          <w:color w:val="000"/>
          <w:sz w:val="28"/>
          <w:szCs w:val="28"/>
        </w:rPr>
        <w:t xml:space="preserve">　　(一)加强基层党组织建设。(1)切实抓好和落实“三会一课”、党员组织生活活动等，不断提升党员的素质，激发党员的工作热情。(2)进一步发挥党建的引领作用，坚持以最好党建引领和推动扶贫攻坚及乡村振兴工作开展，确保脱贫任务指标完成。(3)加强宣传引导，不断提升党员的政治素养，加强“流动党员微信群”的管理,充分发挥外出创业党员回乡创业带头致富的能力;(4)完善各庄的文化宣传栏(墙)建设，提升文化氛围;(5))加强村两委干部交流学习，采取走出去与请进来相结合的方式，学习先进村委的经验。(6)切实抓好党员干部学习培训，加强和完善基层党组织建设，培养和发展年轻的致富带头人成为党员;(7)强化和完善村委监督委员会机制，提高村民自主自治意识;(8)筹措资金新建***村党务公开、村务公开栏，加大公开宣传和监督力度，不断提升村委会管理治理能力。</w:t>
      </w:r>
    </w:p>
    <w:p>
      <w:pPr>
        <w:ind w:left="0" w:right="0" w:firstLine="560"/>
        <w:spacing w:before="450" w:after="450" w:line="312" w:lineRule="auto"/>
      </w:pPr>
      <w:r>
        <w:rPr>
          <w:rFonts w:ascii="宋体" w:hAnsi="宋体" w:eastAsia="宋体" w:cs="宋体"/>
          <w:color w:val="000"/>
          <w:sz w:val="28"/>
          <w:szCs w:val="28"/>
        </w:rPr>
        <w:t xml:space="preserve">　　(二)加强组织领导。村委会加强对基础设施建设、产业园建设、村集体经济发展等全方位的组织领导，做好项目规划和安排，加强资金监管，用活用好每一分资金，充分发挥扶贫资金和村集体经济收入资金的作用。</w:t>
      </w:r>
    </w:p>
    <w:p>
      <w:pPr>
        <w:ind w:left="0" w:right="0" w:firstLine="560"/>
        <w:spacing w:before="450" w:after="450" w:line="312" w:lineRule="auto"/>
      </w:pPr>
      <w:r>
        <w:rPr>
          <w:rFonts w:ascii="宋体" w:hAnsi="宋体" w:eastAsia="宋体" w:cs="宋体"/>
          <w:color w:val="000"/>
          <w:sz w:val="28"/>
          <w:szCs w:val="28"/>
        </w:rPr>
        <w:t xml:space="preserve">　　(三)加大投入保障。按照《***村202_-202_年基础设施项目库》和《***村202_-202_年特色产业项目库》相关项目安排，积极争取上级党委、政府和社会各方支持，努力实现相关项目早日落地生根，发挥效益。</w:t>
      </w:r>
    </w:p>
    <w:p>
      <w:pPr>
        <w:ind w:left="0" w:right="0" w:firstLine="560"/>
        <w:spacing w:before="450" w:after="450" w:line="312" w:lineRule="auto"/>
      </w:pPr>
      <w:r>
        <w:rPr>
          <w:rFonts w:ascii="宋体" w:hAnsi="宋体" w:eastAsia="宋体" w:cs="宋体"/>
          <w:color w:val="000"/>
          <w:sz w:val="28"/>
          <w:szCs w:val="28"/>
        </w:rPr>
        <w:t xml:space="preserve">　　(四)强化责任担当。村两委干部、第一书记、驻村工作队员要充分认识扶贫攻坚和乡村振兴冲刺阶段关键性工作的重要意义，牢记职责使命，强化责任担当，把扶贫攻坚和乡村振兴冲刺阶段关键性工作作为实施乡村振兴战略的重要抓手和打赢脱贫攻坚战的重要举措，紧紧围绕上林县打赢脱贫攻坚战三年行动，集中优势力量，全力推动***村提升工程实施。</w:t>
      </w:r>
    </w:p>
    <w:p>
      <w:pPr>
        <w:ind w:left="0" w:right="0" w:firstLine="560"/>
        <w:spacing w:before="450" w:after="450" w:line="312" w:lineRule="auto"/>
      </w:pPr>
      <w:r>
        <w:rPr>
          <w:rFonts w:ascii="宋体" w:hAnsi="宋体" w:eastAsia="宋体" w:cs="宋体"/>
          <w:color w:val="000"/>
          <w:sz w:val="28"/>
          <w:szCs w:val="28"/>
        </w:rPr>
        <w:t xml:space="preserve">　　(五)明确目标任务。扶贫攻坚和乡村振兴冲刺阶段关键性工作要紧紧围绕“美丽上林”乡村建设，农村人居环境整治、乡村振兴战略等重大工作有机结合，进一步提升基础设施、基本公共服务、人居环境、扶贫产业、村级治理体系、乡风文明等方面建设水平，最终达到巩固脱贫成果，提升脱贫成效，建设美丽乡村的目标。</w:t>
      </w:r>
    </w:p>
    <w:p>
      <w:pPr>
        <w:ind w:left="0" w:right="0" w:firstLine="560"/>
        <w:spacing w:before="450" w:after="450" w:line="312" w:lineRule="auto"/>
      </w:pPr>
      <w:r>
        <w:rPr>
          <w:rFonts w:ascii="宋体" w:hAnsi="宋体" w:eastAsia="宋体" w:cs="宋体"/>
          <w:color w:val="000"/>
          <w:sz w:val="28"/>
          <w:szCs w:val="28"/>
        </w:rPr>
        <w:t xml:space="preserve">　　(六)发挥宣传优势。充分发挥广播电视、报纸、宣传栏、微信等多种类型媒体的宣传作用，加大扶贫攻坚和乡村振兴冲刺阶段关键性工作政策宣传力度，使扶贫攻坚和乡村振兴冲刺阶段关键性工作这一重大政策家喻户晓，人人皆知，以达到全村村民拥护扶贫攻坚、支持乡村振兴，推动扶贫攻坚和乡村振兴冲刺阶段关键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乡村振兴 农办工作总结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2025-08-09T17:47:00+08:00</dcterms:created>
  <dcterms:modified xsi:type="dcterms:W3CDTF">2025-08-09T17:47:00+08:00</dcterms:modified>
</cp:coreProperties>
</file>

<file path=docProps/custom.xml><?xml version="1.0" encoding="utf-8"?>
<Properties xmlns="http://schemas.openxmlformats.org/officeDocument/2006/custom-properties" xmlns:vt="http://schemas.openxmlformats.org/officeDocument/2006/docPropsVTypes"/>
</file>