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202_民主生活会总结</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202_民主生活会总结怎么写呢?下面小编整理了202_民主生活会总结范文，欢迎阅读参考!　　202_民主生活会总结一　　根据市纪委、市委组织部、市委党的群众路线教育实践活动领导小组《关于在党的群众路线教育实践活动中开好专题民主生活会的通...</w:t>
      </w:r>
    </w:p>
    <w:p>
      <w:pPr>
        <w:ind w:left="0" w:right="0" w:firstLine="560"/>
        <w:spacing w:before="450" w:after="450" w:line="312" w:lineRule="auto"/>
      </w:pPr>
      <w:r>
        <w:rPr>
          <w:rFonts w:ascii="宋体" w:hAnsi="宋体" w:eastAsia="宋体" w:cs="宋体"/>
          <w:color w:val="000"/>
          <w:sz w:val="28"/>
          <w:szCs w:val="28"/>
        </w:rPr>
        <w:t xml:space="preserve">　　202_民主生活会总结怎么写呢?下面小编整理了202_民主生活会总结范文，欢迎阅读参考!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202_民主生活会总结一</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专题民主生活会的通知》(青组〔202_〕13号)要求，现将局党委召开专题民主生活会的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按照中央、省、市委统一部署，根据局党委群众路线教育实践活动实施方案的安排，局党委班子成员在加强学习教育、广泛征求各方面意见的基础上，加强了相互间的谈心谈话，认真开展批评与自我批评，亲自撰写对照检查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(一)认真组织开展学习教育，进一步提高思想认识水平。</w:t>
      </w:r>
    </w:p>
    <w:p>
      <w:pPr>
        <w:ind w:left="0" w:right="0" w:firstLine="560"/>
        <w:spacing w:before="450" w:after="450" w:line="312" w:lineRule="auto"/>
      </w:pPr>
      <w:r>
        <w:rPr>
          <w:rFonts w:ascii="宋体" w:hAnsi="宋体" w:eastAsia="宋体" w:cs="宋体"/>
          <w:color w:val="000"/>
          <w:sz w:val="28"/>
          <w:szCs w:val="28"/>
        </w:rPr>
        <w:t xml:space="preserve">　　一是制定下发了《青岛市盐务局党委党的群众路线教育实践活动学习教育、听取意见环节工作安排》，加强了对全系统学习教育、听取意见环节的指导。二是建立健全了学习制度，对学习教育提出了明确要求。局机关确定每周五的下午为机关党员、干部集中学习时间，包括局党委成员在内的全体机关党员、干部都要参加集体学习，有特殊情况不能参加的回来后要进行补课。除组织好集体学习外，局党委成员还带头自觉抓好日常自学，带头记学习笔记，撰写心得体会。三是积极抓好了规定内容的学习。组织党员、干部认真学习了中央规定的(《党的群众路线教育实践活动学习文件选编》、《论群众路线——重要论述摘编》、《厉行节约，反对浪费——重要论述摘编》)三本书的内容，集中5个半天的时间对中国特色社会主义理论体系等5个专题的部分内容进行了集体学习，其余内容由党员、干部自学。四是认真加强了党员干部的思想教育。组织局机关全体党员、干部参观了中共青岛历史</w:t>
      </w:r>
    </w:p>
    <w:p>
      <w:pPr>
        <w:ind w:left="0" w:right="0" w:firstLine="560"/>
        <w:spacing w:before="450" w:after="450" w:line="312" w:lineRule="auto"/>
      </w:pPr>
      <w:r>
        <w:rPr>
          <w:rFonts w:ascii="宋体" w:hAnsi="宋体" w:eastAsia="宋体" w:cs="宋体"/>
          <w:color w:val="000"/>
          <w:sz w:val="28"/>
          <w:szCs w:val="28"/>
        </w:rPr>
        <w:t xml:space="preserve">　　展，重温了青岛党史，接受了党史教育。加强了警示教育，组织50余名党员、干部观看了大型反腐倡廉现代吕剧《断桥惊梦》，接受了一堂生动感人的警示教育实践课。组织机关全体党员、干部观看了《从群众中来到群众中去》专题讲座和《生命的承诺》学习教育片等。</w:t>
      </w:r>
    </w:p>
    <w:p>
      <w:pPr>
        <w:ind w:left="0" w:right="0" w:firstLine="560"/>
        <w:spacing w:before="450" w:after="450" w:line="312" w:lineRule="auto"/>
      </w:pPr>
      <w:r>
        <w:rPr>
          <w:rFonts w:ascii="宋体" w:hAnsi="宋体" w:eastAsia="宋体" w:cs="宋体"/>
          <w:color w:val="000"/>
          <w:sz w:val="28"/>
          <w:szCs w:val="28"/>
        </w:rPr>
        <w:t xml:space="preserve">　　(二)广泛征求意见建议，认真查摆存在的问题。</w:t>
      </w:r>
    </w:p>
    <w:p>
      <w:pPr>
        <w:ind w:left="0" w:right="0" w:firstLine="560"/>
        <w:spacing w:before="450" w:after="450" w:line="312" w:lineRule="auto"/>
      </w:pPr>
      <w:r>
        <w:rPr>
          <w:rFonts w:ascii="宋体" w:hAnsi="宋体" w:eastAsia="宋体" w:cs="宋体"/>
          <w:color w:val="000"/>
          <w:sz w:val="28"/>
          <w:szCs w:val="28"/>
        </w:rPr>
        <w:t xml:space="preserve">　　一是到联系点听取基层干部职工意见。教育实践活动伊始，班子成员就深入到各自的联系点同局属单位、用盐企业、食盐零售店的干部职工群众进行座谈交流，广泛听取意见，一起查找局党委班子和成员在\"四风\"方面存在的问题。二是通过调查问卷形式征求意见。局党委教育实践活动领导小组办公室通过金宏网向市直各有关部门、单位，向局属各单位，并通过局属各单位向服务对象进行了征求意见。三是召开座谈会征求意见。利用局半年工作会召开之机，认真向局属各单位负责人听取意见。四是我们还利用政风行风日常评议听取社会监督员对盐业工作的意见建议。经过广泛地听取和征求意见建议，我们共征集到意见建议近30条，我们对征集到的意见建议进行了认真梳理和分析研究，为下一步查摆问题、开展批评，整改落实、建章立制奠定了基础。另外，按照市委的统一部署，我们认真开展了\"接地气、连民心\"实践活动，组织局机关26名党员干部到所居住社区进行了报到，登记了有关信息，了解了社情民意，体验了社区工作，加强了与社区的联系;制发了《关于开展机关党员干部进农村、爱心帮扶\"结穷亲\"活动的意见》，对进农村活动进行了安排部署，组织局机关20名副处级以上党员干部同平度市明村镇唐戈庄村的26户困难户进行了结对帮扶，并组织了中秋节慰问困难户活动。通过开展系列活动，提高了党员干部的群众意识和践行群众路线的自觉性。</w:t>
      </w:r>
    </w:p>
    <w:p>
      <w:pPr>
        <w:ind w:left="0" w:right="0" w:firstLine="560"/>
        <w:spacing w:before="450" w:after="450" w:line="312" w:lineRule="auto"/>
      </w:pPr>
      <w:r>
        <w:rPr>
          <w:rFonts w:ascii="宋体" w:hAnsi="宋体" w:eastAsia="宋体" w:cs="宋体"/>
          <w:color w:val="000"/>
          <w:sz w:val="28"/>
          <w:szCs w:val="28"/>
        </w:rPr>
        <w:t xml:space="preserve">　　(三)认真开展谈心谈话，进一步增进了共识。</w:t>
      </w:r>
    </w:p>
    <w:p>
      <w:pPr>
        <w:ind w:left="0" w:right="0" w:firstLine="560"/>
        <w:spacing w:before="450" w:after="450" w:line="312" w:lineRule="auto"/>
      </w:pPr>
      <w:r>
        <w:rPr>
          <w:rFonts w:ascii="宋体" w:hAnsi="宋体" w:eastAsia="宋体" w:cs="宋体"/>
          <w:color w:val="000"/>
          <w:sz w:val="28"/>
          <w:szCs w:val="28"/>
        </w:rPr>
        <w:t xml:space="preserve">　　根据工作安排，局党委认真开展了谈心谈话，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建议。</w:t>
      </w:r>
    </w:p>
    <w:p>
      <w:pPr>
        <w:ind w:left="0" w:right="0" w:firstLine="560"/>
        <w:spacing w:before="450" w:after="450" w:line="312" w:lineRule="auto"/>
      </w:pPr>
      <w:r>
        <w:rPr>
          <w:rFonts w:ascii="宋体" w:hAnsi="宋体" w:eastAsia="宋体" w:cs="宋体"/>
          <w:color w:val="000"/>
          <w:sz w:val="28"/>
          <w:szCs w:val="28"/>
        </w:rPr>
        <w:t xml:space="preserve">　　(四)认真撰写对照检查材料，进一步提高认识，查找问题，明确整改方向。</w:t>
      </w:r>
    </w:p>
    <w:p>
      <w:pPr>
        <w:ind w:left="0" w:right="0" w:firstLine="560"/>
        <w:spacing w:before="450" w:after="450" w:line="312" w:lineRule="auto"/>
      </w:pPr>
      <w:r>
        <w:rPr>
          <w:rFonts w:ascii="宋体" w:hAnsi="宋体" w:eastAsia="宋体" w:cs="宋体"/>
          <w:color w:val="000"/>
          <w:sz w:val="28"/>
          <w:szCs w:val="28"/>
        </w:rPr>
        <w:t xml:space="preserve">　　自己动手撰写对照检查材料是群众路线教育实践活动要求的一项重要内容，是进一步提高思想认识、分析查找\"四风\"问题、明确整改方向的重要措施。局党委领导班子对撰写对照检查材料思想认识到位，高度重视，把撰写对照检查材料作为一次再学习、再认识、再剖析、再提高的过程。局党委领导班子的对照检查材料是在局党委的领导下，由党委书记主持起草的;班子成员的对照检查材料严格按照市委\"突出自己动手\"的要求，每名班子成员自己亲自起草。在材料起草过程中，坚持严格按照市委提出的内容、字数、把自己摆进去等有关要求，认真撰写。材料起草完成后，经过市委督导组的审核把关，并进行了数次修改，报送到市委党的群众路线教育实践活动领导小组办公室，经过办公室的多次修改把关，几易其稿，最终定稿。每次修改，局党委领导班子成员思想都有新的认识、新的提高，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二、专题民主生活会情况</w:t>
      </w:r>
    </w:p>
    <w:p>
      <w:pPr>
        <w:ind w:left="0" w:right="0" w:firstLine="560"/>
        <w:spacing w:before="450" w:after="450" w:line="312" w:lineRule="auto"/>
      </w:pPr>
      <w:r>
        <w:rPr>
          <w:rFonts w:ascii="宋体" w:hAnsi="宋体" w:eastAsia="宋体" w:cs="宋体"/>
          <w:color w:val="000"/>
          <w:sz w:val="28"/>
          <w:szCs w:val="28"/>
        </w:rPr>
        <w:t xml:space="preserve">　　在市委督导组和市委党的群众路线教育实践活动领导小组办公室的指导下，经过认真充分地准备，11月28日，局党委召开了专题民主生活会。局党委5位班子成员全部出席会议，市委督导组全体同志列席了会议。</w:t>
      </w:r>
    </w:p>
    <w:p>
      <w:pPr>
        <w:ind w:left="0" w:right="0" w:firstLine="560"/>
        <w:spacing w:before="450" w:after="450" w:line="312" w:lineRule="auto"/>
      </w:pPr>
      <w:r>
        <w:rPr>
          <w:rFonts w:ascii="宋体" w:hAnsi="宋体" w:eastAsia="宋体" w:cs="宋体"/>
          <w:color w:val="000"/>
          <w:sz w:val="28"/>
          <w:szCs w:val="28"/>
        </w:rPr>
        <w:t xml:space="preserve">　　专题民主生活会的议程共有4项：第一项，由党委书记王建中同志代表局党委班子作对照检查。第二项，局党委班子成员分别作对照检查、开展批评和自我批评。每位班子成员作完对照检查后，班子其他成员对其提出批评意见和建议，之后本人对班子其他成员提的意见和建议作表态发言。会上，班子成员本着对同志高度负责的态度，坦诚而又严肃认真地开展了批评和自我批评。经过查找，形式主义方面，有的同志认为存在学风浮的问题，学习不够经常、不够深入、不够系统，自觉学习的氛围不够浓厚。工作上有时存在着作表面文章的问题，提出口号多、规划多、工作部署多，但措施不过硬，抓落实的力度不够。有的同志认为文风不正的问题一定程度上还存在，对上级文件学习不深、理解不透，照抄照转上级文件，结合盐业实际不够，缺乏可操作性。官僚主义方面，有的同志认为自己群众观念有所淡薄，对群众的切身利益问题不够关心，特别是对一些历史遗留问题迟迟找不到彻底解决的办法;有的同志关心干部职工的工作多一些，对干部职工的思想、生活和进步关心不够，同干部职工沟通交流较少，为干部职工解决实际问题少。有的同志认为自己深入基层调查研究少，有时存有凭主观想象研究部署工作的情况，有时虽然下去了，但调研工作仅停留在表面，没有沉到底，对基层提出的问题，出谋划策少，具体帮助少，没能及时帮助解决。享乐主义方面，有的同志认为自己进取意识不强，缺乏干事业的气魄，缺乏争创一流的精神，工作投入精力少，标准要求不高。有的同志认为自己随着年龄的增长，有\"船到码头车到站\"的想法，不思进取，不求有功、但求无过，满足于维持现状。有的同志认为自己改革创新精神不强，工作新思路、新办法不多，推动工作、解决问题的能力不强，面对问题存在畏难情绪。有的同志认为自己担当意识不强，工作上不愿负责、拈轻怕重，对分管部门和单位的工作和上报的材料把关不严，致使上报、外发的材料存有严重瑕疵。有的同志认为自己对工作指导不力，喜欢当\"二传手\"，有时候分管部门、单位出了纰漏不是从自身找问题，而是把责任向别人身上推。奢靡之风方面，有的同志认为自己勤俭节约、艰苦奋斗意识有所淡薄，在公务接待方面不注意勤俭节约，有时候存在公务接待超规格和铺张浪费的现象，有时候有借外出开会之机顺便旅游的现象，有的存在相互吃请、接受下级吃请的现象等等。</w:t>
      </w:r>
    </w:p>
    <w:p>
      <w:pPr>
        <w:ind w:left="0" w:right="0" w:firstLine="560"/>
        <w:spacing w:before="450" w:after="450" w:line="312" w:lineRule="auto"/>
      </w:pPr>
      <w:r>
        <w:rPr>
          <w:rFonts w:ascii="宋体" w:hAnsi="宋体" w:eastAsia="宋体" w:cs="宋体"/>
          <w:color w:val="000"/>
          <w:sz w:val="28"/>
          <w:szCs w:val="28"/>
        </w:rPr>
        <w:t xml:space="preserve">　　第三项，市委督导组朱永进书记作了点评讲话。朱书记代表市委对局党委专题民主生活会给予了充分肯定，指出这次专题民主生活会上，各位班子成员都拿起了批评与自我批评的武器，紧扣主题、聚集\"四风\"，结合实际进行了深刻的自我剖析，并对其他成员提出了诚恳的建议和意见，达到了市委对各党委召开民主生活会的要求，是一次高质量的民主生活会。对专题民主生活会总结了4个主要特点：一是会前准备充分认真;二是聚集\"四风\"，认真剖析;三是书记带头，示范作用好;四是民主气氛浓厚，成效明显。指出了存在的不足：一是从思想根源上还需要进一步挖掘，对照检查还有深化细化的空间;二是互相开展批评还有所保留，还没有完全敞开心扉，还有所顾虑;三是整改措施还不够具体，特别是对所属单位的审计与监督方面措施少;四是剖析材料中的个别词句尚需进一步斟酌与修改等。对下一步工作提出了五点要求：一是要继续深入学习贯彻好习近平总书记一系列重要讲话精神;二是要认真解决好这次教育活动查摆出的问题，对于党委剖析材料中的问题要对号入座加以整改，要让群众看到整改的成果;三是要运用好这次教育活动的成果。四是要结合实际情况建章立制。五是要抓好所属单位的组织生活会。朱永进书记点评结束后，王建中同志代表局党委班子作了表态发言。</w:t>
      </w:r>
    </w:p>
    <w:p>
      <w:pPr>
        <w:ind w:left="0" w:right="0" w:firstLine="560"/>
        <w:spacing w:before="450" w:after="450" w:line="312" w:lineRule="auto"/>
      </w:pPr>
      <w:r>
        <w:rPr>
          <w:rFonts w:ascii="宋体" w:hAnsi="宋体" w:eastAsia="宋体" w:cs="宋体"/>
          <w:color w:val="000"/>
          <w:sz w:val="28"/>
          <w:szCs w:val="28"/>
        </w:rPr>
        <w:t xml:space="preserve">　　局党委通过召开专题民主生活会，按照\"照镜子、正衣冠、洗洗澡、治治病\"的总要求，以为民务实清廉为主题，聚焦\"四风\"突出问题，明确了下一步整改落实、建章立制的思路和措施。各位班子成员普遍感到经受了一次深刻的马克思主义群众观教育和党性党风的锻炼，取得了\"红脸出汗、加油鼓劲\"的效果，进一步找到了自身存在的差距，提高了发现和解决自身问题的能力，宗旨意识、群众观念进一步增强，为进一步加强自身建设奠定了基础。</w:t>
      </w:r>
    </w:p>
    <w:p>
      <w:pPr>
        <w:ind w:left="0" w:right="0" w:firstLine="560"/>
        <w:spacing w:before="450" w:after="450" w:line="312" w:lineRule="auto"/>
      </w:pPr>
      <w:r>
        <w:rPr>
          <w:rFonts w:ascii="宋体" w:hAnsi="宋体" w:eastAsia="宋体" w:cs="宋体"/>
          <w:color w:val="000"/>
          <w:sz w:val="28"/>
          <w:szCs w:val="28"/>
        </w:rPr>
        <w:t xml:space="preserve">　　三、制定整改措施等情况</w:t>
      </w:r>
    </w:p>
    <w:p>
      <w:pPr>
        <w:ind w:left="0" w:right="0" w:firstLine="560"/>
        <w:spacing w:before="450" w:after="450" w:line="312" w:lineRule="auto"/>
      </w:pPr>
      <w:r>
        <w:rPr>
          <w:rFonts w:ascii="宋体" w:hAnsi="宋体" w:eastAsia="宋体" w:cs="宋体"/>
          <w:color w:val="000"/>
          <w:sz w:val="28"/>
          <w:szCs w:val="28"/>
        </w:rPr>
        <w:t xml:space="preserve">　　专题民主生活会后，局党委立即责成局教育实践活动领导小组办公室认真抓好专题民主生活会后的整改落实、建章立制环节的工作，认真抓好各项整改措施的梳理、落实工作，进一步固化专题民主生活会的成果，努力把民主生活会和教育实践活动取得的成果，转化到促进青岛盐业干部职工精神面貌的根本转变上来，转化到推动青岛盐业科学持续健康发展的轨道上来。</w:t>
      </w:r>
    </w:p>
    <w:p>
      <w:pPr>
        <w:ind w:left="0" w:right="0" w:firstLine="560"/>
        <w:spacing w:before="450" w:after="450" w:line="312" w:lineRule="auto"/>
      </w:pPr>
      <w:r>
        <w:rPr>
          <w:rFonts w:ascii="宋体" w:hAnsi="宋体" w:eastAsia="宋体" w:cs="宋体"/>
          <w:color w:val="000"/>
          <w:sz w:val="28"/>
          <w:szCs w:val="28"/>
        </w:rPr>
        <w:t xml:space="preserve">　　下一步，我们要重点抓好以下几方面工作：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以学习贯彻党的十八届三中全会精神为契机，认真抓好习近平总书记一系列重要讲话精神的学习。通过反复加强学习，进一步领会新一届中央领导集体治国理政的总体思路和理念，更好地把思想统一到中央决策部署上来，为坚定地贯彻落实中央决策部署奠定坚实的思想基础。</w:t>
      </w:r>
    </w:p>
    <w:p>
      <w:pPr>
        <w:ind w:left="0" w:right="0" w:firstLine="560"/>
        <w:spacing w:before="450" w:after="450" w:line="312" w:lineRule="auto"/>
      </w:pPr>
      <w:r>
        <w:rPr>
          <w:rFonts w:ascii="宋体" w:hAnsi="宋体" w:eastAsia="宋体" w:cs="宋体"/>
          <w:color w:val="000"/>
          <w:sz w:val="28"/>
          <w:szCs w:val="28"/>
        </w:rPr>
        <w:t xml:space="preserve">　　二是认真对局党委领导班子对照检查中查摆的问题、整改落实措施进行责任分解，该建章立制的建章立制，该抓好工作落实的抓好工作落实，确保活动取得扎扎实实的成效。对查摆出来的问题，坚持一个一个整改，并在一定范围内公开，接受群众监督，推动作风整体转变，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　　三是继续抓好教育实践活动其他工作的落实。认真高标准地抓好机关党委和局属各单位党组织领导班子专题民主生活会的召开，认真抓好基层党组织的组织生活会的召开，指导局属各单位抓好专题民主生活会后整改落实、建章立制环节的工作落实。</w:t>
      </w:r>
    </w:p>
    <w:p>
      <w:pPr>
        <w:ind w:left="0" w:right="0" w:firstLine="560"/>
        <w:spacing w:before="450" w:after="450" w:line="312" w:lineRule="auto"/>
      </w:pPr>
      <w:r>
        <w:rPr>
          <w:rFonts w:ascii="宋体" w:hAnsi="宋体" w:eastAsia="宋体" w:cs="宋体"/>
          <w:color w:val="000"/>
          <w:sz w:val="28"/>
          <w:szCs w:val="28"/>
        </w:rPr>
        <w:t xml:space="preserve">　　202_民主生活会总结二</w:t>
      </w:r>
    </w:p>
    <w:p>
      <w:pPr>
        <w:ind w:left="0" w:right="0" w:firstLine="560"/>
        <w:spacing w:before="450" w:after="450" w:line="312" w:lineRule="auto"/>
      </w:pPr>
      <w:r>
        <w:rPr>
          <w:rFonts w:ascii="宋体" w:hAnsi="宋体" w:eastAsia="宋体" w:cs="宋体"/>
          <w:color w:val="000"/>
          <w:sz w:val="28"/>
          <w:szCs w:val="28"/>
        </w:rPr>
        <w:t xml:space="preserve">　　按照省委的安排，我联系郑州大学的教育实践活动并参加这次专题民主生活会。近期，我先后三次来到学校，召开座谈会听取师生员工意见，与永扣、炯天同志就活动开展交换看法。会前，我同清孟同志反复商量研究，请功勋同志专门介绍了督导工作开展情况，与永扣同志就民主生活会准备情况进行了沟通，和联络四组的同志一同审议了专题民主生活会的筹备方案，调阅了班子和班子成员的对照检查材料，查看了征求到的原汁原味意见和建议，了解了第一环节群众民主评议情况。昨天，又专门同领导班子成员逐一进行了谈心谈话。总的感觉，大家思想上很重视，态度上很认真，学习抓得比较紧，谈心谈话比较坦诚，剖析分析比较深入。特别是，坚持即知即改、立行立改，建立了“三学、四照、五抓”的工作机制，组织实施了“图书馆敞亮项目”、“平安校园建设项目”、“后勤管理水平提升项目”、“生活需求保障项目”、“青年教师成长项目”等五大项目，着力解决制约学校发展的瓶颈问题和师生员工反映的突出问题，受到了广大师生员工的肯定，教育实践活动取得了阶段性的成果。</w:t>
      </w:r>
    </w:p>
    <w:p>
      <w:pPr>
        <w:ind w:left="0" w:right="0" w:firstLine="560"/>
        <w:spacing w:before="450" w:after="450" w:line="312" w:lineRule="auto"/>
      </w:pPr>
      <w:r>
        <w:rPr>
          <w:rFonts w:ascii="宋体" w:hAnsi="宋体" w:eastAsia="宋体" w:cs="宋体"/>
          <w:color w:val="000"/>
          <w:sz w:val="28"/>
          <w:szCs w:val="28"/>
        </w:rPr>
        <w:t xml:space="preserve">　　这次郑州大学领导班子专题民主生活会用了三个半天的时间，开得很好，既严肃认真，又气氛热烈，体现了总书记“真刀真qiāng、刺刀见红”和要有点“辣”味的要求，收到了团结—批评—团结的效果。刚才，功勋同志代表省委第16督导组对这次专题民主生活会给予了充分肯定，也指出了不足、提出了要求，我都同意。我感到这次专题民主生活会，主要有以下几个特点：一是准备充分。会前广泛征求意见，认真梳理意见建议，开展谈心交心，深刻剖析思想根源，反复修改对照检查材料，为开好专题民主生活会奠定了良好基础。二是态度端正。查找梳理班子和个人存在的问题，没有躲闪回避，基本符合班子和每位同志的实际。不为人际关系所累，敢于向好人主义说不，能够自觉地、认真地开展批评和自我批评，经受了一次严格的党内生活锻炼。三是主题突出。大家的对照检查材料也好，开展批评与自我批评也好，都能够围绕“四风”问题展开，体现了问题导向和整风精神，靶子找得准，问题摆得实，根源挖得深，做到了见事见人见思想。四是批评真诚。每位班子成员都进行了严肃认真的批评和自我批评。大家放下思想包袱、勇于晒问题、自我揭短亮丑，敢于点准麻骨、找准问题、切准要害开展批评，一些问题提得比较尖锐，普遍红了脸、出了汗。五是方向明确。班子明确了整改重点，每位同志谈了整改方向，提出了具体的整改措施，无论是班子还是个人，都体现了即知即改、立改立行、注重治本、建章立制，具有较强的针对性和可行性。总的来看，这次专题民主生活会，大家坚持高标准、严要求，认真学习借鉴了兰考县委常委班子专题民主生活会的经验做法，深入实在查摆问题，掏心窝子交心谈心，深刻进行自我剖析，动真格开展批评和自我批评，讲的都是真话、实话、心里话，体现着大家对党和事业的忠诚、对同志的真诚，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在出席指导兰考县委常委班子专题民主生活会上强调指出，作风建设是永恒课题，要标本兼治，要在抓常、抓细、抓长上下功夫。开好专题民主生活会只是一个好的开端，要防止产生开了民主生活会就等于“闯关”成功、可以万事大吉的错误思想。活动越往后，越要强调坚持高标准，善始善终、善做善成。要按照中央部署，深入学习贯彻习近平总书记系列重要讲话精神，把学习弘扬焦裕禄精神作为一条红线贯穿活动始终，切实落实省委“一学三促四抓”部署，深化和巩固专题民主生活会成果，扎实推进第二批教育实践活动的深入开展。为此，我就进一步开展好高校教育实践活动讲四点意见。</w:t>
      </w:r>
    </w:p>
    <w:p>
      <w:pPr>
        <w:ind w:left="0" w:right="0" w:firstLine="560"/>
        <w:spacing w:before="450" w:after="450" w:line="312" w:lineRule="auto"/>
      </w:pPr>
      <w:r>
        <w:rPr>
          <w:rFonts w:ascii="宋体" w:hAnsi="宋体" w:eastAsia="宋体" w:cs="宋体"/>
          <w:color w:val="000"/>
          <w:sz w:val="28"/>
          <w:szCs w:val="28"/>
        </w:rPr>
        <w:t xml:space="preserve">　　一、提升认识，不断增强活动的自觉性坚定性</w:t>
      </w:r>
    </w:p>
    <w:p>
      <w:pPr>
        <w:ind w:left="0" w:right="0" w:firstLine="560"/>
        <w:spacing w:before="450" w:after="450" w:line="312" w:lineRule="auto"/>
      </w:pPr>
      <w:r>
        <w:rPr>
          <w:rFonts w:ascii="宋体" w:hAnsi="宋体" w:eastAsia="宋体" w:cs="宋体"/>
          <w:color w:val="000"/>
          <w:sz w:val="28"/>
          <w:szCs w:val="28"/>
        </w:rPr>
        <w:t xml:space="preserve">　　思想是行动的先导，要想使教育实践活动取得好的成效，首先要解决好思想认识问题。从活动开展以来的情况看，高校各级领导班子、领导干部和广大师生党员对活动是重视的，参加教育实践活动的整体情况是好的，但也有个别党员干部对活动的重要意义、方针原则和具体要求认识还不够深刻，把握还不够准确，信心还不够足。这就需要进一步抓好深化思想认识问题。</w:t>
      </w:r>
    </w:p>
    <w:p>
      <w:pPr>
        <w:ind w:left="0" w:right="0" w:firstLine="560"/>
        <w:spacing w:before="450" w:after="450" w:line="312" w:lineRule="auto"/>
      </w:pPr>
      <w:r>
        <w:rPr>
          <w:rFonts w:ascii="宋体" w:hAnsi="宋体" w:eastAsia="宋体" w:cs="宋体"/>
          <w:color w:val="000"/>
          <w:sz w:val="28"/>
          <w:szCs w:val="28"/>
        </w:rPr>
        <w:t xml:space="preserve">　　一要坚定决心。总书记多次强调，党风问题、党同人民群众联系问题是关系党生死存亡的问题。当前，我们党脱离群众的危险比过去大大增加，没有危机感和紧迫感，看不到问题和症结所在，那离危险就不远了。全省各级党组织和党员干部都要站在党要管党、从严治党的政治高度，站在夯实党的执政基础、巩固党的执政地位的战略高度，站在实现中原崛起、河南振兴、富民强省的全局高度，深刻认识开展好活动的重要性和紧迫性，不断增强必须搞好活动的决心。</w:t>
      </w:r>
    </w:p>
    <w:p>
      <w:pPr>
        <w:ind w:left="0" w:right="0" w:firstLine="560"/>
        <w:spacing w:before="450" w:after="450" w:line="312" w:lineRule="auto"/>
      </w:pPr>
      <w:r>
        <w:rPr>
          <w:rFonts w:ascii="宋体" w:hAnsi="宋体" w:eastAsia="宋体" w:cs="宋体"/>
          <w:color w:val="000"/>
          <w:sz w:val="28"/>
          <w:szCs w:val="28"/>
        </w:rPr>
        <w:t xml:space="preserve">　　二要增强信心。从高校教育实践活动看，各单位都高度重视，但也存在个别同志信心不足，有随大流思想。在第一批活动中，也有类似这种怀疑态度、观望心态。但是，由于我们坚持领导带头，真抓实做，活动最终取得了明显成效，得到了中央和群众的认可。特别是，习近平总书记把兰考县作为第二批教育实践活动的联系点，先后两次亲临兰考指导教育实践活动的开展，充分体现了党中央对教育实践活动的高度重视，也为我们搞好教育实践活动做了示范。我们一定要统一思想，坚定一抓到底、抓出成效的信心。</w:t>
      </w:r>
    </w:p>
    <w:p>
      <w:pPr>
        <w:ind w:left="0" w:right="0" w:firstLine="560"/>
        <w:spacing w:before="450" w:after="450" w:line="312" w:lineRule="auto"/>
      </w:pPr>
      <w:r>
        <w:rPr>
          <w:rFonts w:ascii="宋体" w:hAnsi="宋体" w:eastAsia="宋体" w:cs="宋体"/>
          <w:color w:val="000"/>
          <w:sz w:val="28"/>
          <w:szCs w:val="28"/>
        </w:rPr>
        <w:t xml:space="preserve">　　三要持之以恒。教育实践活动开展以来，高校严格落实中央和省委要求，把学习弘扬焦裕禄精神作为主线，分层分类抓好学习，广开言路汇集民意，原汁原味反馈意见，立行立改抓了一批实事，受到了学校广大师生的肯定。要确保教育实践活动取得实效，必须持之以恒，狠抓落实，善始善终，善做善成。</w:t>
      </w:r>
    </w:p>
    <w:p>
      <w:pPr>
        <w:ind w:left="0" w:right="0" w:firstLine="560"/>
        <w:spacing w:before="450" w:after="450" w:line="312" w:lineRule="auto"/>
      </w:pPr>
      <w:r>
        <w:rPr>
          <w:rFonts w:ascii="宋体" w:hAnsi="宋体" w:eastAsia="宋体" w:cs="宋体"/>
          <w:color w:val="000"/>
          <w:sz w:val="28"/>
          <w:szCs w:val="28"/>
        </w:rPr>
        <w:t xml:space="preserve">　　二、标本兼治，持续抓好作风建设</w:t>
      </w:r>
    </w:p>
    <w:p>
      <w:pPr>
        <w:ind w:left="0" w:right="0" w:firstLine="560"/>
        <w:spacing w:before="450" w:after="450" w:line="312" w:lineRule="auto"/>
      </w:pPr>
      <w:r>
        <w:rPr>
          <w:rFonts w:ascii="宋体" w:hAnsi="宋体" w:eastAsia="宋体" w:cs="宋体"/>
          <w:color w:val="000"/>
          <w:sz w:val="28"/>
          <w:szCs w:val="28"/>
        </w:rPr>
        <w:t xml:space="preserve">　　习近平总书记指出，作风建设只有进行时，没有完成时，绝不是权宜之计，而是永恒课题;作风建设不但要治标，更要治本。高校教育实践活动要在讲认真上下功夫，以严格的尺度来衡量，用坚定的决心来纠正，坚决杜绝用形式主义反对形式主义，不走形变味、做夹生饭。</w:t>
      </w:r>
    </w:p>
    <w:p>
      <w:pPr>
        <w:ind w:left="0" w:right="0" w:firstLine="560"/>
        <w:spacing w:before="450" w:after="450" w:line="312" w:lineRule="auto"/>
      </w:pPr>
      <w:r>
        <w:rPr>
          <w:rFonts w:ascii="宋体" w:hAnsi="宋体" w:eastAsia="宋体" w:cs="宋体"/>
          <w:color w:val="000"/>
          <w:sz w:val="28"/>
          <w:szCs w:val="28"/>
        </w:rPr>
        <w:t xml:space="preserve">　　一要经常抓、见常态。风气的养成重在日常教化，作风建设贵在常抓不懈，要把作风建设时刻摆上位置、有机融入日常工作。各高校领导班子特别是主要负责同志要把作风建设紧紧抓在手上，列入重要议事日程，经常分析党员干部和教师队伍作风状况，及时掌握苗头性、倾向性的问题，采取有针对性的措施。要把作风建设列入院系班子和教师责任目标考核体系，作为选拔任用、奖惩、岗位聘任的重要参考依据，努力把作风建设的各项要求落到实处。</w:t>
      </w:r>
    </w:p>
    <w:p>
      <w:pPr>
        <w:ind w:left="0" w:right="0" w:firstLine="560"/>
        <w:spacing w:before="450" w:after="450" w:line="312" w:lineRule="auto"/>
      </w:pPr>
      <w:r>
        <w:rPr>
          <w:rFonts w:ascii="宋体" w:hAnsi="宋体" w:eastAsia="宋体" w:cs="宋体"/>
          <w:color w:val="000"/>
          <w:sz w:val="28"/>
          <w:szCs w:val="28"/>
        </w:rPr>
        <w:t xml:space="preserve">　　二要深入抓、见实招。作风建设，重在抓细节，必须环环抓。作风建设的成效不在于开了多少会、讲了多少话、发了多少文，而是看做了哪些事情、解决了什么问题。中央选择将抓景区会所、办公用房、公车配备、出差餐饮这些具体事情作为加强作风建设的突破口，就是要从细节处着手，养成习惯。我们要坚持正确的方法，从看似生活中的小事儿抓起，从师生员工和社会反映的具体问题抓起，一一回应、具体解决，积小胜为大胜，最终将“四风”这块硬骨头啃下来。</w:t>
      </w:r>
    </w:p>
    <w:p>
      <w:pPr>
        <w:ind w:left="0" w:right="0" w:firstLine="560"/>
        <w:spacing w:before="450" w:after="450" w:line="312" w:lineRule="auto"/>
      </w:pPr>
      <w:r>
        <w:rPr>
          <w:rFonts w:ascii="宋体" w:hAnsi="宋体" w:eastAsia="宋体" w:cs="宋体"/>
          <w:color w:val="000"/>
          <w:sz w:val="28"/>
          <w:szCs w:val="28"/>
        </w:rPr>
        <w:t xml:space="preserve">　　三要持久抓、见长效。作风问题具有隐蔽性、顽固性，抓好作风建设非一日之功，必须抓长、长抓，扭住不放，持之以恒，久久为功。要认真落实作风建设各项制度，做到有章必循、违规必究，摒弃活动“刮一阵风就过去”的思想，打破作风建设“抓一抓就好一些，放一放就松下来”的怪圈，确保一抓到底、抓出成效。</w:t>
      </w:r>
    </w:p>
    <w:p>
      <w:pPr>
        <w:ind w:left="0" w:right="0" w:firstLine="560"/>
        <w:spacing w:before="450" w:after="450" w:line="312" w:lineRule="auto"/>
      </w:pPr>
      <w:r>
        <w:rPr>
          <w:rFonts w:ascii="宋体" w:hAnsi="宋体" w:eastAsia="宋体" w:cs="宋体"/>
          <w:color w:val="000"/>
          <w:sz w:val="28"/>
          <w:szCs w:val="28"/>
        </w:rPr>
        <w:t xml:space="preserve">　　三、坚持不懈，推动教育实践活动深入开展</w:t>
      </w:r>
    </w:p>
    <w:p>
      <w:pPr>
        <w:ind w:left="0" w:right="0" w:firstLine="560"/>
        <w:spacing w:before="450" w:after="450" w:line="312" w:lineRule="auto"/>
      </w:pPr>
      <w:r>
        <w:rPr>
          <w:rFonts w:ascii="宋体" w:hAnsi="宋体" w:eastAsia="宋体" w:cs="宋体"/>
          <w:color w:val="000"/>
          <w:sz w:val="28"/>
          <w:szCs w:val="28"/>
        </w:rPr>
        <w:t xml:space="preserve">　　目前来看，我省高校教育实践活动进展顺利，正处于查摆问题、开展批评环节。这个环节很重要，要坚持不懈抓紧抓好，推动教育实践活动扎实深入开展。</w:t>
      </w:r>
    </w:p>
    <w:p>
      <w:pPr>
        <w:ind w:left="0" w:right="0" w:firstLine="560"/>
        <w:spacing w:before="450" w:after="450" w:line="312" w:lineRule="auto"/>
      </w:pPr>
      <w:r>
        <w:rPr>
          <w:rFonts w:ascii="宋体" w:hAnsi="宋体" w:eastAsia="宋体" w:cs="宋体"/>
          <w:color w:val="000"/>
          <w:sz w:val="28"/>
          <w:szCs w:val="28"/>
        </w:rPr>
        <w:t xml:space="preserve">　　一要进一步检查反思。随着专题民主生活会的召开，大家对“四风”问题的认识不断深化，对“四风”问题的具体表现和危害认识得越来越深刻。在今天的民主生活会上，郑大领导班子共查摆了19条遵守党的政治纪律、贯彻落实中央八项规定和省委省政府若干意见、“四风”方面存在的突出问题。应当说，问题找得比较准，“影像”比较清晰。下一步，要结合群众民主评议情况和专题民主生活会情况，进一步检查反思，看看哪些问题还没有检查到位，哪些重要问题还检查得不够深刻，最大限度地利用好这次相互批评的积极成果，使自己真正受到教育，思想得到升华提高。</w:t>
      </w:r>
    </w:p>
    <w:p>
      <w:pPr>
        <w:ind w:left="0" w:right="0" w:firstLine="560"/>
        <w:spacing w:before="450" w:after="450" w:line="312" w:lineRule="auto"/>
      </w:pPr>
      <w:r>
        <w:rPr>
          <w:rFonts w:ascii="宋体" w:hAnsi="宋体" w:eastAsia="宋体" w:cs="宋体"/>
          <w:color w:val="000"/>
          <w:sz w:val="28"/>
          <w:szCs w:val="28"/>
        </w:rPr>
        <w:t xml:space="preserve">　　二要抓好整改落实。习近平总书记强调，征求意见也好，个人对照检查也好，根本目的是要解决存在的问题，把正确的认识落实到行动上。民主生活上查摆问题是前提、是好的起步，关键还在于整改。要紧紧扭住梳辫子、拉单子、建台账这个抓手，抓个性问题的立行立改;抓共性问题专项治理，把落实中央八项规定作为切入点，集中开展专项治理;抓广大师生期盼的实事，着力解决民生问题，量力而行，尽力而为;抓关系改革发展稳定的大事，深入研究，创新举措，推动学校健康快速可持续发展。通过“四抓”，着力解决发生在群众身边的“四风”问题，拉近与群众的距离，密切与人民群众的联系。</w:t>
      </w:r>
    </w:p>
    <w:p>
      <w:pPr>
        <w:ind w:left="0" w:right="0" w:firstLine="560"/>
        <w:spacing w:before="450" w:after="450" w:line="312" w:lineRule="auto"/>
      </w:pPr>
      <w:r>
        <w:rPr>
          <w:rFonts w:ascii="宋体" w:hAnsi="宋体" w:eastAsia="宋体" w:cs="宋体"/>
          <w:color w:val="000"/>
          <w:sz w:val="28"/>
          <w:szCs w:val="28"/>
        </w:rPr>
        <w:t xml:space="preserve">　　三要抓好建章立制。制度建设是实现反对“四风”、改进作风制度化规范化常态化的根本保障。要结合实际，认真梳理，修订完善已有制度，建立健全新的制度，及时将教育实践活动中的好经验、好做法用制度形式固定下来，坚持下去。要围绕解决阻碍教育事业发展的突出问题、社会反映强烈的问题和服务师生员工迫切需要改进的问题，制定“管用”、“可持续”的规章制度，以制度建设固化作风建设成果，形成党的群众路线教育实践活动的长效机制。</w:t>
      </w:r>
    </w:p>
    <w:p>
      <w:pPr>
        <w:ind w:left="0" w:right="0" w:firstLine="560"/>
        <w:spacing w:before="450" w:after="450" w:line="312" w:lineRule="auto"/>
      </w:pPr>
      <w:r>
        <w:rPr>
          <w:rFonts w:ascii="宋体" w:hAnsi="宋体" w:eastAsia="宋体" w:cs="宋体"/>
          <w:color w:val="000"/>
          <w:sz w:val="28"/>
          <w:szCs w:val="28"/>
        </w:rPr>
        <w:t xml:space="preserve">　　四、求真务实，把生活会效果转换成实际行动</w:t>
      </w:r>
    </w:p>
    <w:p>
      <w:pPr>
        <w:ind w:left="0" w:right="0" w:firstLine="560"/>
        <w:spacing w:before="450" w:after="450" w:line="312" w:lineRule="auto"/>
      </w:pPr>
      <w:r>
        <w:rPr>
          <w:rFonts w:ascii="宋体" w:hAnsi="宋体" w:eastAsia="宋体" w:cs="宋体"/>
          <w:color w:val="000"/>
          <w:sz w:val="28"/>
          <w:szCs w:val="28"/>
        </w:rPr>
        <w:t xml:space="preserve">　　求真务实是党的思想路线的核心内容，也是践行党的群众路线的必然要求。总书记提出了“三严三实”的要求，强调我们要“严以修身、严以用权、严以律己，谋事要实、创业要实、做人要实”。开展教育实践活动，必须要按照“三严三实”的要求，突出求真务实，出真招、办实事，下真功、求实效。群众评价我们不是看修改了多少遍对照检查材料、查摆了多少问题，而是看反映的问题是否有回音、是否得到了解决。因此衡量活动的成效，不在于讲什么，关键在于做什么、怎么把民主生活的效果转化为推动高等教育事业发展的实际行动。</w:t>
      </w:r>
    </w:p>
    <w:p>
      <w:pPr>
        <w:ind w:left="0" w:right="0" w:firstLine="560"/>
        <w:spacing w:before="450" w:after="450" w:line="312" w:lineRule="auto"/>
      </w:pPr>
      <w:r>
        <w:rPr>
          <w:rFonts w:ascii="宋体" w:hAnsi="宋体" w:eastAsia="宋体" w:cs="宋体"/>
          <w:color w:val="000"/>
          <w:sz w:val="28"/>
          <w:szCs w:val="28"/>
        </w:rPr>
        <w:t xml:space="preserve">　　一要坚定理想信念。高校领导班子建设，理想信念是关键。没有领导班子和领导干部政治上的坚定，是一定做不好教书育人工作的。高校是培养人才的重要阵地，加强对青年教师和青年学生的理想信念教育，是高校思想政治工作的一项重要内容。必须牢牢把握党对高校意识形态领域的领导权和主动权，巩固马克思主义在意识形态领域的指导地位，以社会主义核心价值体系为引领，深入开展中国特色社会主义和“中国梦”的宣传教育，推动广大党员干部和青年学生进一步坚定道路自信、理论自信、制度自信，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要强化宗旨意识。“四风”问题产生的根源是宗旨意识的淡漠、群众观念的淡化。具体到高校，就是没有真正把师生的根本利益作为一切工作的出发点和落脚点。要紧紧围绕“建设一所什么样的大学、怎样建设这样的大学”、“为谁培养人、培养什么人、怎样培养人”这两个根本问题，夯实基层党建工作，加强师德师风、教风学风建设，更好的服务广大师生、服务教育教学、服务经济社会发展，努力办好人民满意的高等教育。</w:t>
      </w:r>
    </w:p>
    <w:p>
      <w:pPr>
        <w:ind w:left="0" w:right="0" w:firstLine="560"/>
        <w:spacing w:before="450" w:after="450" w:line="312" w:lineRule="auto"/>
      </w:pPr>
      <w:r>
        <w:rPr>
          <w:rFonts w:ascii="宋体" w:hAnsi="宋体" w:eastAsia="宋体" w:cs="宋体"/>
          <w:color w:val="000"/>
          <w:sz w:val="28"/>
          <w:szCs w:val="28"/>
        </w:rPr>
        <w:t xml:space="preserve">　　三要全面深化改革。要把开展教育实践活动作为推动学校改革发展的有力契机，全面深化高等教育改革创新，推动高等教育持续健康发展。要牢固树立“大学之大，非大楼之大，乃大师之大”的思想，用改革的思维破除“官本位”意识，淡化行政权力，强化学术权力，形成尊师重教的浓厚氛围。要加快大学章程建设，推进现代大学制度建设和依法治校工作，大力推进高校治理体系和治理能力现代化。要高扬改革创新旗帜，以协同创新为抓手，加快学校转型发展与内涵建设步伐，全面提高教育教学质量和办学水平。要不断深化学校内部管理体制改革，积极创新办学体制、管理体制、产学研合作机制和人才评价机制，以体制机制的创新激发活力，推动高校在服务全省经济社会发展中发挥更大作用。</w:t>
      </w:r>
    </w:p>
    <w:p>
      <w:pPr>
        <w:ind w:left="0" w:right="0" w:firstLine="560"/>
        <w:spacing w:before="450" w:after="450" w:line="312" w:lineRule="auto"/>
      </w:pPr>
      <w:r>
        <w:rPr>
          <w:rFonts w:ascii="宋体" w:hAnsi="宋体" w:eastAsia="宋体" w:cs="宋体"/>
          <w:color w:val="000"/>
          <w:sz w:val="28"/>
          <w:szCs w:val="28"/>
        </w:rPr>
        <w:t xml:space="preserve">　　最后，希望郑州大学以这次专题民主生活会为契机，解决好自身存在的问题，以更好的精神状态围绕中心、服务大局，不断改革创新，切实转变作风，把各项工作做得更好，为早日实现建设高水平大学的目标而努力奋斗。也希望全省高校在接下来的教育实践活动中，再接再厉，乘势而上，取得新的成绩，努力为实现中原崛起、河南振兴、富民强省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2025-05-03T06:13:55+08:00</dcterms:created>
  <dcterms:modified xsi:type="dcterms:W3CDTF">2025-05-03T06:13:55+08:00</dcterms:modified>
</cp:coreProperties>
</file>

<file path=docProps/custom.xml><?xml version="1.0" encoding="utf-8"?>
<Properties xmlns="http://schemas.openxmlformats.org/officeDocument/2006/custom-properties" xmlns:vt="http://schemas.openxmlformats.org/officeDocument/2006/docPropsVTypes"/>
</file>